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423F5" w:rsidRPr="00AA2315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AA2315" w:rsidRDefault="00254926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AA2315" w:rsidRPr="00AA2315" w:rsidRDefault="00AA2315" w:rsidP="00AA2315">
      <w:pPr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AA2315">
        <w:rPr>
          <w:rFonts w:asciiTheme="minorHAnsi" w:hAnsiTheme="minorHAnsi" w:cstheme="minorHAnsi"/>
          <w:b/>
          <w:sz w:val="32"/>
          <w:szCs w:val="32"/>
        </w:rPr>
        <w:t xml:space="preserve">Auflösung/Löschung einer Kollektivgesellschaft oder </w:t>
      </w:r>
    </w:p>
    <w:p w:rsidR="00AA2315" w:rsidRPr="00AA2315" w:rsidRDefault="00AA2315" w:rsidP="00AA2315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A2315">
        <w:rPr>
          <w:rFonts w:asciiTheme="minorHAnsi" w:hAnsiTheme="minorHAnsi" w:cstheme="minorHAnsi"/>
          <w:b/>
          <w:sz w:val="32"/>
          <w:szCs w:val="32"/>
        </w:rPr>
        <w:t>Kommanditgesellschaft</w:t>
      </w:r>
    </w:p>
    <w:p w:rsidR="00AA2315" w:rsidRPr="00AA2315" w:rsidRDefault="00AA2315" w:rsidP="00AA2315">
      <w:pPr>
        <w:rPr>
          <w:rFonts w:asciiTheme="minorHAnsi" w:hAnsiTheme="minorHAnsi" w:cstheme="minorHAnsi"/>
          <w:b/>
          <w:sz w:val="24"/>
          <w:szCs w:val="24"/>
        </w:rPr>
      </w:pPr>
    </w:p>
    <w:p w:rsidR="00AA2315" w:rsidRPr="00AA2315" w:rsidRDefault="00AA2315" w:rsidP="00AA2315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AA2315">
        <w:trPr>
          <w:trHeight w:hRule="exact" w:val="454"/>
        </w:trPr>
        <w:tc>
          <w:tcPr>
            <w:tcW w:w="9072" w:type="dxa"/>
            <w:vAlign w:val="center"/>
          </w:tcPr>
          <w:p w:rsidR="00AA2315" w:rsidRPr="00AA2315" w:rsidRDefault="00AA2315" w:rsidP="00AA2315">
            <w:pPr>
              <w:ind w:left="-3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 xml:space="preserve">Eingetragener Sitz </w:t>
      </w:r>
      <w:r w:rsidRPr="00AA2315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AA2315">
        <w:trPr>
          <w:trHeight w:hRule="exact" w:val="454"/>
        </w:trPr>
        <w:tc>
          <w:tcPr>
            <w:tcW w:w="9072" w:type="dxa"/>
            <w:vAlign w:val="center"/>
          </w:tcPr>
          <w:p w:rsidR="00AA2315" w:rsidRPr="00AA2315" w:rsidRDefault="00AA2315" w:rsidP="00AA2315">
            <w:pPr>
              <w:tabs>
                <w:tab w:val="left" w:pos="-225"/>
              </w:tabs>
              <w:ind w:left="-2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</w:p>
    <w:p w:rsid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1. Auflösungsgrund</w:t>
      </w:r>
      <w:r w:rsidRPr="00AA2315">
        <w:rPr>
          <w:rFonts w:asciiTheme="minorHAnsi" w:hAnsiTheme="minorHAnsi" w:cstheme="minorHAnsi"/>
          <w:sz w:val="18"/>
          <w:szCs w:val="18"/>
        </w:rPr>
        <w:t xml:space="preserve"> (ein Feld ankreuzen)</w:t>
      </w:r>
    </w:p>
    <w:p w:rsidR="00AA2315" w:rsidRDefault="00AA2315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AA2315">
        <w:trPr>
          <w:trHeight w:val="10503"/>
        </w:trPr>
        <w:tc>
          <w:tcPr>
            <w:tcW w:w="9072" w:type="dxa"/>
          </w:tcPr>
          <w:p w:rsidR="00AA2315" w:rsidRPr="00AA2315" w:rsidRDefault="00AA2315" w:rsidP="00AA2315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a)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Auflösungsbeschluss der Gesellschafter/innen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b)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Auflösungsbeschluss der Gesellschafter/innen. Der Geschäftsbetrieb wurde nie aufgenommen. 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Aktiven und Passiven sind keine vorhanden. (</w:t>
            </w: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Weiter zu Ziffer 3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c)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Ausscheiden des/der folgenden Gesellschafter/s bzw. der folgenden Gesellschafterin/</w:t>
            </w:r>
            <w:proofErr w:type="spellStart"/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nen</w:t>
            </w:r>
            <w:proofErr w:type="spellEnd"/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6263D9" w:rsidRDefault="00AA2315" w:rsidP="006263D9">
            <w:pPr>
              <w:tabs>
                <w:tab w:val="left" w:pos="454"/>
                <w:tab w:val="left" w:pos="888"/>
              </w:tabs>
              <w:ind w:left="888" w:hanging="8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d) 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Tod des/der folgenden Gesellschafter/s bzw. der folgenden Gesellschafterin/</w:t>
            </w:r>
            <w:proofErr w:type="spellStart"/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nen</w:t>
            </w:r>
            <w:proofErr w:type="spellEnd"/>
            <w:r w:rsidRPr="00AA231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Erbschein oder Willensvollstreckerbescheinigung beilegen, 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Art. 929 Abs. 2 OR):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e)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Auflösungsbeschluss der Gesellschafter/innen. Geschäftsübergang nach Obligationenrecht (OR):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hRule="exact"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823CD4">
            <w:pPr>
              <w:tabs>
                <w:tab w:val="left" w:pos="462"/>
                <w:tab w:val="left" w:pos="1029"/>
              </w:tabs>
              <w:ind w:left="888" w:hanging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f)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Auflösungsbeschluss der Gesellschafter/innen. Aktiven und Passiven gehen durch Vermögensübertragung gemäss Art. 69 ff. des Fusionsgesetzes auf unten aufgeführte Person bzw. auf unten aufgeführtes Unternehmen über (</w:t>
            </w: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Übertragungsvertrag beilegen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val="454"/>
              </w:trPr>
              <w:tc>
                <w:tcPr>
                  <w:tcW w:w="7828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243C03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g)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Aktiven und Passiven gehen infolge Fusion auf die unten aufgeführte Gesellschaft über. (Weiter </w:t>
            </w: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zu Ziffer 3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lenraster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7828"/>
            </w:tblGrid>
            <w:tr w:rsidR="00AA2315" w:rsidRPr="00AA2315" w:rsidTr="00AA2315">
              <w:trPr>
                <w:trHeight w:hRule="exact" w:val="454"/>
              </w:trPr>
              <w:tc>
                <w:tcPr>
                  <w:tcW w:w="7828" w:type="dxa"/>
                  <w:tcBorders>
                    <w:bottom w:val="single" w:sz="4" w:space="0" w:color="auto"/>
                  </w:tcBorders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A2315" w:rsidRPr="00AA2315" w:rsidTr="00AA2315">
              <w:trPr>
                <w:trHeight w:hRule="exact" w:val="221"/>
              </w:trPr>
              <w:tc>
                <w:tcPr>
                  <w:tcW w:w="782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187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 xml:space="preserve">2. Stand der Liquidation </w:t>
      </w:r>
      <w:r w:rsidRPr="00AA2315">
        <w:rPr>
          <w:rFonts w:asciiTheme="minorHAnsi" w:hAnsiTheme="minorHAnsi" w:cstheme="minorHAnsi"/>
          <w:sz w:val="18"/>
          <w:szCs w:val="18"/>
        </w:rPr>
        <w:t>(ein Feld ankreuzen, wenn oben in Ziffer 1 der Buchstabe a, b, c, e oder f angekreuzt ist)</w:t>
      </w:r>
    </w:p>
    <w:tbl>
      <w:tblPr>
        <w:tblStyle w:val="Tabellenraster"/>
        <w:tblW w:w="8954" w:type="dxa"/>
        <w:tblInd w:w="-5" w:type="dxa"/>
        <w:tblLook w:val="04A0" w:firstRow="1" w:lastRow="0" w:firstColumn="1" w:lastColumn="0" w:noHBand="0" w:noVBand="1"/>
      </w:tblPr>
      <w:tblGrid>
        <w:gridCol w:w="8954"/>
      </w:tblGrid>
      <w:tr w:rsidR="00AA2315" w:rsidRPr="00AA2315" w:rsidTr="00B40EAC">
        <w:trPr>
          <w:trHeight w:val="9563"/>
        </w:trPr>
        <w:tc>
          <w:tcPr>
            <w:tcW w:w="8954" w:type="dxa"/>
          </w:tcPr>
          <w:p w:rsidR="00AA2315" w:rsidRPr="00AA2315" w:rsidRDefault="00AA2315" w:rsidP="00B40EAC">
            <w:pPr>
              <w:tabs>
                <w:tab w:val="left" w:pos="462"/>
              </w:tabs>
              <w:ind w:left="462" w:hanging="462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Die Liquidationshandlungen sind beendet (insb. laufende Geschäfte beendet, Schulden getilgt, Forderungen </w:t>
            </w:r>
            <w:r w:rsidR="00B40EAC">
              <w:rPr>
                <w:rFonts w:asciiTheme="minorHAnsi" w:hAnsiTheme="minorHAnsi" w:cstheme="minorHAnsi"/>
                <w:sz w:val="18"/>
                <w:szCs w:val="18"/>
              </w:rPr>
              <w:t>ein</w:t>
            </w:r>
            <w:r w:rsidR="00B40EAC" w:rsidRPr="00AA2315">
              <w:rPr>
                <w:rFonts w:asciiTheme="minorHAnsi" w:hAnsiTheme="minorHAnsi" w:cstheme="minorHAnsi"/>
                <w:sz w:val="18"/>
                <w:szCs w:val="18"/>
              </w:rPr>
              <w:t>gezogen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, Vermögen verteilt). (</w:t>
            </w: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Weiter zu Ziffer 3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B40EAC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  <w:t>Die Liquidationshandlungen sind noch nicht beendet. Liquidatoren sind:</w:t>
            </w:r>
          </w:p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lenraster"/>
              <w:tblW w:w="0" w:type="auto"/>
              <w:tblInd w:w="59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3"/>
              <w:gridCol w:w="3654"/>
            </w:tblGrid>
            <w:tr w:rsidR="00AA2315" w:rsidRPr="00AA2315" w:rsidTr="002A22D2">
              <w:trPr>
                <w:trHeight w:val="1785"/>
              </w:trPr>
              <w:tc>
                <w:tcPr>
                  <w:tcW w:w="4223" w:type="dxa"/>
                </w:tcPr>
                <w:p w:rsidR="00AA2315" w:rsidRPr="00AA2315" w:rsidRDefault="00AA2315" w:rsidP="002A22D2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Familienname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Heimatort (bei Ausländern Staatsangehörigkeit)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654" w:type="dxa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Vorname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28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Wohnort (politische Gemeinde)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28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A2315" w:rsidRPr="00AA2315" w:rsidTr="002A22D2">
              <w:trPr>
                <w:trHeight w:val="454"/>
              </w:trPr>
              <w:tc>
                <w:tcPr>
                  <w:tcW w:w="7877" w:type="dxa"/>
                  <w:gridSpan w:val="2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Zeichnungsberechtigung. </w:t>
                  </w:r>
                  <w:r w:rsidRPr="00AA231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Eines der folgenden Felder ankreuzen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spacing w:before="60" w:after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Einzelunterschrift          </w:t>
                  </w:r>
                  <w:r w:rsidRPr="00AA23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Kollektivunterschrift zu zweien</w:t>
                  </w: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Ind w:w="59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3"/>
              <w:gridCol w:w="3654"/>
            </w:tblGrid>
            <w:tr w:rsidR="00AA2315" w:rsidRPr="00AA2315" w:rsidTr="002A22D2">
              <w:trPr>
                <w:trHeight w:val="1808"/>
              </w:trPr>
              <w:tc>
                <w:tcPr>
                  <w:tcW w:w="4223" w:type="dxa"/>
                </w:tcPr>
                <w:p w:rsidR="00AA2315" w:rsidRPr="00AA2315" w:rsidRDefault="00AA2315" w:rsidP="002A22D2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Familienname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Heimatort (bei Ausländern Staatsangehörigkeit)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654" w:type="dxa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Vorname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28"/>
                  </w:tblGrid>
                  <w:tr w:rsidR="00AA2315" w:rsidRPr="00AA2315" w:rsidTr="005232B4">
                    <w:trPr>
                      <w:trHeight w:hRule="exact" w:val="454"/>
                    </w:trPr>
                    <w:tc>
                      <w:tcPr>
                        <w:tcW w:w="3512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Wohnort (politische Gemeinde)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28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A2315" w:rsidRPr="00AA2315" w:rsidTr="002A22D2">
              <w:trPr>
                <w:trHeight w:val="454"/>
              </w:trPr>
              <w:tc>
                <w:tcPr>
                  <w:tcW w:w="7877" w:type="dxa"/>
                  <w:gridSpan w:val="2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Zeichnungsberechtigung. </w:t>
                  </w:r>
                  <w:r w:rsidRPr="00AA231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Eines der folgenden Felder ankreuzen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spacing w:before="60" w:after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Einzelunterschrift          </w:t>
                  </w:r>
                  <w:r w:rsidRPr="00AA23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Kollektivunterschrift zu zweien</w:t>
                  </w: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Ind w:w="59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3"/>
              <w:gridCol w:w="3654"/>
            </w:tblGrid>
            <w:tr w:rsidR="00AA2315" w:rsidRPr="00AA2315" w:rsidTr="002A22D2">
              <w:trPr>
                <w:trHeight w:val="1818"/>
              </w:trPr>
              <w:tc>
                <w:tcPr>
                  <w:tcW w:w="4223" w:type="dxa"/>
                </w:tcPr>
                <w:p w:rsidR="00AA2315" w:rsidRPr="00AA2315" w:rsidRDefault="00AA2315" w:rsidP="002A22D2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Familienname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Heimatort (bei Ausländern Staatsangehörigkeit)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4101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54" w:type="dxa"/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Vorname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/n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28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ind w:left="-5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23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Wohnort (politische Gemeinde)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28"/>
                  </w:tblGrid>
                  <w:tr w:rsidR="00AA2315" w:rsidRPr="00AA2315" w:rsidTr="005232B4">
                    <w:trPr>
                      <w:trHeight w:val="454"/>
                    </w:trPr>
                    <w:tc>
                      <w:tcPr>
                        <w:tcW w:w="3512" w:type="dxa"/>
                        <w:vAlign w:val="center"/>
                      </w:tcPr>
                      <w:p w:rsidR="00AA2315" w:rsidRPr="00AA2315" w:rsidRDefault="00AA2315" w:rsidP="005232B4">
                        <w:pPr>
                          <w:tabs>
                            <w:tab w:val="left" w:pos="454"/>
                            <w:tab w:val="left" w:pos="832"/>
                          </w:tabs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AA2315" w:rsidRPr="00AA2315" w:rsidTr="002A22D2">
              <w:trPr>
                <w:trHeight w:val="788"/>
              </w:trPr>
              <w:tc>
                <w:tcPr>
                  <w:tcW w:w="7877" w:type="dxa"/>
                  <w:gridSpan w:val="2"/>
                  <w:tcBorders>
                    <w:bottom w:val="single" w:sz="4" w:space="0" w:color="auto"/>
                  </w:tcBorders>
                </w:tcPr>
                <w:p w:rsidR="00AA2315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Zeichnungsberechtigung. </w:t>
                  </w:r>
                  <w:r w:rsidRPr="00AA231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Eines der folgenden Felder ankreuzen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:rsidR="00B40EAC" w:rsidRPr="00AA2315" w:rsidRDefault="00AA2315" w:rsidP="005232B4">
                  <w:pPr>
                    <w:tabs>
                      <w:tab w:val="left" w:pos="454"/>
                      <w:tab w:val="left" w:pos="832"/>
                    </w:tabs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23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Einzelunterschrift          </w:t>
                  </w:r>
                  <w:r w:rsidRPr="00AA23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 w:rsidRPr="00AA23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Kollektivunterschrift zu zweien</w:t>
                  </w:r>
                </w:p>
              </w:tc>
            </w:tr>
            <w:tr w:rsidR="00B40EAC" w:rsidRPr="00AA2315" w:rsidTr="002A22D2">
              <w:trPr>
                <w:trHeight w:val="279"/>
              </w:trPr>
              <w:tc>
                <w:tcPr>
                  <w:tcW w:w="78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0EAC" w:rsidRPr="00AA2315" w:rsidRDefault="00B40EAC" w:rsidP="005232B4">
                  <w:pPr>
                    <w:tabs>
                      <w:tab w:val="left" w:pos="454"/>
                      <w:tab w:val="left" w:pos="8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454"/>
                <w:tab w:val="left" w:pos="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A2315" w:rsidRPr="00AA2315" w:rsidRDefault="00AA2315" w:rsidP="00AA2315">
      <w:pPr>
        <w:tabs>
          <w:tab w:val="left" w:pos="1395"/>
        </w:tabs>
        <w:rPr>
          <w:rFonts w:asciiTheme="minorHAnsi" w:hAnsiTheme="minorHAnsi" w:cstheme="minorHAnsi"/>
          <w:b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ab/>
      </w: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3. Bestellungen</w:t>
      </w: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63"/>
        <w:gridCol w:w="8286"/>
      </w:tblGrid>
      <w:tr w:rsidR="00AA2315" w:rsidRPr="00AA2315" w:rsidTr="00FC779A">
        <w:tc>
          <w:tcPr>
            <w:tcW w:w="663" w:type="dxa"/>
          </w:tcPr>
          <w:p w:rsidR="00AA2315" w:rsidRPr="00AA2315" w:rsidRDefault="00AA2315" w:rsidP="00FC779A">
            <w:pPr>
              <w:pStyle w:val="TabellenText"/>
              <w:ind w:left="-509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AA2315" w:rsidRPr="00AA2315" w:rsidRDefault="00AA2315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AA2315" w:rsidRPr="00AA2315" w:rsidRDefault="00AA2315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6" w:type="dxa"/>
          </w:tcPr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Handelsregisterauszüge nach Publikation im Schweizerischen Hand</w:t>
            </w:r>
            <w:r w:rsidR="00DA38EA">
              <w:rPr>
                <w:rFonts w:asciiTheme="minorHAnsi" w:hAnsiTheme="minorHAnsi" w:cstheme="minorHAnsi"/>
                <w:sz w:val="18"/>
                <w:szCs w:val="18"/>
              </w:rPr>
              <w:t>elsamtsblatt (pro Exemplar CHF 40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Eintragungsbestätigungen vor Publikation im Schweizerischen Hand</w:t>
            </w:r>
            <w:r w:rsidR="00DA38EA">
              <w:rPr>
                <w:rFonts w:asciiTheme="minorHAnsi" w:hAnsiTheme="minorHAnsi" w:cstheme="minorHAnsi"/>
                <w:sz w:val="18"/>
                <w:szCs w:val="18"/>
              </w:rPr>
              <w:t>elsamtsblatt (pro Exemplar CHF 160</w:t>
            </w: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2315" w:rsidRPr="00AA2315" w:rsidTr="00FC779A">
        <w:trPr>
          <w:trHeight w:val="513"/>
        </w:trPr>
        <w:tc>
          <w:tcPr>
            <w:tcW w:w="8949" w:type="dxa"/>
            <w:gridSpan w:val="2"/>
          </w:tcPr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AA2315" w:rsidRPr="00AA2315" w:rsidRDefault="00AA2315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lastRenderedPageBreak/>
        <w:t>4. Gebührenadresse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DE2307">
        <w:trPr>
          <w:trHeight w:hRule="exact" w:val="454"/>
        </w:trPr>
        <w:tc>
          <w:tcPr>
            <w:tcW w:w="9072" w:type="dxa"/>
            <w:vAlign w:val="center"/>
          </w:tcPr>
          <w:p w:rsidR="00AA2315" w:rsidRPr="00AA2315" w:rsidRDefault="00AA2315" w:rsidP="00DE2307">
            <w:pPr>
              <w:ind w:left="-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5. Persönliche Unterschriften aller Gesellschafter/innen (inkl. allfällig ausgeschiedener Gesellschafter), ggf. der Erben (bzw. Willensvollstrecker/innen bzw. Erbschaftsliquidatorinnen oder Erbschaftsliquidatoren):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A2315" w:rsidRPr="00AA2315" w:rsidTr="00FE6D30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315" w:rsidRPr="00AA2315" w:rsidRDefault="00AA2315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5103"/>
              </w:tabs>
              <w:ind w:lef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315" w:rsidRPr="00AA2315" w:rsidRDefault="00AA2315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5103"/>
              </w:tabs>
              <w:ind w:lef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Unterschrift:</w:t>
            </w:r>
          </w:p>
        </w:tc>
      </w:tr>
      <w:tr w:rsidR="00AA2315" w:rsidRPr="00AA2315" w:rsidTr="00FE6D30">
        <w:trPr>
          <w:trHeight w:val="9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5" w:rsidRPr="00AA2315" w:rsidRDefault="00AA2315" w:rsidP="00FE6D30">
            <w:pPr>
              <w:tabs>
                <w:tab w:val="left" w:pos="5103"/>
              </w:tabs>
              <w:spacing w:before="60"/>
              <w:ind w:left="-367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AA2315" w:rsidRPr="00AA2315" w:rsidTr="00FE6D30">
        <w:trPr>
          <w:trHeight w:val="90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AA2315" w:rsidRPr="00AA2315" w:rsidTr="00FE6D30">
        <w:trPr>
          <w:trHeight w:val="90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sz w:val="18"/>
          <w:szCs w:val="18"/>
        </w:rPr>
        <w:t>(Unterschriften von Erben bzw. Willensvollstrecker/innen bzw. Erbschaftsliquidatorinnen oder Erbschaftsliquidatoren müssen amtlich beglaubigt werden, sofern die Person nicht schon als Zeichnungsberechtigte eingetragen ist.)</w:t>
      </w: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6. Evtl. Unterschriften allfällig bestellter Liquidatoren, die nicht Gesellschafter sind: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A2315" w:rsidRPr="00AA2315" w:rsidTr="00FE6D30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315" w:rsidRPr="00AA2315" w:rsidRDefault="00AA2315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5103"/>
              </w:tabs>
              <w:ind w:lef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315" w:rsidRPr="00AA2315" w:rsidRDefault="00AA2315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A2315" w:rsidRPr="00AA2315" w:rsidRDefault="00AA2315" w:rsidP="005232B4">
            <w:pPr>
              <w:tabs>
                <w:tab w:val="left" w:pos="5103"/>
              </w:tabs>
              <w:spacing w:before="60"/>
              <w:ind w:lef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b/>
                <w:sz w:val="18"/>
                <w:szCs w:val="18"/>
              </w:rPr>
              <w:t>Unterschrift:</w:t>
            </w:r>
          </w:p>
        </w:tc>
      </w:tr>
      <w:tr w:rsidR="00AA2315" w:rsidRPr="00AA2315" w:rsidTr="00FE6D30">
        <w:trPr>
          <w:trHeight w:val="9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5" w:rsidRPr="00AA2315" w:rsidRDefault="00AA2315" w:rsidP="00FE6D30">
            <w:pPr>
              <w:tabs>
                <w:tab w:val="left" w:pos="5103"/>
              </w:tabs>
              <w:spacing w:before="60"/>
              <w:ind w:left="-367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AA2315" w:rsidRPr="00AA2315" w:rsidTr="00FE6D30">
        <w:trPr>
          <w:trHeight w:val="90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AA2315" w:rsidRPr="00AA2315" w:rsidTr="005232B4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AA2315" w:rsidRPr="00AA2315" w:rsidRDefault="00AA2315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AA2315" w:rsidRPr="00AA2315" w:rsidRDefault="00AA2315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231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7. Amtliche Beglaubigung aller unter Ziffer 6 geleisteten</w:t>
      </w:r>
      <w:r w:rsidRPr="00AA2315">
        <w:rPr>
          <w:rFonts w:asciiTheme="minorHAnsi" w:hAnsiTheme="minorHAnsi" w:cstheme="minorHAnsi"/>
          <w:sz w:val="18"/>
          <w:szCs w:val="18"/>
        </w:rPr>
        <w:t xml:space="preserve"> </w:t>
      </w:r>
      <w:r w:rsidRPr="00AA2315">
        <w:rPr>
          <w:rFonts w:asciiTheme="minorHAnsi" w:hAnsiTheme="minorHAnsi" w:cstheme="minorHAnsi"/>
          <w:b/>
          <w:sz w:val="18"/>
          <w:szCs w:val="18"/>
        </w:rPr>
        <w:t>Unterschriften</w:t>
      </w:r>
      <w:r w:rsidRPr="00AA2315">
        <w:rPr>
          <w:rFonts w:asciiTheme="minorHAnsi" w:hAnsiTheme="minorHAnsi" w:cstheme="minorHAnsi"/>
          <w:sz w:val="18"/>
          <w:szCs w:val="18"/>
        </w:rPr>
        <w:t xml:space="preserve"> (und allenfalls unter Ziffer 5 geleisteter Unterschriften der Erben, die nicht auch Gesellschafter/innen sind).</w:t>
      </w:r>
    </w:p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7B08AD">
        <w:tc>
          <w:tcPr>
            <w:tcW w:w="9072" w:type="dxa"/>
          </w:tcPr>
          <w:p w:rsidR="00AA2315" w:rsidRPr="00AA2315" w:rsidRDefault="00254926" w:rsidP="007B08AD">
            <w:pPr>
              <w:spacing w:before="60" w:after="60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bookmarkStart w:id="0" w:name="_GoBack"/>
            <w:bookmarkEnd w:id="0"/>
            <w:r w:rsidR="00AA2315" w:rsidRPr="00AA2315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AA2315" w:rsidRPr="00AA2315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AA2315" w:rsidRPr="00AA2315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AA2315" w:rsidRPr="00AA2315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AA2315" w:rsidRPr="00AA2315">
              <w:rPr>
                <w:rFonts w:asciiTheme="minorHAnsi" w:hAnsiTheme="minorHAnsi" w:cstheme="minorHAnsi"/>
                <w:sz w:val="18"/>
                <w:szCs w:val="18"/>
              </w:rPr>
              <w:t xml:space="preserve"> anerkannter, gültiger Identitätsausweis (Pass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tabs>
          <w:tab w:val="left" w:pos="5103"/>
        </w:tabs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br w:type="page"/>
      </w:r>
      <w:r w:rsidRPr="00AA2315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AA2315" w:rsidRPr="00AA2315" w:rsidRDefault="00AA2315" w:rsidP="00AA2315">
      <w:pPr>
        <w:rPr>
          <w:rFonts w:asciiTheme="minorHAnsi" w:hAnsiTheme="minorHAnsi" w:cstheme="minorHAnsi"/>
          <w:b/>
          <w:sz w:val="24"/>
          <w:szCs w:val="24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CF447B">
        <w:trPr>
          <w:trHeight w:val="454"/>
        </w:trPr>
        <w:tc>
          <w:tcPr>
            <w:tcW w:w="9072" w:type="dxa"/>
          </w:tcPr>
          <w:p w:rsidR="00AA2315" w:rsidRPr="00AA2315" w:rsidRDefault="00AA2315" w:rsidP="00CF447B">
            <w:pPr>
              <w:ind w:left="-2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  <w:r w:rsidRPr="00AA2315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315" w:rsidRPr="00AA2315" w:rsidTr="00CF447B">
        <w:trPr>
          <w:trHeight w:val="1588"/>
        </w:trPr>
        <w:tc>
          <w:tcPr>
            <w:tcW w:w="9072" w:type="dxa"/>
          </w:tcPr>
          <w:p w:rsidR="00AA2315" w:rsidRPr="00AA2315" w:rsidRDefault="00AA2315" w:rsidP="00CF447B">
            <w:pPr>
              <w:ind w:left="-2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A2315" w:rsidRPr="00AA2315" w:rsidRDefault="00AA2315" w:rsidP="00AA2315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AA2315" w:rsidRDefault="00254926" w:rsidP="00EF009C">
      <w:pPr>
        <w:pStyle w:val="Text"/>
        <w:rPr>
          <w:rFonts w:asciiTheme="minorHAnsi" w:hAnsiTheme="minorHAnsi" w:cstheme="minorHAnsi"/>
        </w:rPr>
      </w:pPr>
    </w:p>
    <w:sectPr w:rsidR="00EF009C" w:rsidRPr="00AA2315" w:rsidSect="00AA2315">
      <w:headerReference w:type="default" r:id="rId12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15" w:rsidRPr="00AA2315" w:rsidRDefault="00AA2315">
      <w:pPr>
        <w:spacing w:line="240" w:lineRule="auto"/>
      </w:pPr>
      <w:r w:rsidRPr="00AA2315">
        <w:separator/>
      </w:r>
    </w:p>
  </w:endnote>
  <w:endnote w:type="continuationSeparator" w:id="0">
    <w:p w:rsidR="00AA2315" w:rsidRPr="00AA2315" w:rsidRDefault="00AA2315">
      <w:pPr>
        <w:spacing w:line="240" w:lineRule="auto"/>
      </w:pPr>
      <w:r w:rsidRPr="00AA23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15" w:rsidRPr="00AA2315" w:rsidRDefault="00AA2315">
      <w:pPr>
        <w:spacing w:line="240" w:lineRule="auto"/>
      </w:pPr>
      <w:r w:rsidRPr="00AA2315">
        <w:separator/>
      </w:r>
    </w:p>
  </w:footnote>
  <w:footnote w:type="continuationSeparator" w:id="0">
    <w:p w:rsidR="00AA2315" w:rsidRPr="00AA2315" w:rsidRDefault="00AA2315">
      <w:pPr>
        <w:spacing w:line="240" w:lineRule="auto"/>
      </w:pPr>
      <w:r w:rsidRPr="00AA23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15" w:rsidRPr="00AA2315" w:rsidRDefault="00AA2315" w:rsidP="00AA2315">
    <w:pPr>
      <w:pStyle w:val="zOawBlindzeile"/>
    </w:pPr>
    <w:r w:rsidRPr="00AA2315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43D798F" wp14:editId="756D67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2315">
      <w:t> </w:t>
    </w:r>
    <w:r w:rsidRPr="00AA2315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0136B8D9" wp14:editId="2B5E006D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231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AA2315" w:rsidRPr="00AA2315" w:rsidTr="005232B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A2315" w:rsidRPr="00AA2315" w:rsidRDefault="00AA2315" w:rsidP="00AA2315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A2315" w:rsidRPr="00AA2315" w:rsidRDefault="00254926" w:rsidP="00AA2315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AA2315">
            <w:t>Justizdirektion</w:t>
          </w:r>
          <w:r>
            <w:fldChar w:fldCharType="end"/>
          </w:r>
          <w:r w:rsidR="00AA2315" w:rsidRPr="00AA2315">
            <w:fldChar w:fldCharType="begin"/>
          </w:r>
          <w:r w:rsidR="00AA2315" w:rsidRPr="00AA2315">
            <w:instrText xml:space="preserve"> IF </w:instrText>
          </w:r>
          <w:r w:rsidR="00AA2315" w:rsidRPr="00AA2315">
            <w:fldChar w:fldCharType="begin"/>
          </w:r>
          <w:r w:rsidR="00AA2315" w:rsidRPr="00AA2315">
            <w:instrText xml:space="preserve"> DOCPROPERTY "Direktion.AbsenderKopfzeileZ2"\*CHARFORMAT </w:instrText>
          </w:r>
          <w:r w:rsidR="00AA2315" w:rsidRPr="00AA2315">
            <w:fldChar w:fldCharType="end"/>
          </w:r>
          <w:r w:rsidR="00AA2315" w:rsidRPr="00AA2315">
            <w:instrText xml:space="preserve"> = "" "" "</w:instrText>
          </w:r>
        </w:p>
        <w:p w:rsidR="00AA2315" w:rsidRPr="00AA2315" w:rsidRDefault="00254926" w:rsidP="00AA2315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AA2315" w:rsidRPr="00AA2315">
            <w:instrText>Direktion.AbsenderKopfzeileZ2</w:instrText>
          </w:r>
          <w:r>
            <w:fldChar w:fldCharType="end"/>
          </w:r>
          <w:r w:rsidR="00AA2315" w:rsidRPr="00AA2315">
            <w:instrText xml:space="preserve">" \* MERGEFORMAT </w:instrText>
          </w:r>
          <w:r w:rsidR="00AA2315" w:rsidRPr="00AA2315">
            <w:fldChar w:fldCharType="end"/>
          </w:r>
          <w:r w:rsidR="00AA2315" w:rsidRPr="00AA2315">
            <w:fldChar w:fldCharType="begin"/>
          </w:r>
          <w:r w:rsidR="00AA2315" w:rsidRPr="00AA2315">
            <w:instrText xml:space="preserve"> IF </w:instrText>
          </w:r>
          <w:r w:rsidR="00AA2315" w:rsidRPr="00AA2315">
            <w:fldChar w:fldCharType="begin"/>
          </w:r>
          <w:r w:rsidR="00AA2315" w:rsidRPr="00AA2315">
            <w:instrText xml:space="preserve"> DOCPROPERTY "Direktion.AbsenderKopfzeileZ3"\*CHARFORMAT </w:instrText>
          </w:r>
          <w:r w:rsidR="00AA2315" w:rsidRPr="00AA2315">
            <w:fldChar w:fldCharType="end"/>
          </w:r>
          <w:r w:rsidR="00AA2315" w:rsidRPr="00AA2315">
            <w:instrText xml:space="preserve"> = "" "" "</w:instrText>
          </w:r>
        </w:p>
        <w:p w:rsidR="00AA2315" w:rsidRPr="00AA2315" w:rsidRDefault="00254926" w:rsidP="00AA2315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AA2315" w:rsidRPr="00AA2315">
            <w:instrText>Direktion.AbsenderKopfzeileZ3</w:instrText>
          </w:r>
          <w:r>
            <w:fldChar w:fldCharType="end"/>
          </w:r>
          <w:r w:rsidR="00AA2315" w:rsidRPr="00AA2315">
            <w:instrText xml:space="preserve">" \* MERGEFORMAT </w:instrText>
          </w:r>
          <w:r w:rsidR="00AA2315" w:rsidRPr="00AA2315">
            <w:fldChar w:fldCharType="end"/>
          </w:r>
        </w:p>
      </w:tc>
    </w:tr>
  </w:tbl>
  <w:p w:rsidR="00B46C10" w:rsidRDefault="002549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E9F4C36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A27CE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4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6C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68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C9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C1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8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86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7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70922251837241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A2315"/>
    <w:rsid w:val="00243C03"/>
    <w:rsid w:val="00254926"/>
    <w:rsid w:val="002A22D2"/>
    <w:rsid w:val="006263D9"/>
    <w:rsid w:val="007B08AD"/>
    <w:rsid w:val="00823CD4"/>
    <w:rsid w:val="00AA2315"/>
    <w:rsid w:val="00B37BF4"/>
    <w:rsid w:val="00B40EAC"/>
    <w:rsid w:val="00B423F5"/>
    <w:rsid w:val="00CF447B"/>
    <w:rsid w:val="00DA38EA"/>
    <w:rsid w:val="00DE2307"/>
    <w:rsid w:val="00FC779A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282185B6-AED5-415E-97F5-1C96F2A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AA2315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12</cp:revision>
  <dcterms:created xsi:type="dcterms:W3CDTF">2021-04-07T07:22:00Z</dcterms:created>
  <dcterms:modified xsi:type="dcterms:W3CDTF">2021-09-13T09:17:00Z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7.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