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75F4C" w:rsidRPr="002C6C45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2C6C45" w:rsidRDefault="00270FD2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2C6C45" w:rsidRDefault="00270FD2" w:rsidP="00634C5D">
      <w:pPr>
        <w:pStyle w:val="zOawBlindzeile"/>
        <w:rPr>
          <w:rFonts w:asciiTheme="minorHAnsi" w:hAnsiTheme="minorHAnsi" w:cstheme="minorHAnsi"/>
        </w:rPr>
        <w:sectPr w:rsidR="00B709DD" w:rsidRPr="002C6C45" w:rsidSect="002C6C45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24"/>
          <w:szCs w:val="24"/>
        </w:rPr>
      </w:pPr>
      <w:r w:rsidRPr="002C6C45">
        <w:rPr>
          <w:rFonts w:asciiTheme="minorHAnsi" w:hAnsiTheme="minorHAnsi" w:cstheme="minorHAnsi"/>
          <w:b/>
          <w:sz w:val="32"/>
          <w:szCs w:val="32"/>
        </w:rPr>
        <w:t>Kommanditgesellschaft, Neueintragung</w:t>
      </w:r>
    </w:p>
    <w:p w:rsidR="002C6C45" w:rsidRPr="002C6C45" w:rsidRDefault="002C6C45" w:rsidP="002C6C45">
      <w:pPr>
        <w:rPr>
          <w:rFonts w:asciiTheme="minorHAnsi" w:hAnsiTheme="minorHAnsi" w:cstheme="minorHAnsi"/>
          <w:b/>
          <w:sz w:val="24"/>
          <w:szCs w:val="24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1. Firmenbezeichnung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2C6C45">
        <w:trPr>
          <w:trHeight w:hRule="exact" w:val="454"/>
        </w:trPr>
        <w:tc>
          <w:tcPr>
            <w:tcW w:w="9066" w:type="dxa"/>
            <w:vAlign w:val="center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2C6C45">
        <w:rPr>
          <w:rFonts w:asciiTheme="minorHAnsi" w:hAnsiTheme="minorHAnsi" w:cstheme="minorHAnsi"/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2C6C45">
        <w:rPr>
          <w:rFonts w:asciiTheme="minorHAnsi" w:hAnsiTheme="minorHAnsi" w:cstheme="minorHAnsi"/>
          <w:b/>
          <w:sz w:val="16"/>
          <w:szCs w:val="16"/>
        </w:rPr>
        <w:t>Kommanditgesellschaft</w:t>
      </w:r>
      <w:r w:rsidRPr="002C6C45">
        <w:rPr>
          <w:rFonts w:asciiTheme="minorHAnsi" w:hAnsiTheme="minorHAnsi" w:cstheme="minorHAnsi"/>
          <w:sz w:val="16"/>
          <w:szCs w:val="16"/>
        </w:rPr>
        <w:t xml:space="preserve"> oder </w:t>
      </w:r>
      <w:proofErr w:type="spellStart"/>
      <w:r w:rsidRPr="002C6C45">
        <w:rPr>
          <w:rFonts w:asciiTheme="minorHAnsi" w:hAnsiTheme="minorHAnsi" w:cstheme="minorHAnsi"/>
          <w:b/>
          <w:sz w:val="16"/>
          <w:szCs w:val="16"/>
        </w:rPr>
        <w:t>KmG</w:t>
      </w:r>
      <w:proofErr w:type="spellEnd"/>
      <w:r w:rsidRPr="002C6C45">
        <w:rPr>
          <w:rFonts w:asciiTheme="minorHAnsi" w:hAnsiTheme="minorHAnsi" w:cstheme="minorHAnsi"/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Zweck).</w:t>
      </w:r>
    </w:p>
    <w:p w:rsidR="002C6C45" w:rsidRPr="002C6C45" w:rsidRDefault="002C6C45" w:rsidP="002C6C45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2C6C45">
        <w:rPr>
          <w:rFonts w:asciiTheme="minorHAnsi" w:hAnsiTheme="minorHAnsi" w:cstheme="minorHAnsi"/>
          <w:sz w:val="16"/>
        </w:rPr>
        <w:t>Für weitere Informationen lesen Sie bitte das Merkblatt „Eintragung einer Kommanditgesellschaft im Handelsregister“.</w:t>
      </w: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2. Beginn der Gesellschaft (Tag, Monat, Jahr)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2C6C45">
        <w:trPr>
          <w:trHeight w:val="454"/>
        </w:trPr>
        <w:tc>
          <w:tcPr>
            <w:tcW w:w="9066" w:type="dxa"/>
            <w:vAlign w:val="center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 xml:space="preserve">3. Sitz </w:t>
      </w:r>
      <w:r w:rsidRPr="002C6C45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2C6C45">
        <w:trPr>
          <w:trHeight w:hRule="exact" w:val="454"/>
        </w:trPr>
        <w:tc>
          <w:tcPr>
            <w:tcW w:w="9066" w:type="dxa"/>
            <w:vAlign w:val="center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4.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C6C45" w:rsidRPr="002C6C45" w:rsidTr="002C6C45">
        <w:tc>
          <w:tcPr>
            <w:tcW w:w="453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(Strasse, Hausnummer, Postleitzahl, Ortschaft)</w:t>
            </w:r>
          </w:p>
        </w:tc>
        <w:tc>
          <w:tcPr>
            <w:tcW w:w="453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(Vorname und Name oder Firma des Domizilhalters, Strasse, Hausnummer, Postleitzahl, Ortschaft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5. Zweck</w:t>
      </w:r>
      <w:r w:rsidRPr="002C6C45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2C6C45">
        <w:trPr>
          <w:trHeight w:val="1588"/>
        </w:trPr>
        <w:tc>
          <w:tcPr>
            <w:tcW w:w="906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 xml:space="preserve">6. Unbeschränkt haftende Gesellschafter/innen </w:t>
      </w:r>
      <w:r w:rsidRPr="002C6C45">
        <w:rPr>
          <w:rFonts w:asciiTheme="minorHAnsi" w:hAnsiTheme="minorHAnsi" w:cstheme="minorHAnsi"/>
          <w:sz w:val="18"/>
          <w:szCs w:val="18"/>
        </w:rPr>
        <w:t>(bitte unter Ziffer 12 unterzeichnen)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6"/>
        <w:gridCol w:w="4480"/>
      </w:tblGrid>
      <w:tr w:rsidR="002C6C45" w:rsidRPr="002C6C45" w:rsidTr="002C6C45">
        <w:trPr>
          <w:trHeight w:val="908"/>
        </w:trPr>
        <w:tc>
          <w:tcPr>
            <w:tcW w:w="4586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4586" w:type="dxa"/>
            <w:tcBorders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653"/>
        </w:trPr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6"/>
        <w:gridCol w:w="4480"/>
      </w:tblGrid>
      <w:tr w:rsidR="002C6C45" w:rsidRPr="002C6C45" w:rsidTr="002C6C45">
        <w:trPr>
          <w:trHeight w:val="908"/>
        </w:trPr>
        <w:tc>
          <w:tcPr>
            <w:tcW w:w="4586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4586" w:type="dxa"/>
            <w:tcBorders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653"/>
        </w:trPr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6"/>
        <w:gridCol w:w="4480"/>
      </w:tblGrid>
      <w:tr w:rsidR="002C6C45" w:rsidRPr="002C6C45" w:rsidTr="002C6C45">
        <w:trPr>
          <w:trHeight w:val="908"/>
        </w:trPr>
        <w:tc>
          <w:tcPr>
            <w:tcW w:w="4586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4586" w:type="dxa"/>
            <w:tcBorders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653"/>
        </w:trPr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 xml:space="preserve">7. Kommanditär/e </w:t>
      </w:r>
      <w:r w:rsidRPr="002C6C45">
        <w:rPr>
          <w:rFonts w:asciiTheme="minorHAnsi" w:hAnsiTheme="minorHAnsi" w:cstheme="minorHAnsi"/>
          <w:sz w:val="18"/>
          <w:szCs w:val="18"/>
        </w:rPr>
        <w:t>(bitte unter Ziffer 11 unterzeichnen)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523"/>
        <w:gridCol w:w="3543"/>
      </w:tblGrid>
      <w:tr w:rsidR="002C6C45" w:rsidRPr="002C6C45" w:rsidTr="002C6C45">
        <w:trPr>
          <w:trHeight w:val="908"/>
        </w:trPr>
        <w:tc>
          <w:tcPr>
            <w:tcW w:w="5523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17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5523" w:type="dxa"/>
            <w:tcBorders>
              <w:bottom w:val="nil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17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9066" w:type="dxa"/>
            <w:gridSpan w:val="2"/>
            <w:tcBorders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781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C6C4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CHF</w:t>
                  </w: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2C6C45" w:rsidRPr="002C6C45" w:rsidRDefault="002C6C45" w:rsidP="00967A98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bar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Sachwerte gemäss unterzeichneter Inventarliste mit Bewertung</w:t>
            </w:r>
          </w:p>
        </w:tc>
      </w:tr>
      <w:tr w:rsidR="002C6C45" w:rsidRPr="002C6C45" w:rsidTr="002C6C45">
        <w:trPr>
          <w:trHeight w:val="590"/>
        </w:trPr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6"/>
        <w:gridCol w:w="4480"/>
      </w:tblGrid>
      <w:tr w:rsidR="002C6C45" w:rsidRPr="002C6C45" w:rsidTr="002C6C45">
        <w:trPr>
          <w:trHeight w:val="908"/>
        </w:trPr>
        <w:tc>
          <w:tcPr>
            <w:tcW w:w="4586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4586" w:type="dxa"/>
            <w:tcBorders>
              <w:bottom w:val="nil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nil"/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4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9066" w:type="dxa"/>
            <w:gridSpan w:val="2"/>
            <w:tcBorders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781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C6C4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CHF</w:t>
                  </w: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Leistung der Kommanditsumme (bzw. des Erhöhungsbetrages):</w:t>
            </w:r>
          </w:p>
          <w:p w:rsidR="002C6C45" w:rsidRPr="002C6C45" w:rsidRDefault="002C6C45" w:rsidP="00967A98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bar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Sachwerte gemäss unterzeichneter Inventarliste mit Bewertung</w:t>
            </w:r>
          </w:p>
          <w:p w:rsidR="002C6C45" w:rsidRPr="002C6C45" w:rsidRDefault="002C6C45" w:rsidP="00967A98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C45" w:rsidRPr="002C6C45" w:rsidTr="002C6C45">
        <w:trPr>
          <w:trHeight w:val="590"/>
        </w:trPr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lastRenderedPageBreak/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 xml:space="preserve">8. Weitere Zeichnungsberechtigte </w:t>
      </w:r>
      <w:r w:rsidRPr="002C6C45">
        <w:rPr>
          <w:rFonts w:asciiTheme="minorHAnsi" w:hAnsiTheme="minorHAnsi" w:cstheme="minorHAnsi"/>
          <w:sz w:val="18"/>
          <w:szCs w:val="18"/>
        </w:rPr>
        <w:t>(bitte unter Ziffer 14 unterzeichnen)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479"/>
      </w:tblGrid>
      <w:tr w:rsidR="002C6C45" w:rsidRPr="002C6C45" w:rsidTr="002C6C45">
        <w:trPr>
          <w:trHeight w:val="908"/>
        </w:trPr>
        <w:tc>
          <w:tcPr>
            <w:tcW w:w="4587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908"/>
        </w:trPr>
        <w:tc>
          <w:tcPr>
            <w:tcW w:w="4587" w:type="dxa"/>
            <w:tcBorders>
              <w:bottom w:val="nil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nil"/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2C6C45">
        <w:trPr>
          <w:trHeight w:val="694"/>
        </w:trPr>
        <w:tc>
          <w:tcPr>
            <w:tcW w:w="9066" w:type="dxa"/>
            <w:gridSpan w:val="2"/>
            <w:tcBorders>
              <w:top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479"/>
      </w:tblGrid>
      <w:tr w:rsidR="002C6C45" w:rsidRPr="002C6C45" w:rsidTr="00C70796">
        <w:trPr>
          <w:trHeight w:val="908"/>
        </w:trPr>
        <w:tc>
          <w:tcPr>
            <w:tcW w:w="4587" w:type="dxa"/>
            <w:tcBorders>
              <w:bottom w:val="single" w:sz="4" w:space="0" w:color="auto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C70796">
        <w:trPr>
          <w:trHeight w:val="908"/>
        </w:trPr>
        <w:tc>
          <w:tcPr>
            <w:tcW w:w="4587" w:type="dxa"/>
            <w:tcBorders>
              <w:bottom w:val="nil"/>
              <w:right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1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nil"/>
              <w:bottom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</w:tblGrid>
            <w:tr w:rsidR="002C6C45" w:rsidRPr="002C6C45" w:rsidTr="00967A98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C70796">
        <w:trPr>
          <w:trHeight w:val="694"/>
        </w:trPr>
        <w:tc>
          <w:tcPr>
            <w:tcW w:w="9066" w:type="dxa"/>
            <w:gridSpan w:val="2"/>
            <w:tcBorders>
              <w:top w:val="nil"/>
            </w:tcBorders>
          </w:tcPr>
          <w:p w:rsidR="002C6C45" w:rsidRPr="002C6C45" w:rsidRDefault="002C6C45" w:rsidP="00967A98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6C4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2C6C45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):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Einzelprokura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 </w:t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C45">
              <w:rPr>
                <w:rFonts w:asciiTheme="minorHAnsi" w:hAnsiTheme="minorHAnsi" w:cstheme="minorHAnsi"/>
                <w:sz w:val="16"/>
                <w:szCs w:val="16"/>
              </w:rPr>
              <w:t>ohne Zeichnungsberechtigung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9. Geschäftsübernahme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C70796">
        <w:trPr>
          <w:trHeight w:val="3328"/>
        </w:trPr>
        <w:tc>
          <w:tcPr>
            <w:tcW w:w="9066" w:type="dxa"/>
          </w:tcPr>
          <w:p w:rsidR="002C6C45" w:rsidRPr="002C6C45" w:rsidRDefault="002C6C45" w:rsidP="00967A98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Übernimmt die Gesellschaft Aktiven und Passiven eines anderen Geschäftsbetriebes?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ja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nein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2C6C45" w:rsidRPr="002C6C45" w:rsidRDefault="002C6C45" w:rsidP="00967A98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Wenn ja, ist das übernommene Geschäft im Handelsregister eingetragen?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ja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C6C45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nein </w:t>
            </w:r>
          </w:p>
          <w:p w:rsidR="002C6C45" w:rsidRPr="002C6C45" w:rsidRDefault="002C6C45" w:rsidP="00967A98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Firma und Sitz des übernommenen Geschäfts (allfällige Löschung dieses Geschäfts separat anmelden):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40"/>
            </w:tblGrid>
            <w:tr w:rsidR="002C6C45" w:rsidRPr="002C6C45" w:rsidTr="00C70796">
              <w:trPr>
                <w:trHeight w:hRule="exact" w:val="564"/>
              </w:trPr>
              <w:tc>
                <w:tcPr>
                  <w:tcW w:w="9831" w:type="dxa"/>
                  <w:tcBorders>
                    <w:bottom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tabs>
                      <w:tab w:val="left" w:pos="7938"/>
                      <w:tab w:val="left" w:pos="8789"/>
                    </w:tabs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70796" w:rsidRPr="002C6C45" w:rsidTr="00C70796">
              <w:trPr>
                <w:trHeight w:hRule="exact" w:val="275"/>
              </w:trPr>
              <w:tc>
                <w:tcPr>
                  <w:tcW w:w="983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70796" w:rsidRPr="002C6C45" w:rsidRDefault="00C70796" w:rsidP="00967A98">
                  <w:pPr>
                    <w:tabs>
                      <w:tab w:val="left" w:pos="7938"/>
                      <w:tab w:val="left" w:pos="8789"/>
                    </w:tabs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00D02" w:rsidRDefault="00D00D02" w:rsidP="002C6C45">
      <w:pPr>
        <w:rPr>
          <w:rFonts w:asciiTheme="minorHAnsi" w:hAnsiTheme="minorHAnsi" w:cstheme="minorHAnsi"/>
          <w:sz w:val="18"/>
          <w:szCs w:val="18"/>
        </w:rPr>
      </w:pPr>
    </w:p>
    <w:p w:rsidR="00D00D02" w:rsidRDefault="00D00D0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lastRenderedPageBreak/>
        <w:t>10. Bestellungen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285"/>
      </w:tblGrid>
      <w:tr w:rsidR="002C6C45" w:rsidRPr="002C6C45" w:rsidTr="00C7079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5" w:rsidRPr="002C6C45" w:rsidRDefault="002C6C45" w:rsidP="00967A98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2C6C45" w:rsidRPr="002C6C45" w:rsidTr="00967A98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2C6C45" w:rsidRPr="002C6C45" w:rsidTr="00967A98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6C45" w:rsidRPr="002C6C45" w:rsidRDefault="002C6C45" w:rsidP="00967A98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Handelsregisterauszüge nach Publikation im Schweizerischen Handelsamtsblatt (pro Exemplar CHF </w:t>
            </w:r>
            <w:r w:rsidR="00D3709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D3709C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C45" w:rsidRPr="002C6C45" w:rsidTr="00C70796">
        <w:trPr>
          <w:trHeight w:val="513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C6C45" w:rsidRPr="002C6C45" w:rsidRDefault="002C6C45" w:rsidP="00967A9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11. Gebührenadresse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D00D02">
        <w:trPr>
          <w:trHeight w:val="454"/>
        </w:trPr>
        <w:tc>
          <w:tcPr>
            <w:tcW w:w="9066" w:type="dxa"/>
            <w:vAlign w:val="center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12. Persönliche Unterschriften aller Gesellschafter/innen: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4809"/>
      </w:tblGrid>
      <w:tr w:rsidR="002C6C45" w:rsidRPr="002C6C45" w:rsidTr="00967A98">
        <w:trPr>
          <w:trHeight w:val="142"/>
        </w:trPr>
        <w:tc>
          <w:tcPr>
            <w:tcW w:w="5031" w:type="dxa"/>
            <w:vAlign w:val="center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2C6C45" w:rsidRPr="002C6C45" w:rsidTr="00967A98">
              <w:trPr>
                <w:trHeight w:val="454"/>
              </w:trPr>
              <w:tc>
                <w:tcPr>
                  <w:tcW w:w="4800" w:type="dxa"/>
                </w:tcPr>
                <w:p w:rsidR="002C6C45" w:rsidRPr="002C6C45" w:rsidRDefault="002C6C45" w:rsidP="00967A9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2C6C45" w:rsidRPr="002C6C45" w:rsidTr="00967A98">
              <w:trPr>
                <w:trHeight w:val="454"/>
              </w:trPr>
              <w:tc>
                <w:tcPr>
                  <w:tcW w:w="4800" w:type="dxa"/>
                </w:tcPr>
                <w:p w:rsidR="002C6C45" w:rsidRPr="002C6C45" w:rsidRDefault="002C6C45" w:rsidP="00967A9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2C6C45" w:rsidRPr="002C6C45" w:rsidTr="00967A98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2C6C45" w:rsidRPr="002C6C45" w:rsidRDefault="002C6C45" w:rsidP="00967A9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13. Unterschriften aller übrigen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4809"/>
      </w:tblGrid>
      <w:tr w:rsidR="002C6C45" w:rsidRPr="002C6C45" w:rsidTr="00967A98">
        <w:trPr>
          <w:trHeight w:val="1588"/>
        </w:trPr>
        <w:tc>
          <w:tcPr>
            <w:tcW w:w="5031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2C6C45" w:rsidRPr="002C6C45" w:rsidTr="00967A98">
              <w:trPr>
                <w:trHeight w:val="454"/>
              </w:trPr>
              <w:tc>
                <w:tcPr>
                  <w:tcW w:w="4800" w:type="dxa"/>
                </w:tcPr>
                <w:p w:rsidR="002C6C45" w:rsidRPr="002C6C45" w:rsidRDefault="002C6C45" w:rsidP="00967A9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2C6C45" w:rsidRPr="002C6C45" w:rsidTr="00967A98">
              <w:trPr>
                <w:trHeight w:val="454"/>
              </w:trPr>
              <w:tc>
                <w:tcPr>
                  <w:tcW w:w="4800" w:type="dxa"/>
                </w:tcPr>
                <w:p w:rsidR="002C6C45" w:rsidRPr="002C6C45" w:rsidRDefault="002C6C45" w:rsidP="00967A9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2C6C45" w:rsidRPr="002C6C45" w:rsidRDefault="002C6C45" w:rsidP="00967A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14. Amtliche Beglaubigung von geleisteten Unterschriften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D00D02">
        <w:tc>
          <w:tcPr>
            <w:tcW w:w="9066" w:type="dxa"/>
          </w:tcPr>
          <w:p w:rsidR="002C6C45" w:rsidRPr="002C6C45" w:rsidRDefault="002C6C45" w:rsidP="00270FD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</w:t>
            </w:r>
            <w:r w:rsidR="00270FD2">
              <w:rPr>
                <w:rFonts w:asciiTheme="minorHAnsi" w:hAnsiTheme="minorHAnsi" w:cstheme="minorHAnsi"/>
                <w:sz w:val="18"/>
                <w:szCs w:val="18"/>
              </w:rPr>
              <w:t>m Notariat, bei einem Gemeindeschreiber</w:t>
            </w:r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beim Schalter des Handelsregisteramtes des Kantons </w:t>
            </w:r>
            <w:r w:rsidR="00270FD2">
              <w:rPr>
                <w:rFonts w:asciiTheme="minorHAnsi" w:hAnsiTheme="minorHAnsi" w:cstheme="minorHAnsi"/>
                <w:sz w:val="18"/>
                <w:szCs w:val="18"/>
              </w:rPr>
              <w:t>Uri</w:t>
            </w:r>
            <w:bookmarkStart w:id="0" w:name="_GoBack"/>
            <w:bookmarkEnd w:id="0"/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Pr="002C6C45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Pr="002C6C45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24"/>
          <w:szCs w:val="24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br w:type="page"/>
      </w:r>
      <w:r w:rsidRPr="002C6C45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2C6C45" w:rsidRPr="002C6C45" w:rsidRDefault="002C6C45" w:rsidP="002C6C45">
      <w:pPr>
        <w:rPr>
          <w:rFonts w:asciiTheme="minorHAnsi" w:hAnsiTheme="minorHAnsi" w:cstheme="minorHAnsi"/>
          <w:b/>
          <w:sz w:val="24"/>
          <w:szCs w:val="24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6C45" w:rsidRPr="002C6C45" w:rsidTr="00D00D02">
        <w:trPr>
          <w:trHeight w:val="454"/>
        </w:trPr>
        <w:tc>
          <w:tcPr>
            <w:tcW w:w="9066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</w:p>
    <w:p w:rsidR="002C6C45" w:rsidRPr="002C6C45" w:rsidRDefault="002C6C45" w:rsidP="002C6C45">
      <w:pPr>
        <w:rPr>
          <w:rFonts w:asciiTheme="minorHAnsi" w:hAnsiTheme="minorHAnsi" w:cstheme="minorHAnsi"/>
          <w:b/>
          <w:sz w:val="18"/>
          <w:szCs w:val="18"/>
        </w:rPr>
      </w:pPr>
      <w:r w:rsidRPr="002C6C45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C6C45" w:rsidRPr="002C6C45" w:rsidTr="00CC15AC">
        <w:trPr>
          <w:trHeight w:val="1588"/>
        </w:trPr>
        <w:tc>
          <w:tcPr>
            <w:tcW w:w="9072" w:type="dxa"/>
          </w:tcPr>
          <w:p w:rsidR="002C6C45" w:rsidRPr="002C6C45" w:rsidRDefault="002C6C45" w:rsidP="00967A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F009C" w:rsidRPr="002C6C45" w:rsidRDefault="00270FD2" w:rsidP="00EF009C">
      <w:pPr>
        <w:pStyle w:val="Text"/>
        <w:rPr>
          <w:rFonts w:asciiTheme="minorHAnsi" w:hAnsiTheme="minorHAnsi" w:cstheme="minorHAnsi"/>
        </w:rPr>
      </w:pPr>
    </w:p>
    <w:sectPr w:rsidR="00EF009C" w:rsidRPr="002C6C45" w:rsidSect="002C6C45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45" w:rsidRPr="002C6C45" w:rsidRDefault="002C6C45">
      <w:pPr>
        <w:spacing w:line="240" w:lineRule="auto"/>
      </w:pPr>
      <w:r w:rsidRPr="002C6C45">
        <w:separator/>
      </w:r>
    </w:p>
  </w:endnote>
  <w:endnote w:type="continuationSeparator" w:id="0">
    <w:p w:rsidR="002C6C45" w:rsidRPr="002C6C45" w:rsidRDefault="002C6C45">
      <w:pPr>
        <w:spacing w:line="240" w:lineRule="auto"/>
      </w:pPr>
      <w:r w:rsidRPr="002C6C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2C6C45" w:rsidRDefault="00CC15AC" w:rsidP="004F1A47">
    <w:pPr>
      <w:pStyle w:val="Fuzeile"/>
    </w:pPr>
    <w:r w:rsidRPr="002C6C45">
      <w:fldChar w:fldCharType="begin"/>
    </w:r>
    <w:r w:rsidRPr="002C6C45">
      <w:instrText xml:space="preserve"> IF </w:instrText>
    </w:r>
    <w:r w:rsidRPr="002C6C45">
      <w:fldChar w:fldCharType="begin"/>
    </w:r>
    <w:r w:rsidRPr="002C6C45">
      <w:instrText xml:space="preserve"> DOCPROPERTY "CustomField.DropDownFusszeile"\*CHARFORMAT </w:instrText>
    </w:r>
    <w:r w:rsidRPr="002C6C45">
      <w:fldChar w:fldCharType="end"/>
    </w:r>
    <w:r w:rsidRPr="002C6C45">
      <w:instrText xml:space="preserve"> = "Filename" "</w:instrText>
    </w:r>
  </w:p>
  <w:p w:rsidR="004F1A47" w:rsidRPr="002C6C45" w:rsidRDefault="00270FD2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C15AC" w:rsidRPr="002C6C45">
      <w:instrText>Templ.dot</w:instrText>
    </w:r>
    <w:r>
      <w:fldChar w:fldCharType="end"/>
    </w:r>
    <w:r w:rsidR="00CC15AC" w:rsidRPr="002C6C45">
      <w:instrText xml:space="preserve">" "" \* MERGEFORMAT </w:instrText>
    </w:r>
    <w:r w:rsidR="00CC15AC" w:rsidRPr="002C6C45">
      <w:fldChar w:fldCharType="end"/>
    </w:r>
    <w:r w:rsidR="00CC15AC" w:rsidRPr="002C6C45">
      <w:fldChar w:fldCharType="begin"/>
    </w:r>
    <w:r w:rsidR="00CC15AC" w:rsidRPr="002C6C45">
      <w:instrText xml:space="preserve"> IF </w:instrText>
    </w:r>
    <w:r w:rsidR="00CC15AC" w:rsidRPr="002C6C45">
      <w:fldChar w:fldCharType="begin"/>
    </w:r>
    <w:r w:rsidR="00CC15AC" w:rsidRPr="002C6C45">
      <w:instrText xml:space="preserve"> DOCPROPERTY "CustomField.DropDownFusszeile"\*CHARFORMAT </w:instrText>
    </w:r>
    <w:r w:rsidR="00CC15AC" w:rsidRPr="002C6C45">
      <w:fldChar w:fldCharType="end"/>
    </w:r>
    <w:r w:rsidR="00CC15AC" w:rsidRPr="002C6C45">
      <w:instrText xml:space="preserve"> = "PathFilename" "</w:instrText>
    </w:r>
  </w:p>
  <w:p w:rsidR="004F1A47" w:rsidRPr="002C6C45" w:rsidRDefault="00270FD2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CC15AC" w:rsidRPr="002C6C45">
      <w:instrText>C:\Users\mmu\AppData\Local\Temp\officeatwork\temp0000\Templ.dot</w:instrText>
    </w:r>
    <w:r>
      <w:fldChar w:fldCharType="end"/>
    </w:r>
    <w:r w:rsidR="00CC15AC" w:rsidRPr="002C6C45">
      <w:instrText xml:space="preserve">" "" \* MERGEFORMAT </w:instrText>
    </w:r>
    <w:r w:rsidR="00CC15AC" w:rsidRPr="002C6C45">
      <w:fldChar w:fldCharType="end"/>
    </w:r>
    <w:r w:rsidR="00CC15AC" w:rsidRPr="002C6C45">
      <w:fldChar w:fldCharType="begin"/>
    </w:r>
    <w:r w:rsidR="00CC15AC" w:rsidRPr="002C6C45">
      <w:instrText xml:space="preserve"> IF </w:instrText>
    </w:r>
    <w:r w:rsidR="00CC15AC" w:rsidRPr="002C6C45">
      <w:fldChar w:fldCharType="begin"/>
    </w:r>
    <w:r w:rsidR="00CC15AC" w:rsidRPr="002C6C45">
      <w:instrText xml:space="preserve"> DOCPROPERTY "CustomField.DropDownFusszeile"\*CHARFORMAT </w:instrText>
    </w:r>
    <w:r w:rsidR="00CC15AC" w:rsidRPr="002C6C45">
      <w:fldChar w:fldCharType="end"/>
    </w:r>
    <w:r w:rsidR="00CC15AC" w:rsidRPr="002C6C45">
      <w:instrText xml:space="preserve"> = "" "</w:instrText>
    </w:r>
  </w:p>
  <w:p w:rsidR="00270FD2" w:rsidRPr="002C6C45" w:rsidRDefault="00CC15AC" w:rsidP="004F1A47">
    <w:pPr>
      <w:pStyle w:val="Fuzeile"/>
      <w:rPr>
        <w:noProof/>
      </w:rPr>
    </w:pPr>
    <w:r w:rsidRPr="002C6C45">
      <w:instrText xml:space="preserve">" "" \* MERGEFORMAT </w:instrText>
    </w:r>
    <w:r w:rsidRPr="002C6C45">
      <w:fldChar w:fldCharType="separate"/>
    </w:r>
  </w:p>
  <w:p w:rsidR="004446AB" w:rsidRPr="002C6C45" w:rsidRDefault="00CC15AC" w:rsidP="004F1A47">
    <w:pPr>
      <w:pStyle w:val="Fuzeile"/>
    </w:pPr>
    <w:r w:rsidRPr="002C6C45">
      <w:fldChar w:fldCharType="end"/>
    </w:r>
    <w:r w:rsidRPr="002C6C45">
      <w:tab/>
    </w:r>
    <w:r w:rsidR="00270FD2">
      <w:fldChar w:fldCharType="begin"/>
    </w:r>
    <w:r w:rsidR="00270FD2">
      <w:instrText xml:space="preserve"> DOCPROPERTY "CustomField.Datum"\*CHARFORMAT </w:instrText>
    </w:r>
    <w:r w:rsidR="00270FD2">
      <w:fldChar w:fldCharType="separate"/>
    </w:r>
    <w:r w:rsidR="002C6C45">
      <w:t>8. April 2021</w:t>
    </w:r>
    <w:r w:rsidR="00270F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CC15AC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45" w:rsidRPr="002C6C45" w:rsidRDefault="002C6C45">
      <w:pPr>
        <w:spacing w:line="240" w:lineRule="auto"/>
      </w:pPr>
      <w:r w:rsidRPr="002C6C45">
        <w:separator/>
      </w:r>
    </w:p>
  </w:footnote>
  <w:footnote w:type="continuationSeparator" w:id="0">
    <w:p w:rsidR="002C6C45" w:rsidRPr="002C6C45" w:rsidRDefault="002C6C45">
      <w:pPr>
        <w:spacing w:line="240" w:lineRule="auto"/>
      </w:pPr>
      <w:r w:rsidRPr="002C6C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2C6C45" w:rsidRDefault="002C6C45" w:rsidP="002C6C45">
    <w:pPr>
      <w:pStyle w:val="zOawBlindzeile"/>
    </w:pPr>
    <w:r w:rsidRPr="002C6C45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5AC" w:rsidRPr="002C6C45">
      <w:t> </w:t>
    </w:r>
    <w:r w:rsidR="00CC15AC" w:rsidRPr="002C6C45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5AC" w:rsidRPr="002C6C4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75F4C" w:rsidRPr="002C6C45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2C6C45" w:rsidRDefault="00270FD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2C6C45" w:rsidRDefault="00270FD2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2C6C45">
            <w:t>Justizdirektion</w:t>
          </w:r>
          <w:r>
            <w:fldChar w:fldCharType="end"/>
          </w:r>
          <w:r w:rsidR="00CC15AC" w:rsidRPr="002C6C45">
            <w:fldChar w:fldCharType="begin"/>
          </w:r>
          <w:r w:rsidR="00CC15AC" w:rsidRPr="002C6C45">
            <w:instrText xml:space="preserve"> IF </w:instrText>
          </w:r>
          <w:r w:rsidR="00CC15AC" w:rsidRPr="002C6C45">
            <w:fldChar w:fldCharType="begin"/>
          </w:r>
          <w:r w:rsidR="00CC15AC" w:rsidRPr="002C6C45">
            <w:instrText xml:space="preserve"> DOCPROPERTY "Direktion.AbsenderKopfzeileZ2"\*CHARFORMAT </w:instrText>
          </w:r>
          <w:r w:rsidR="00CC15AC" w:rsidRPr="002C6C45">
            <w:fldChar w:fldCharType="end"/>
          </w:r>
          <w:r w:rsidR="00CC15AC" w:rsidRPr="002C6C45">
            <w:instrText xml:space="preserve"> = "" "" "</w:instrText>
          </w:r>
        </w:p>
        <w:p w:rsidR="00991171" w:rsidRPr="002C6C45" w:rsidRDefault="00270FD2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C15AC" w:rsidRPr="002C6C45">
            <w:instrText>Direktion.AbsenderKopfzeileZ2</w:instrText>
          </w:r>
          <w:r>
            <w:fldChar w:fldCharType="end"/>
          </w:r>
          <w:r w:rsidR="00CC15AC" w:rsidRPr="002C6C45">
            <w:instrText xml:space="preserve">" \* MERGEFORMAT </w:instrText>
          </w:r>
          <w:r w:rsidR="00CC15AC" w:rsidRPr="002C6C45">
            <w:fldChar w:fldCharType="end"/>
          </w:r>
          <w:r w:rsidR="00CC15AC" w:rsidRPr="002C6C45">
            <w:fldChar w:fldCharType="begin"/>
          </w:r>
          <w:r w:rsidR="00CC15AC" w:rsidRPr="002C6C45">
            <w:instrText xml:space="preserve"> IF </w:instrText>
          </w:r>
          <w:r w:rsidR="00CC15AC" w:rsidRPr="002C6C45">
            <w:fldChar w:fldCharType="begin"/>
          </w:r>
          <w:r w:rsidR="00CC15AC" w:rsidRPr="002C6C45">
            <w:instrText xml:space="preserve"> DOCPROPERTY "Direktion.AbsenderKopfzeileZ3"\*CHARFORMAT </w:instrText>
          </w:r>
          <w:r w:rsidR="00CC15AC" w:rsidRPr="002C6C45">
            <w:fldChar w:fldCharType="end"/>
          </w:r>
          <w:r w:rsidR="00CC15AC" w:rsidRPr="002C6C45">
            <w:instrText xml:space="preserve"> = "" "" "</w:instrText>
          </w:r>
        </w:p>
        <w:p w:rsidR="003F1632" w:rsidRPr="002C6C45" w:rsidRDefault="00270FD2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C15AC" w:rsidRPr="002C6C45">
            <w:instrText>Direktion.AbsenderKopfzeileZ3</w:instrText>
          </w:r>
          <w:r>
            <w:fldChar w:fldCharType="end"/>
          </w:r>
          <w:r w:rsidR="00CC15AC" w:rsidRPr="002C6C45">
            <w:instrText xml:space="preserve">" \* MERGEFORMAT </w:instrText>
          </w:r>
          <w:r w:rsidR="00CC15AC" w:rsidRPr="002C6C45">
            <w:fldChar w:fldCharType="end"/>
          </w:r>
        </w:p>
      </w:tc>
    </w:tr>
  </w:tbl>
  <w:p w:rsidR="000F4D54" w:rsidRPr="002C6C45" w:rsidRDefault="00270FD2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45" w:rsidRPr="002C6C45" w:rsidRDefault="002C6C45" w:rsidP="002C6C45">
    <w:pPr>
      <w:pStyle w:val="zOawBlindzeile"/>
    </w:pPr>
    <w:r w:rsidRPr="002C6C45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9F4321A" wp14:editId="4832CA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6C45">
      <w:t> </w:t>
    </w:r>
    <w:r w:rsidRPr="002C6C45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F865CBB" wp14:editId="40A05D75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C4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C6C45" w:rsidRPr="002C6C45" w:rsidTr="00967A98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6C45" w:rsidRPr="002C6C45" w:rsidRDefault="002C6C45" w:rsidP="002C6C45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C6C45" w:rsidRPr="002C6C45" w:rsidRDefault="00270FD2" w:rsidP="002C6C45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2C6C45">
            <w:t>Justizdirektion</w:t>
          </w:r>
          <w:r>
            <w:fldChar w:fldCharType="end"/>
          </w:r>
          <w:r w:rsidR="002C6C45" w:rsidRPr="002C6C45">
            <w:fldChar w:fldCharType="begin"/>
          </w:r>
          <w:r w:rsidR="002C6C45" w:rsidRPr="002C6C45">
            <w:instrText xml:space="preserve"> IF </w:instrText>
          </w:r>
          <w:r w:rsidR="002C6C45" w:rsidRPr="002C6C45">
            <w:fldChar w:fldCharType="begin"/>
          </w:r>
          <w:r w:rsidR="002C6C45" w:rsidRPr="002C6C45">
            <w:instrText xml:space="preserve"> DOCPROPERTY "Direktion.AbsenderKopfzeileZ2"\*CHARFORMAT </w:instrText>
          </w:r>
          <w:r w:rsidR="002C6C45" w:rsidRPr="002C6C45">
            <w:fldChar w:fldCharType="end"/>
          </w:r>
          <w:r w:rsidR="002C6C45" w:rsidRPr="002C6C45">
            <w:instrText xml:space="preserve"> = "" "" "</w:instrText>
          </w:r>
        </w:p>
        <w:p w:rsidR="002C6C45" w:rsidRPr="002C6C45" w:rsidRDefault="00270FD2" w:rsidP="002C6C45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2C6C45" w:rsidRPr="002C6C45">
            <w:instrText>Direktion.AbsenderKopfzeileZ2</w:instrText>
          </w:r>
          <w:r>
            <w:fldChar w:fldCharType="end"/>
          </w:r>
          <w:r w:rsidR="002C6C45" w:rsidRPr="002C6C45">
            <w:instrText xml:space="preserve">" \* MERGEFORMAT </w:instrText>
          </w:r>
          <w:r w:rsidR="002C6C45" w:rsidRPr="002C6C45">
            <w:fldChar w:fldCharType="end"/>
          </w:r>
          <w:r w:rsidR="002C6C45" w:rsidRPr="002C6C45">
            <w:fldChar w:fldCharType="begin"/>
          </w:r>
          <w:r w:rsidR="002C6C45" w:rsidRPr="002C6C45">
            <w:instrText xml:space="preserve"> IF </w:instrText>
          </w:r>
          <w:r w:rsidR="002C6C45" w:rsidRPr="002C6C45">
            <w:fldChar w:fldCharType="begin"/>
          </w:r>
          <w:r w:rsidR="002C6C45" w:rsidRPr="002C6C45">
            <w:instrText xml:space="preserve"> DOCPROPERTY "Direktion.AbsenderKopfzeileZ3"\*CHARFORMAT </w:instrText>
          </w:r>
          <w:r w:rsidR="002C6C45" w:rsidRPr="002C6C45">
            <w:fldChar w:fldCharType="end"/>
          </w:r>
          <w:r w:rsidR="002C6C45" w:rsidRPr="002C6C45">
            <w:instrText xml:space="preserve"> = "" "" "</w:instrText>
          </w:r>
        </w:p>
        <w:p w:rsidR="002C6C45" w:rsidRPr="002C6C45" w:rsidRDefault="00270FD2" w:rsidP="002C6C45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2C6C45" w:rsidRPr="002C6C45">
            <w:instrText>Direktion.AbsenderKopfzeileZ3</w:instrText>
          </w:r>
          <w:r>
            <w:fldChar w:fldCharType="end"/>
          </w:r>
          <w:r w:rsidR="002C6C45" w:rsidRPr="002C6C45">
            <w:instrText xml:space="preserve">" \* MERGEFORMAT </w:instrText>
          </w:r>
          <w:r w:rsidR="002C6C45" w:rsidRPr="002C6C45">
            <w:fldChar w:fldCharType="end"/>
          </w:r>
        </w:p>
      </w:tc>
    </w:tr>
  </w:tbl>
  <w:p w:rsidR="00B709DD" w:rsidRDefault="00270FD2" w:rsidP="008C077A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CC15AC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F1D40EF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3A60E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AE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62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CB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CF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A7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B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01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0817059418850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6C45"/>
    <w:rsid w:val="00270FD2"/>
    <w:rsid w:val="002C6C45"/>
    <w:rsid w:val="00C70796"/>
    <w:rsid w:val="00CC15AC"/>
    <w:rsid w:val="00D00D02"/>
    <w:rsid w:val="00D3709C"/>
    <w:rsid w:val="00E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6C61F2A"/>
  <w15:docId w15:val="{9C12869E-9B9F-44D9-8F40-8EC3184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2C6C45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5</cp:revision>
  <dcterms:created xsi:type="dcterms:W3CDTF">2021-04-08T06:17:00Z</dcterms:created>
  <dcterms:modified xsi:type="dcterms:W3CDTF">2021-09-13T09:15:00Z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