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B111E5" w14:paraId="27FD03F8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71D8DF57" w14:textId="77777777" w:rsidR="00006D18" w:rsidRPr="00B111E5" w:rsidRDefault="00006D18" w:rsidP="00033062">
            <w:pPr>
              <w:pStyle w:val="zOawBlindzeile"/>
              <w:tabs>
                <w:tab w:val="left" w:pos="426"/>
              </w:tabs>
            </w:pPr>
          </w:p>
        </w:tc>
      </w:tr>
    </w:tbl>
    <w:p w14:paraId="308E0235" w14:textId="77777777" w:rsidR="00B709DD" w:rsidRPr="00B111E5" w:rsidRDefault="00B709DD" w:rsidP="00033062">
      <w:pPr>
        <w:pStyle w:val="zOawBlindzeile"/>
        <w:tabs>
          <w:tab w:val="left" w:pos="426"/>
        </w:tabs>
        <w:sectPr w:rsidR="00B709DD" w:rsidRPr="00B111E5" w:rsidSect="00261D6D">
          <w:headerReference w:type="default" r:id="rId12"/>
          <w:footerReference w:type="default" r:id="rId13"/>
          <w:pgSz w:w="11906" w:h="16838" w:code="9"/>
          <w:pgMar w:top="1985" w:right="1134" w:bottom="1985" w:left="1701" w:header="510" w:footer="567" w:gutter="0"/>
          <w:cols w:space="708"/>
          <w:docGrid w:linePitch="360"/>
        </w:sectPr>
      </w:pPr>
    </w:p>
    <w:p w14:paraId="52F77F2C" w14:textId="77777777" w:rsidR="00F1319A" w:rsidRPr="00B111E5" w:rsidRDefault="00033062" w:rsidP="00033062">
      <w:pPr>
        <w:pStyle w:val="Text"/>
        <w:tabs>
          <w:tab w:val="left" w:pos="426"/>
        </w:tabs>
        <w:rPr>
          <w:b/>
        </w:rPr>
      </w:pPr>
      <w:r w:rsidRPr="00B111E5">
        <w:rPr>
          <w:b/>
        </w:rPr>
        <w:t>R</w:t>
      </w:r>
      <w:r w:rsidR="00A02D50" w:rsidRPr="00B111E5">
        <w:rPr>
          <w:b/>
        </w:rPr>
        <w:t>evision des Gesetzes über die öffentliche Sozialhilfe</w:t>
      </w:r>
      <w:r w:rsidR="00AC43EA" w:rsidRPr="00B111E5">
        <w:rPr>
          <w:b/>
        </w:rPr>
        <w:t xml:space="preserve"> (Sozialhilfegesetz)</w:t>
      </w:r>
      <w:r w:rsidRPr="00B111E5">
        <w:rPr>
          <w:b/>
        </w:rPr>
        <w:t>; Vernehmlassung</w:t>
      </w:r>
    </w:p>
    <w:p w14:paraId="7BD6A59B" w14:textId="77777777" w:rsidR="00A02D50" w:rsidRPr="00B111E5" w:rsidRDefault="00A02D50" w:rsidP="00033062">
      <w:pPr>
        <w:pStyle w:val="Text"/>
        <w:tabs>
          <w:tab w:val="left" w:pos="426"/>
        </w:tabs>
      </w:pPr>
    </w:p>
    <w:p w14:paraId="749C175A" w14:textId="77777777" w:rsidR="00033062" w:rsidRPr="00B111E5" w:rsidRDefault="00033062" w:rsidP="00033062">
      <w:pPr>
        <w:pStyle w:val="Text"/>
        <w:tabs>
          <w:tab w:val="left" w:pos="426"/>
        </w:tabs>
        <w:rPr>
          <w:b/>
          <w:bCs/>
        </w:rPr>
      </w:pPr>
      <w:r w:rsidRPr="00B111E5">
        <w:rPr>
          <w:b/>
          <w:bCs/>
        </w:rPr>
        <w:t>Fragebogen zuhanden externer Vernehmlassung</w:t>
      </w:r>
    </w:p>
    <w:p w14:paraId="2338D534" w14:textId="77777777" w:rsidR="00033062" w:rsidRPr="00B111E5" w:rsidRDefault="00033062" w:rsidP="00033062">
      <w:pPr>
        <w:pStyle w:val="Text"/>
        <w:tabs>
          <w:tab w:val="left" w:pos="426"/>
        </w:tabs>
        <w:rPr>
          <w:highlight w:val="yellow"/>
        </w:rPr>
      </w:pPr>
    </w:p>
    <w:p w14:paraId="5657E8F5" w14:textId="281911B5" w:rsidR="00A02D50" w:rsidRPr="00B111E5" w:rsidRDefault="00DA6308" w:rsidP="00033062">
      <w:pPr>
        <w:pStyle w:val="Text"/>
        <w:tabs>
          <w:tab w:val="left" w:pos="426"/>
        </w:tabs>
      </w:pPr>
      <w:r w:rsidRPr="00B111E5">
        <w:t>Wir sind Ihnen dankbar, wenn Sie sich für Ihre Stellungnahme an der Struktur dieses Formulars orientieren. Sie erleichtern damit die Auswertung der Vernehmlassung.</w:t>
      </w:r>
    </w:p>
    <w:p w14:paraId="0590DA45" w14:textId="77777777" w:rsidR="00DA6308" w:rsidRPr="00B111E5" w:rsidRDefault="00DA6308" w:rsidP="00033062">
      <w:pPr>
        <w:pStyle w:val="Text"/>
        <w:tabs>
          <w:tab w:val="left" w:pos="426"/>
        </w:tabs>
      </w:pPr>
    </w:p>
    <w:p w14:paraId="211245B0" w14:textId="289CEF7A" w:rsidR="00DA6308" w:rsidRPr="00B111E5" w:rsidRDefault="00DA6308" w:rsidP="00033062">
      <w:pPr>
        <w:pStyle w:val="Text"/>
        <w:tabs>
          <w:tab w:val="left" w:pos="426"/>
        </w:tabs>
      </w:pPr>
      <w:r w:rsidRPr="00B111E5">
        <w:t>Besten Dank für Ihre Unterstützung und Rückmeldung.</w:t>
      </w:r>
    </w:p>
    <w:p w14:paraId="55082264" w14:textId="443700BE" w:rsidR="00A02D50" w:rsidRPr="00B111E5" w:rsidRDefault="00A02D50" w:rsidP="00033062">
      <w:pPr>
        <w:pStyle w:val="Text"/>
        <w:tabs>
          <w:tab w:val="left" w:pos="426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58DA" w:rsidRPr="00B111E5" w14:paraId="115D344C" w14:textId="77777777" w:rsidTr="00DE58DA">
        <w:tc>
          <w:tcPr>
            <w:tcW w:w="9061" w:type="dxa"/>
            <w:shd w:val="clear" w:color="auto" w:fill="D9D9D9" w:themeFill="background1" w:themeFillShade="D9"/>
          </w:tcPr>
          <w:p w14:paraId="5C1449B9" w14:textId="17D4B385" w:rsidR="00DE58DA" w:rsidRPr="00B111E5" w:rsidRDefault="00DE58DA" w:rsidP="00033062">
            <w:pPr>
              <w:pStyle w:val="Text"/>
              <w:tabs>
                <w:tab w:val="left" w:pos="426"/>
              </w:tabs>
              <w:rPr>
                <w:b/>
                <w:bCs/>
              </w:rPr>
            </w:pPr>
            <w:r w:rsidRPr="00B111E5">
              <w:rPr>
                <w:b/>
                <w:bCs/>
              </w:rPr>
              <w:t>Angaben zu Vernehmlassungsteilnehmerin/-teilnehmer</w:t>
            </w:r>
          </w:p>
        </w:tc>
      </w:tr>
      <w:tr w:rsidR="00DE58DA" w:rsidRPr="00B111E5" w14:paraId="45533B13" w14:textId="77777777" w:rsidTr="00DE58DA">
        <w:tc>
          <w:tcPr>
            <w:tcW w:w="9061" w:type="dxa"/>
          </w:tcPr>
          <w:p w14:paraId="44C56F89" w14:textId="77777777" w:rsidR="00DE58DA" w:rsidRPr="00B111E5" w:rsidRDefault="00DE58DA" w:rsidP="00033062">
            <w:pPr>
              <w:pStyle w:val="Text"/>
              <w:tabs>
                <w:tab w:val="left" w:pos="426"/>
              </w:tabs>
              <w:rPr>
                <w:b/>
                <w:bCs/>
              </w:rPr>
            </w:pPr>
            <w:r w:rsidRPr="00B111E5">
              <w:rPr>
                <w:b/>
                <w:bCs/>
              </w:rPr>
              <w:t>Organisation</w:t>
            </w:r>
          </w:p>
          <w:sdt>
            <w:sdtPr>
              <w:id w:val="-940208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AC0547" w14:textId="6CEAD726" w:rsidR="00DE58DA" w:rsidRPr="00B111E5" w:rsidRDefault="00DE58DA" w:rsidP="00033062">
                <w:pPr>
                  <w:pStyle w:val="Text"/>
                  <w:tabs>
                    <w:tab w:val="left" w:pos="426"/>
                  </w:tabs>
                </w:pPr>
                <w:r w:rsidRPr="00B111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E58DA" w:rsidRPr="00B111E5" w14:paraId="2C5EEE9C" w14:textId="77777777" w:rsidTr="00DE58DA">
        <w:tc>
          <w:tcPr>
            <w:tcW w:w="9061" w:type="dxa"/>
          </w:tcPr>
          <w:p w14:paraId="0CDAFA48" w14:textId="74A6E56D" w:rsidR="00DE58DA" w:rsidRPr="00B111E5" w:rsidRDefault="00DE58DA" w:rsidP="00033062">
            <w:pPr>
              <w:pStyle w:val="Text"/>
              <w:tabs>
                <w:tab w:val="left" w:pos="426"/>
              </w:tabs>
            </w:pPr>
            <w:r w:rsidRPr="00B111E5">
              <w:rPr>
                <w:b/>
                <w:bCs/>
              </w:rPr>
              <w:t>Name Vorname</w:t>
            </w:r>
            <w:r w:rsidRPr="00B111E5">
              <w:t xml:space="preserve"> </w:t>
            </w:r>
            <w:r w:rsidRPr="00B111E5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2307432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0E3048" w14:textId="2D0CD61E" w:rsidR="00DE58DA" w:rsidRPr="00B111E5" w:rsidRDefault="00DE58DA" w:rsidP="00033062">
                <w:pPr>
                  <w:pStyle w:val="Text"/>
                  <w:tabs>
                    <w:tab w:val="left" w:pos="426"/>
                  </w:tabs>
                </w:pPr>
                <w:r w:rsidRPr="00B111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E58DA" w:rsidRPr="00B111E5" w14:paraId="513F1BA6" w14:textId="77777777" w:rsidTr="00DE58DA">
        <w:tc>
          <w:tcPr>
            <w:tcW w:w="9061" w:type="dxa"/>
          </w:tcPr>
          <w:p w14:paraId="0E32E61E" w14:textId="77777777" w:rsidR="00DE58DA" w:rsidRPr="00B111E5" w:rsidRDefault="00DE58DA" w:rsidP="00033062">
            <w:pPr>
              <w:pStyle w:val="Text"/>
              <w:tabs>
                <w:tab w:val="left" w:pos="426"/>
              </w:tabs>
            </w:pPr>
            <w:r w:rsidRPr="00B111E5">
              <w:rPr>
                <w:b/>
                <w:bCs/>
              </w:rPr>
              <w:t>Telefonnummer / E-Mailadresse</w:t>
            </w:r>
            <w:r w:rsidRPr="00B111E5">
              <w:t xml:space="preserve"> </w:t>
            </w:r>
            <w:r w:rsidRPr="00B111E5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-16413352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F48FD7" w14:textId="4EB932EF" w:rsidR="00DE58DA" w:rsidRPr="00B111E5" w:rsidRDefault="00DE58DA" w:rsidP="00033062">
                <w:pPr>
                  <w:pStyle w:val="Text"/>
                  <w:tabs>
                    <w:tab w:val="left" w:pos="426"/>
                  </w:tabs>
                </w:pPr>
                <w:r w:rsidRPr="00B111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917BC" w:rsidRPr="00B111E5" w14:paraId="198B057E" w14:textId="77777777" w:rsidTr="00DE58DA">
        <w:tc>
          <w:tcPr>
            <w:tcW w:w="9061" w:type="dxa"/>
          </w:tcPr>
          <w:p w14:paraId="437D3839" w14:textId="77777777" w:rsidR="00A917BC" w:rsidRPr="00B111E5" w:rsidRDefault="00A917BC" w:rsidP="00033062">
            <w:pPr>
              <w:pStyle w:val="Text"/>
              <w:tabs>
                <w:tab w:val="left" w:pos="426"/>
              </w:tabs>
              <w:rPr>
                <w:b/>
                <w:bCs/>
              </w:rPr>
            </w:pPr>
            <w:r w:rsidRPr="00B111E5">
              <w:rPr>
                <w:b/>
                <w:bCs/>
              </w:rPr>
              <w:t>Datum</w:t>
            </w:r>
          </w:p>
          <w:p w14:paraId="46572DF6" w14:textId="13A13B5D" w:rsidR="00A917BC" w:rsidRPr="00B111E5" w:rsidRDefault="00A920A5" w:rsidP="00033062">
            <w:pPr>
              <w:pStyle w:val="Text"/>
              <w:tabs>
                <w:tab w:val="left" w:pos="426"/>
              </w:tabs>
              <w:rPr>
                <w:b/>
                <w:bCs/>
              </w:rPr>
            </w:pPr>
            <w:sdt>
              <w:sdtPr>
                <w:rPr>
                  <w:rStyle w:val="StandardZeichen"/>
                  <w:b w:val="0"/>
                </w:rPr>
                <w:id w:val="1986040392"/>
                <w:placeholder>
                  <w:docPart w:val="699CAB8B35184B13B0D063DE8D84308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StandardZeichen"/>
                </w:rPr>
              </w:sdtEndPr>
              <w:sdtContent>
                <w:r w:rsidR="00B73AA1" w:rsidRPr="00B111E5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0D244B86" w14:textId="2AC6A886" w:rsidR="00DE58DA" w:rsidRPr="00B111E5" w:rsidRDefault="00DE58DA" w:rsidP="00033062">
      <w:pPr>
        <w:pStyle w:val="Text"/>
        <w:tabs>
          <w:tab w:val="left" w:pos="426"/>
        </w:tabs>
      </w:pPr>
    </w:p>
    <w:p w14:paraId="17E674AB" w14:textId="77777777" w:rsidR="00A02D50" w:rsidRPr="00B111E5" w:rsidRDefault="00033062" w:rsidP="00033062">
      <w:pPr>
        <w:pStyle w:val="Text"/>
        <w:tabs>
          <w:tab w:val="left" w:pos="426"/>
        </w:tabs>
        <w:rPr>
          <w:rStyle w:val="StandardZeichen"/>
        </w:rPr>
      </w:pPr>
      <w:r w:rsidRPr="00B111E5">
        <w:rPr>
          <w:rStyle w:val="StandardZeichen"/>
        </w:rPr>
        <w:t>A.</w:t>
      </w:r>
      <w:r w:rsidRPr="00B111E5">
        <w:rPr>
          <w:rStyle w:val="StandardZeichen"/>
        </w:rPr>
        <w:tab/>
      </w:r>
      <w:r w:rsidR="00A02D50" w:rsidRPr="00B111E5">
        <w:rPr>
          <w:rStyle w:val="StandardZeichen"/>
        </w:rPr>
        <w:t>Allgemein</w:t>
      </w:r>
    </w:p>
    <w:p w14:paraId="7F16726C" w14:textId="77777777" w:rsidR="00832D6B" w:rsidRPr="00B111E5" w:rsidRDefault="00832D6B" w:rsidP="00832D6B">
      <w:pPr>
        <w:pStyle w:val="Text"/>
        <w:rPr>
          <w:rStyle w:val="StandardZeichen"/>
          <w:b w:val="0"/>
        </w:rPr>
      </w:pPr>
    </w:p>
    <w:p w14:paraId="1B30A32E" w14:textId="3587AFFD" w:rsidR="00A02D50" w:rsidRPr="00B111E5" w:rsidRDefault="00832D6B" w:rsidP="00832D6B">
      <w:pPr>
        <w:pStyle w:val="Aufzhlungnum"/>
        <w:tabs>
          <w:tab w:val="clear" w:pos="425"/>
          <w:tab w:val="left" w:pos="426"/>
        </w:tabs>
        <w:ind w:left="426" w:hanging="426"/>
        <w:rPr>
          <w:rStyle w:val="StandardZeichen"/>
          <w:b/>
        </w:rPr>
      </w:pPr>
      <w:r w:rsidRPr="00B111E5">
        <w:rPr>
          <w:rStyle w:val="StandardZeichen"/>
          <w:b/>
        </w:rPr>
        <w:t xml:space="preserve">Wie beurteilen Sie den </w:t>
      </w:r>
      <w:r w:rsidR="00221A99" w:rsidRPr="00B111E5">
        <w:rPr>
          <w:rStyle w:val="StandardZeichen"/>
          <w:b/>
        </w:rPr>
        <w:t xml:space="preserve">überarbeiteten </w:t>
      </w:r>
      <w:r w:rsidRPr="00B111E5">
        <w:rPr>
          <w:rStyle w:val="StandardZeichen"/>
          <w:b/>
        </w:rPr>
        <w:t>Gesetzesentwurf im Allgemeinen?</w:t>
      </w:r>
    </w:p>
    <w:p w14:paraId="33F0DE9F" w14:textId="77777777" w:rsidR="00832D6B" w:rsidRPr="00B111E5" w:rsidRDefault="00832D6B" w:rsidP="00832D6B">
      <w:pPr>
        <w:pStyle w:val="Text"/>
        <w:rPr>
          <w:rStyle w:val="StandardZeichen"/>
          <w:b w:val="0"/>
        </w:rPr>
      </w:pPr>
    </w:p>
    <w:p w14:paraId="3A995B78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-556403951"/>
        <w:placeholder>
          <w:docPart w:val="DefaultPlaceholder_-1854013440"/>
        </w:placeholder>
        <w:showingPlcHdr/>
        <w:text/>
      </w:sdtPr>
      <w:sdtEndPr>
        <w:rPr>
          <w:rStyle w:val="StandardZeichen"/>
        </w:rPr>
      </w:sdtEndPr>
      <w:sdtContent>
        <w:p w14:paraId="2856DF0A" w14:textId="77777777" w:rsidR="00A02D50" w:rsidRPr="00B111E5" w:rsidRDefault="000076A5" w:rsidP="00033062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27B7514F" w14:textId="77777777" w:rsidR="000076A5" w:rsidRPr="00B111E5" w:rsidRDefault="000076A5" w:rsidP="00033062">
      <w:pPr>
        <w:pStyle w:val="Text"/>
        <w:tabs>
          <w:tab w:val="left" w:pos="426"/>
        </w:tabs>
        <w:rPr>
          <w:rStyle w:val="StandardZeichen"/>
          <w:b w:val="0"/>
        </w:rPr>
      </w:pPr>
    </w:p>
    <w:p w14:paraId="3EB712E6" w14:textId="77777777" w:rsidR="00A02D50" w:rsidRPr="00B111E5" w:rsidRDefault="00A02D50" w:rsidP="00832D6B">
      <w:pPr>
        <w:pStyle w:val="Aufzhlungnum"/>
        <w:ind w:left="426" w:hanging="426"/>
        <w:rPr>
          <w:rStyle w:val="StandardZeichen"/>
          <w:b/>
        </w:rPr>
      </w:pPr>
      <w:r w:rsidRPr="00B111E5">
        <w:rPr>
          <w:rStyle w:val="StandardZeichen"/>
          <w:b/>
        </w:rPr>
        <w:tab/>
        <w:t>Sind die Bestimmungen der einzelnen Artikel klar und verständlich?</w:t>
      </w:r>
    </w:p>
    <w:p w14:paraId="105CDB2C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</w:rPr>
      </w:pPr>
    </w:p>
    <w:p w14:paraId="5550E3C0" w14:textId="77777777" w:rsidR="00A02D50" w:rsidRPr="00B111E5" w:rsidRDefault="00A920A5" w:rsidP="00832D6B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523825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832D6B" w:rsidRPr="00B111E5">
        <w:rPr>
          <w:rStyle w:val="StandardZeichen"/>
          <w:rFonts w:ascii="Segoe UI Symbol" w:hAnsi="Segoe UI Symbol" w:cs="Segoe UI Symbol"/>
          <w:b w:val="0"/>
        </w:rPr>
        <w:tab/>
      </w:r>
      <w:r w:rsidR="00A02D50" w:rsidRPr="00B111E5">
        <w:rPr>
          <w:rStyle w:val="StandardZeichen"/>
          <w:b w:val="0"/>
        </w:rPr>
        <w:t>Ja</w:t>
      </w:r>
      <w:r w:rsidR="00A02D50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4902986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832D6B" w:rsidRPr="00B111E5">
        <w:rPr>
          <w:rStyle w:val="StandardZeichen"/>
          <w:rFonts w:ascii="Segoe UI Symbol" w:hAnsi="Segoe UI Symbol" w:cs="Segoe UI Symbol"/>
          <w:b w:val="0"/>
        </w:rPr>
        <w:tab/>
      </w:r>
      <w:r w:rsidR="00A02D50" w:rsidRPr="00B111E5">
        <w:rPr>
          <w:rStyle w:val="StandardZeichen"/>
          <w:b w:val="0"/>
        </w:rPr>
        <w:t>Nein</w:t>
      </w:r>
    </w:p>
    <w:p w14:paraId="1B3E2281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</w:rPr>
      </w:pPr>
    </w:p>
    <w:p w14:paraId="39BE7BF7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1376819102"/>
        <w:placeholder>
          <w:docPart w:val="DefaultPlaceholder_-1854013440"/>
        </w:placeholder>
        <w:showingPlcHdr/>
        <w:text/>
      </w:sdtPr>
      <w:sdtEndPr>
        <w:rPr>
          <w:rStyle w:val="StandardZeichen"/>
        </w:rPr>
      </w:sdtEndPr>
      <w:sdtContent>
        <w:p w14:paraId="5BA6890C" w14:textId="77777777" w:rsidR="00832D6B" w:rsidRPr="00B111E5" w:rsidRDefault="000076A5" w:rsidP="00033062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1EE474CB" w14:textId="5BB1C8BC" w:rsidR="000076A5" w:rsidRPr="00B111E5" w:rsidRDefault="000076A5" w:rsidP="00033062">
      <w:pPr>
        <w:pStyle w:val="Text"/>
        <w:tabs>
          <w:tab w:val="left" w:pos="426"/>
        </w:tabs>
        <w:rPr>
          <w:rStyle w:val="StandardZeichen"/>
          <w:b w:val="0"/>
        </w:rPr>
      </w:pPr>
    </w:p>
    <w:p w14:paraId="4E6EBC86" w14:textId="77777777" w:rsidR="00F34C10" w:rsidRPr="00B111E5" w:rsidRDefault="00F34C10" w:rsidP="00033062">
      <w:pPr>
        <w:pStyle w:val="Text"/>
        <w:tabs>
          <w:tab w:val="left" w:pos="426"/>
        </w:tabs>
        <w:rPr>
          <w:rStyle w:val="StandardZeichen"/>
          <w:b w:val="0"/>
        </w:rPr>
      </w:pPr>
    </w:p>
    <w:p w14:paraId="3D6144A5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</w:rPr>
      </w:pPr>
      <w:r w:rsidRPr="00B111E5">
        <w:rPr>
          <w:rStyle w:val="StandardZeichen"/>
        </w:rPr>
        <w:t>B.</w:t>
      </w:r>
      <w:r w:rsidR="00033062" w:rsidRPr="00B111E5">
        <w:rPr>
          <w:rStyle w:val="StandardZeichen"/>
        </w:rPr>
        <w:tab/>
      </w:r>
      <w:r w:rsidRPr="00B111E5">
        <w:rPr>
          <w:rStyle w:val="StandardZeichen"/>
        </w:rPr>
        <w:t>Spezifische Fragen</w:t>
      </w:r>
    </w:p>
    <w:p w14:paraId="579350EC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</w:rPr>
      </w:pPr>
    </w:p>
    <w:p w14:paraId="4994458D" w14:textId="77777777" w:rsidR="00A02D50" w:rsidRPr="00B111E5" w:rsidRDefault="000D1BE5" w:rsidP="00E85751">
      <w:pPr>
        <w:pStyle w:val="Aufzhlungnum"/>
        <w:ind w:left="426" w:hanging="426"/>
        <w:rPr>
          <w:rStyle w:val="StandardZeichen"/>
          <w:b/>
        </w:rPr>
      </w:pPr>
      <w:r w:rsidRPr="00B111E5">
        <w:rPr>
          <w:rStyle w:val="StandardZeichen"/>
          <w:b/>
        </w:rPr>
        <w:t>Sind Sie einverstanden, dass künftig die Grundzüge der Sozialhilfe in einem Gesetz, die Ausführungsbestimmungen auf Reglementstufe geordnet werden?</w:t>
      </w:r>
    </w:p>
    <w:p w14:paraId="583D0791" w14:textId="77777777" w:rsidR="00E85751" w:rsidRPr="00B111E5" w:rsidRDefault="00E85751" w:rsidP="00E85751">
      <w:pPr>
        <w:pStyle w:val="Aufzhlungnum"/>
        <w:numPr>
          <w:ilvl w:val="0"/>
          <w:numId w:val="0"/>
        </w:numPr>
        <w:rPr>
          <w:rStyle w:val="StandardZeichen"/>
          <w:b/>
        </w:rPr>
      </w:pPr>
    </w:p>
    <w:p w14:paraId="38581B3F" w14:textId="77777777" w:rsidR="00E85751" w:rsidRPr="00B111E5" w:rsidRDefault="00A920A5" w:rsidP="00E85751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1649845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Ja</w:t>
      </w:r>
      <w:r w:rsidR="00E85751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-19982625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Nein</w:t>
      </w:r>
    </w:p>
    <w:p w14:paraId="271A0400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</w:rPr>
      </w:pPr>
    </w:p>
    <w:p w14:paraId="2C182BC0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lastRenderedPageBreak/>
        <w:t>Kommentar:</w:t>
      </w:r>
    </w:p>
    <w:sdt>
      <w:sdtPr>
        <w:rPr>
          <w:rStyle w:val="StandardZeichen"/>
          <w:b w:val="0"/>
        </w:rPr>
        <w:id w:val="-424812732"/>
        <w:placeholder>
          <w:docPart w:val="95C9C0D173ED4547BC43293979E18462"/>
        </w:placeholder>
        <w:showingPlcHdr/>
        <w:text/>
      </w:sdtPr>
      <w:sdtEndPr>
        <w:rPr>
          <w:rStyle w:val="StandardZeichen"/>
        </w:rPr>
      </w:sdtEndPr>
      <w:sdtContent>
        <w:p w14:paraId="36531D9F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2DA4316F" w14:textId="77777777" w:rsidR="00E85751" w:rsidRPr="00B111E5" w:rsidRDefault="00E85751" w:rsidP="00E85751">
      <w:pPr>
        <w:pStyle w:val="Aufzhlungnum"/>
        <w:numPr>
          <w:ilvl w:val="0"/>
          <w:numId w:val="0"/>
        </w:numPr>
        <w:rPr>
          <w:rStyle w:val="StandardZeichen"/>
          <w:b/>
        </w:rPr>
      </w:pPr>
    </w:p>
    <w:p w14:paraId="0F092C8B" w14:textId="77777777" w:rsidR="00E85751" w:rsidRPr="00B111E5" w:rsidRDefault="000D1BE5" w:rsidP="00E85751">
      <w:pPr>
        <w:pStyle w:val="Aufzhlungnum"/>
        <w:ind w:left="426" w:hanging="426"/>
        <w:rPr>
          <w:rStyle w:val="StandardZeichen"/>
          <w:b/>
        </w:rPr>
      </w:pPr>
      <w:r w:rsidRPr="00B111E5">
        <w:rPr>
          <w:rStyle w:val="StandardZeichen"/>
          <w:b/>
        </w:rPr>
        <w:t>Sind Sie einverstanden, dass die Verbindlichkeit der SKOS-Richtlinien, wie auch die Abweichungen dazu, auf Stufe Reglement geregelt werden?</w:t>
      </w:r>
    </w:p>
    <w:p w14:paraId="6DFE9354" w14:textId="77777777" w:rsidR="00E85751" w:rsidRPr="00B111E5" w:rsidRDefault="00E85751" w:rsidP="00E85751">
      <w:pPr>
        <w:rPr>
          <w:rStyle w:val="StandardZeichen"/>
          <w:b w:val="0"/>
        </w:rPr>
      </w:pPr>
    </w:p>
    <w:p w14:paraId="5A66FE9E" w14:textId="77777777" w:rsidR="00E85751" w:rsidRPr="00B111E5" w:rsidRDefault="00A920A5" w:rsidP="00E85751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437033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Ja</w:t>
      </w:r>
      <w:r w:rsidR="00E85751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-19375194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Nein</w:t>
      </w:r>
    </w:p>
    <w:p w14:paraId="3C42CC0A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</w:rPr>
      </w:pPr>
    </w:p>
    <w:p w14:paraId="699A70E6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-383637963"/>
        <w:placeholder>
          <w:docPart w:val="0C92EA0944024A878D156FD0763DD6BD"/>
        </w:placeholder>
        <w:showingPlcHdr/>
        <w:text/>
      </w:sdtPr>
      <w:sdtEndPr>
        <w:rPr>
          <w:rStyle w:val="StandardZeichen"/>
        </w:rPr>
      </w:sdtEndPr>
      <w:sdtContent>
        <w:p w14:paraId="64EA1C84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0454E28D" w14:textId="77777777" w:rsidR="00E85751" w:rsidRPr="00B111E5" w:rsidRDefault="00E85751" w:rsidP="00E85751">
      <w:pPr>
        <w:rPr>
          <w:rStyle w:val="StandardZeichen"/>
          <w:b w:val="0"/>
        </w:rPr>
      </w:pPr>
    </w:p>
    <w:p w14:paraId="4783F298" w14:textId="6BA198B0" w:rsidR="00E85751" w:rsidRPr="00B111E5" w:rsidRDefault="000D1BE5" w:rsidP="00E85751">
      <w:pPr>
        <w:pStyle w:val="Aufzhlungnum"/>
        <w:ind w:left="426" w:hanging="426"/>
        <w:rPr>
          <w:rStyle w:val="StandardZeichen"/>
          <w:b/>
        </w:rPr>
      </w:pPr>
      <w:r w:rsidRPr="00B111E5">
        <w:rPr>
          <w:rStyle w:val="StandardZeichen"/>
          <w:b/>
        </w:rPr>
        <w:t xml:space="preserve">Sind Sie einverstanden, dass die Gemeinden </w:t>
      </w:r>
      <w:r w:rsidR="00EF6B4D">
        <w:rPr>
          <w:rStyle w:val="StandardZeichen"/>
          <w:b/>
        </w:rPr>
        <w:t>ei</w:t>
      </w:r>
      <w:r w:rsidRPr="00B111E5">
        <w:rPr>
          <w:rStyle w:val="StandardZeichen"/>
          <w:b/>
        </w:rPr>
        <w:t>nen eigenen Sozialdienst führen oder sich zu einem oder mehreren Sozialdiensten zusammenschliessen können?</w:t>
      </w:r>
    </w:p>
    <w:p w14:paraId="2BFE93FA" w14:textId="77777777" w:rsidR="00E85751" w:rsidRPr="00B111E5" w:rsidRDefault="00E85751" w:rsidP="00E85751">
      <w:pPr>
        <w:rPr>
          <w:rStyle w:val="StandardZeichen"/>
          <w:b w:val="0"/>
        </w:rPr>
      </w:pPr>
    </w:p>
    <w:p w14:paraId="607FA0BB" w14:textId="77777777" w:rsidR="00E85751" w:rsidRPr="00B111E5" w:rsidRDefault="00A920A5" w:rsidP="00E85751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-7306895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Ja</w:t>
      </w:r>
      <w:r w:rsidR="00E85751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1740280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Nein</w:t>
      </w:r>
    </w:p>
    <w:p w14:paraId="1B4607A5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</w:rPr>
      </w:pPr>
    </w:p>
    <w:p w14:paraId="689FF305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-1563090035"/>
        <w:placeholder>
          <w:docPart w:val="90CA9A2B65904A7B97CA192A366A67A0"/>
        </w:placeholder>
        <w:showingPlcHdr/>
        <w:text/>
      </w:sdtPr>
      <w:sdtEndPr>
        <w:rPr>
          <w:rStyle w:val="StandardZeichen"/>
        </w:rPr>
      </w:sdtEndPr>
      <w:sdtContent>
        <w:p w14:paraId="5B3AFBDA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00DCCFC3" w14:textId="77777777" w:rsidR="00E85751" w:rsidRPr="00B111E5" w:rsidRDefault="00E85751" w:rsidP="00E85751">
      <w:pPr>
        <w:rPr>
          <w:rStyle w:val="StandardZeichen"/>
          <w:b w:val="0"/>
        </w:rPr>
      </w:pPr>
    </w:p>
    <w:p w14:paraId="16A00241" w14:textId="77777777" w:rsidR="00E85751" w:rsidRPr="00B111E5" w:rsidRDefault="0098447B" w:rsidP="0098447B">
      <w:pPr>
        <w:pStyle w:val="Aufzhlungnum"/>
        <w:rPr>
          <w:rStyle w:val="StandardZeichen"/>
          <w:b/>
        </w:rPr>
      </w:pPr>
      <w:r w:rsidRPr="00B111E5">
        <w:rPr>
          <w:rStyle w:val="StandardZeichen"/>
          <w:b/>
        </w:rPr>
        <w:t>Zur Rückerstattung von ausbezahlter Sozialhilfe bei Vorliegen günstiger wirtschaftlicher Verhältnisse sollen sowohl Vermögen als auch Einkommen berücksichtigt werden. Hierzu soll das erweiterte SKOS-Budget mit weitergehenden Festlegungen im Rahmen des Reglements durch den Regierungsrat Anwendung finden. Sind Sie damit einverstanden?</w:t>
      </w:r>
    </w:p>
    <w:p w14:paraId="13833821" w14:textId="77777777" w:rsidR="0098447B" w:rsidRPr="00B111E5" w:rsidRDefault="0098447B" w:rsidP="0098447B">
      <w:pPr>
        <w:pStyle w:val="Aufzhlungnum"/>
        <w:numPr>
          <w:ilvl w:val="0"/>
          <w:numId w:val="0"/>
        </w:numPr>
        <w:rPr>
          <w:rStyle w:val="StandardZeichen"/>
          <w:b/>
        </w:rPr>
      </w:pPr>
    </w:p>
    <w:p w14:paraId="2C0D0C87" w14:textId="77777777" w:rsidR="00E85751" w:rsidRPr="00B111E5" w:rsidRDefault="00A920A5" w:rsidP="00E85751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1696504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Ja</w:t>
      </w:r>
      <w:r w:rsidR="00E85751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-1055857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Nein</w:t>
      </w:r>
    </w:p>
    <w:p w14:paraId="0BA655E9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</w:rPr>
      </w:pPr>
    </w:p>
    <w:p w14:paraId="073A8E56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1402800486"/>
        <w:placeholder>
          <w:docPart w:val="A184D182E3EF4CDC880E61004896FE97"/>
        </w:placeholder>
        <w:showingPlcHdr/>
        <w:text/>
      </w:sdtPr>
      <w:sdtEndPr>
        <w:rPr>
          <w:rStyle w:val="StandardZeichen"/>
        </w:rPr>
      </w:sdtEndPr>
      <w:sdtContent>
        <w:p w14:paraId="6C731FAE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17933705" w14:textId="77777777" w:rsidR="00E85751" w:rsidRPr="00B111E5" w:rsidRDefault="00E85751" w:rsidP="00E85751">
      <w:pPr>
        <w:pStyle w:val="Aufzhlungnum"/>
        <w:numPr>
          <w:ilvl w:val="0"/>
          <w:numId w:val="0"/>
        </w:numPr>
        <w:ind w:left="360" w:hanging="360"/>
        <w:rPr>
          <w:rStyle w:val="StandardZeichen"/>
          <w:b/>
        </w:rPr>
      </w:pPr>
    </w:p>
    <w:p w14:paraId="05B2885F" w14:textId="77777777" w:rsidR="00E85751" w:rsidRPr="00B111E5" w:rsidRDefault="0098447B" w:rsidP="0098447B">
      <w:pPr>
        <w:pStyle w:val="Aufzhlungnum"/>
        <w:rPr>
          <w:rStyle w:val="StandardZeichen"/>
          <w:b/>
        </w:rPr>
      </w:pPr>
      <w:r w:rsidRPr="00B111E5">
        <w:rPr>
          <w:rStyle w:val="StandardZeichen"/>
          <w:b/>
        </w:rPr>
        <w:t>Bei regelmässiger Rückerstattung während vier Jahren soll die Restschuld erlassen werden. Eingetragene Pfandrechte werden vom Restschulderlass nicht berührt und bleiben bestehen. Sind Sie damit einverstanden?</w:t>
      </w:r>
    </w:p>
    <w:p w14:paraId="2D2657EA" w14:textId="77777777" w:rsidR="0098447B" w:rsidRPr="00B111E5" w:rsidRDefault="0098447B" w:rsidP="0098447B">
      <w:pPr>
        <w:pStyle w:val="Aufzhlungnum"/>
        <w:numPr>
          <w:ilvl w:val="0"/>
          <w:numId w:val="0"/>
        </w:numPr>
        <w:ind w:left="360"/>
        <w:rPr>
          <w:rStyle w:val="StandardZeichen"/>
          <w:b/>
        </w:rPr>
      </w:pPr>
    </w:p>
    <w:p w14:paraId="330776B6" w14:textId="77777777" w:rsidR="00E85751" w:rsidRPr="00B111E5" w:rsidRDefault="00A920A5" w:rsidP="00E85751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3452961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Ja</w:t>
      </w:r>
      <w:r w:rsidR="00E85751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-16374735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Nein</w:t>
      </w:r>
    </w:p>
    <w:p w14:paraId="406201A1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</w:rPr>
      </w:pPr>
    </w:p>
    <w:p w14:paraId="0AE54B58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156808949"/>
        <w:placeholder>
          <w:docPart w:val="53410A37799B467296E50A08EB602500"/>
        </w:placeholder>
        <w:showingPlcHdr/>
        <w:text/>
      </w:sdtPr>
      <w:sdtEndPr>
        <w:rPr>
          <w:rStyle w:val="StandardZeichen"/>
        </w:rPr>
      </w:sdtEndPr>
      <w:sdtContent>
        <w:p w14:paraId="198817E2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1508F353" w14:textId="77777777" w:rsidR="00E85751" w:rsidRPr="00B111E5" w:rsidRDefault="00E85751" w:rsidP="00E85751">
      <w:pPr>
        <w:pStyle w:val="Aufzhlungnum"/>
        <w:numPr>
          <w:ilvl w:val="0"/>
          <w:numId w:val="0"/>
        </w:numPr>
        <w:ind w:left="360" w:hanging="360"/>
        <w:rPr>
          <w:rStyle w:val="StandardZeichen"/>
          <w:b/>
        </w:rPr>
      </w:pPr>
    </w:p>
    <w:p w14:paraId="136B6FCD" w14:textId="34925182" w:rsidR="0098447B" w:rsidRPr="00B111E5" w:rsidRDefault="0098447B" w:rsidP="0098447B">
      <w:pPr>
        <w:pStyle w:val="Aufzhlungnum"/>
        <w:rPr>
          <w:rStyle w:val="StandardZeichen"/>
          <w:b/>
        </w:rPr>
      </w:pPr>
      <w:r w:rsidRPr="00B111E5">
        <w:rPr>
          <w:rStyle w:val="StandardZeichen"/>
          <w:b/>
        </w:rPr>
        <w:t xml:space="preserve">Sind Sie damit einverstanden, dass für junge Erwachsene in Erstausbildung (bis max. 25-jährig) </w:t>
      </w:r>
      <w:r w:rsidR="00EF6B4D">
        <w:rPr>
          <w:rStyle w:val="StandardZeichen"/>
          <w:b/>
        </w:rPr>
        <w:t>auf die</w:t>
      </w:r>
      <w:r w:rsidRPr="00B111E5">
        <w:rPr>
          <w:rStyle w:val="StandardZeichen"/>
          <w:b/>
        </w:rPr>
        <w:t xml:space="preserve"> Rückerstattung </w:t>
      </w:r>
      <w:r w:rsidR="001C5D61" w:rsidRPr="00B111E5">
        <w:rPr>
          <w:rStyle w:val="StandardZeichen"/>
          <w:b/>
        </w:rPr>
        <w:t xml:space="preserve">von bezogener Sozialhilfe </w:t>
      </w:r>
      <w:r w:rsidR="00EF6B4D">
        <w:rPr>
          <w:rStyle w:val="StandardZeichen"/>
          <w:b/>
        </w:rPr>
        <w:t>verzichtet werden wird</w:t>
      </w:r>
      <w:r w:rsidRPr="00B111E5">
        <w:rPr>
          <w:rStyle w:val="StandardZeichen"/>
          <w:b/>
        </w:rPr>
        <w:t>?</w:t>
      </w:r>
    </w:p>
    <w:p w14:paraId="1BACCB3D" w14:textId="77777777" w:rsidR="00E85751" w:rsidRPr="00B111E5" w:rsidRDefault="00E85751" w:rsidP="0098447B">
      <w:pPr>
        <w:pStyle w:val="Aufzhlungnum"/>
        <w:numPr>
          <w:ilvl w:val="0"/>
          <w:numId w:val="0"/>
        </w:numPr>
        <w:rPr>
          <w:rStyle w:val="StandardZeichen"/>
          <w:b/>
        </w:rPr>
      </w:pPr>
    </w:p>
    <w:p w14:paraId="4EFDACBD" w14:textId="77777777" w:rsidR="00E85751" w:rsidRPr="00B111E5" w:rsidRDefault="00A920A5" w:rsidP="00E85751">
      <w:pPr>
        <w:pStyle w:val="Text"/>
        <w:tabs>
          <w:tab w:val="left" w:pos="426"/>
          <w:tab w:val="left" w:pos="3402"/>
          <w:tab w:val="left" w:pos="3828"/>
        </w:tabs>
        <w:rPr>
          <w:rStyle w:val="StandardZeichen"/>
          <w:b w:val="0"/>
        </w:rPr>
      </w:pPr>
      <w:sdt>
        <w:sdtPr>
          <w:rPr>
            <w:rStyle w:val="StandardZeichen"/>
            <w:rFonts w:ascii="Segoe UI Symbol" w:hAnsi="Segoe UI Symbol" w:cs="Segoe UI Symbol"/>
            <w:b w:val="0"/>
          </w:rPr>
          <w:id w:val="-1354484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cs="Segoe UI Symbol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Ja</w:t>
      </w:r>
      <w:r w:rsidR="00E85751" w:rsidRPr="00B111E5">
        <w:rPr>
          <w:rStyle w:val="StandardZeichen"/>
          <w:b w:val="0"/>
        </w:rPr>
        <w:tab/>
      </w:r>
      <w:sdt>
        <w:sdtPr>
          <w:rPr>
            <w:rStyle w:val="StandardZeichen"/>
            <w:b w:val="0"/>
          </w:rPr>
          <w:id w:val="15328401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4C3552" w:rsidRPr="00B111E5">
            <w:rPr>
              <w:rStyle w:val="StandardZeichen"/>
              <w:rFonts w:ascii="MS Gothic" w:eastAsia="MS Gothic" w:hAnsi="MS Gothic" w:hint="eastAsia"/>
              <w:b w:val="0"/>
            </w:rPr>
            <w:t>☐</w:t>
          </w:r>
        </w:sdtContent>
      </w:sdt>
      <w:r w:rsidR="00E85751" w:rsidRPr="00B111E5">
        <w:rPr>
          <w:rStyle w:val="StandardZeichen"/>
          <w:rFonts w:ascii="Segoe UI Symbol" w:hAnsi="Segoe UI Symbol" w:cs="Segoe UI Symbol"/>
          <w:b w:val="0"/>
        </w:rPr>
        <w:tab/>
      </w:r>
      <w:r w:rsidR="00E85751" w:rsidRPr="00B111E5">
        <w:rPr>
          <w:rStyle w:val="StandardZeichen"/>
          <w:b w:val="0"/>
        </w:rPr>
        <w:t>Nein</w:t>
      </w:r>
    </w:p>
    <w:p w14:paraId="74D8B6BC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</w:rPr>
      </w:pPr>
    </w:p>
    <w:p w14:paraId="38E72F9A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lastRenderedPageBreak/>
        <w:t>Kommentar:</w:t>
      </w:r>
    </w:p>
    <w:sdt>
      <w:sdtPr>
        <w:rPr>
          <w:rStyle w:val="StandardZeichen"/>
          <w:b w:val="0"/>
        </w:rPr>
        <w:id w:val="365956275"/>
        <w:placeholder>
          <w:docPart w:val="02F2F2A88A5A411B822FC19CF0E3D72F"/>
        </w:placeholder>
        <w:showingPlcHdr/>
        <w:text/>
      </w:sdtPr>
      <w:sdtEndPr>
        <w:rPr>
          <w:rStyle w:val="StandardZeichen"/>
        </w:rPr>
      </w:sdtEndPr>
      <w:sdtContent>
        <w:p w14:paraId="1819F09A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36300CA0" w14:textId="77777777" w:rsidR="00E85751" w:rsidRPr="00B111E5" w:rsidRDefault="00E85751" w:rsidP="00E85751">
      <w:pPr>
        <w:pStyle w:val="Aufzhlungnum"/>
        <w:numPr>
          <w:ilvl w:val="0"/>
          <w:numId w:val="0"/>
        </w:numPr>
        <w:ind w:left="360" w:hanging="360"/>
        <w:rPr>
          <w:rStyle w:val="StandardZeichen"/>
          <w:b/>
        </w:rPr>
      </w:pPr>
    </w:p>
    <w:p w14:paraId="6C61374E" w14:textId="166E5457" w:rsidR="00E85751" w:rsidRPr="00B111E5" w:rsidRDefault="00221A99" w:rsidP="00E85751">
      <w:pPr>
        <w:pStyle w:val="Aufzhlungnum"/>
        <w:ind w:left="426" w:hanging="426"/>
        <w:rPr>
          <w:rStyle w:val="StandardZeichen"/>
          <w:b/>
        </w:rPr>
      </w:pPr>
      <w:r w:rsidRPr="00B111E5">
        <w:rPr>
          <w:rStyle w:val="StandardZeichen"/>
          <w:b/>
        </w:rPr>
        <w:t xml:space="preserve">Was müsste aus Ihrer Sicht zwingend im noch auszuarbeitenden Reglement </w:t>
      </w:r>
      <w:r w:rsidR="000C3D43" w:rsidRPr="00B111E5">
        <w:rPr>
          <w:rStyle w:val="StandardZeichen"/>
          <w:b/>
        </w:rPr>
        <w:t>festgehalten werden?</w:t>
      </w:r>
    </w:p>
    <w:p w14:paraId="68939BBA" w14:textId="77777777" w:rsidR="00E85751" w:rsidRPr="00B111E5" w:rsidRDefault="00E85751" w:rsidP="00E85751">
      <w:pPr>
        <w:pStyle w:val="Aufzhlungnum"/>
        <w:numPr>
          <w:ilvl w:val="0"/>
          <w:numId w:val="0"/>
        </w:numPr>
        <w:rPr>
          <w:rStyle w:val="StandardZeichen"/>
          <w:b/>
        </w:rPr>
      </w:pPr>
    </w:p>
    <w:p w14:paraId="61EB4A83" w14:textId="77777777" w:rsidR="00E85751" w:rsidRPr="00B111E5" w:rsidRDefault="00E85751" w:rsidP="00E85751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-1937595507"/>
        <w:placeholder>
          <w:docPart w:val="943D356EC14A4C10975B45397794021D"/>
        </w:placeholder>
        <w:showingPlcHdr/>
        <w:text/>
      </w:sdtPr>
      <w:sdtEndPr>
        <w:rPr>
          <w:rStyle w:val="StandardZeichen"/>
        </w:rPr>
      </w:sdtEndPr>
      <w:sdtContent>
        <w:p w14:paraId="1A967482" w14:textId="77777777" w:rsidR="00E85751" w:rsidRPr="00B111E5" w:rsidRDefault="00E85751" w:rsidP="00E85751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19006ECE" w14:textId="51B9676D" w:rsidR="00E85751" w:rsidRPr="00B111E5" w:rsidRDefault="00E85751" w:rsidP="00E85751">
      <w:pPr>
        <w:pStyle w:val="Aufzhlungnum"/>
        <w:numPr>
          <w:ilvl w:val="0"/>
          <w:numId w:val="0"/>
        </w:numPr>
        <w:ind w:left="360" w:hanging="360"/>
        <w:rPr>
          <w:rStyle w:val="StandardZeichen"/>
          <w:b/>
        </w:rPr>
      </w:pPr>
    </w:p>
    <w:p w14:paraId="50C1AB72" w14:textId="77777777" w:rsidR="00F34C10" w:rsidRPr="00B111E5" w:rsidRDefault="00F34C10" w:rsidP="00E85751">
      <w:pPr>
        <w:pStyle w:val="Aufzhlungnum"/>
        <w:numPr>
          <w:ilvl w:val="0"/>
          <w:numId w:val="0"/>
        </w:numPr>
        <w:ind w:left="360" w:hanging="360"/>
        <w:rPr>
          <w:rStyle w:val="StandardZeichen"/>
          <w:b/>
        </w:rPr>
      </w:pPr>
    </w:p>
    <w:p w14:paraId="044CE9B6" w14:textId="6A126FC5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</w:rPr>
      </w:pPr>
      <w:r w:rsidRPr="00B111E5">
        <w:rPr>
          <w:rStyle w:val="StandardZeichen"/>
        </w:rPr>
        <w:t>C.</w:t>
      </w:r>
      <w:r w:rsidR="00033062" w:rsidRPr="00B111E5">
        <w:rPr>
          <w:rStyle w:val="StandardZeichen"/>
        </w:rPr>
        <w:tab/>
      </w:r>
      <w:r w:rsidRPr="00B111E5">
        <w:rPr>
          <w:rStyle w:val="StandardZeichen"/>
        </w:rPr>
        <w:t xml:space="preserve">Bemerkungen </w:t>
      </w:r>
      <w:r w:rsidR="00E25010" w:rsidRPr="00B111E5">
        <w:rPr>
          <w:rStyle w:val="StandardZeichen"/>
        </w:rPr>
        <w:t>zu einzelnen Artikeln</w:t>
      </w:r>
    </w:p>
    <w:p w14:paraId="15AE8DE3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</w:rPr>
      </w:pPr>
    </w:p>
    <w:p w14:paraId="6485FBBA" w14:textId="77777777" w:rsidR="00A02D50" w:rsidRPr="00B111E5" w:rsidRDefault="00A02D50" w:rsidP="00033062">
      <w:pPr>
        <w:pStyle w:val="Text"/>
        <w:tabs>
          <w:tab w:val="left" w:pos="426"/>
        </w:tabs>
        <w:rPr>
          <w:rStyle w:val="StandardZeichen"/>
          <w:b w:val="0"/>
        </w:rPr>
      </w:pPr>
      <w:r w:rsidRPr="00B111E5">
        <w:rPr>
          <w:rStyle w:val="StandardZeichen"/>
          <w:b w:val="0"/>
        </w:rPr>
        <w:t>Kommentar:</w:t>
      </w:r>
    </w:p>
    <w:sdt>
      <w:sdtPr>
        <w:rPr>
          <w:rStyle w:val="StandardZeichen"/>
          <w:b w:val="0"/>
        </w:rPr>
        <w:id w:val="-121157565"/>
        <w:placeholder>
          <w:docPart w:val="DefaultPlaceholder_-1854013440"/>
        </w:placeholder>
        <w:showingPlcHdr/>
        <w:text/>
      </w:sdtPr>
      <w:sdtEndPr>
        <w:rPr>
          <w:rStyle w:val="StandardZeichen"/>
        </w:rPr>
      </w:sdtEndPr>
      <w:sdtContent>
        <w:p w14:paraId="03170C9B" w14:textId="77777777" w:rsidR="007421CD" w:rsidRPr="00B111E5" w:rsidRDefault="000076A5" w:rsidP="00033062">
          <w:pPr>
            <w:pStyle w:val="Text"/>
            <w:tabs>
              <w:tab w:val="left" w:pos="426"/>
            </w:tabs>
            <w:rPr>
              <w:rStyle w:val="StandardZeichen"/>
              <w:b w:val="0"/>
            </w:rPr>
          </w:pPr>
          <w:r w:rsidRPr="00B111E5">
            <w:rPr>
              <w:rStyle w:val="Platzhaltertext"/>
            </w:rPr>
            <w:t>Klicken oder tippen Sie hier, um Text einzugeben.</w:t>
          </w:r>
        </w:p>
      </w:sdtContent>
    </w:sdt>
    <w:p w14:paraId="264B375B" w14:textId="77777777" w:rsidR="00DA6308" w:rsidRPr="00B111E5" w:rsidRDefault="00DA6308" w:rsidP="00033062">
      <w:pPr>
        <w:pStyle w:val="Text"/>
        <w:tabs>
          <w:tab w:val="left" w:pos="426"/>
        </w:tabs>
        <w:rPr>
          <w:rStyle w:val="StandardZeichen"/>
          <w:b w:val="0"/>
        </w:rPr>
      </w:pPr>
    </w:p>
    <w:p w14:paraId="4211888F" w14:textId="77777777" w:rsidR="000076A5" w:rsidRPr="00B111E5" w:rsidRDefault="000076A5" w:rsidP="00033062">
      <w:pPr>
        <w:pStyle w:val="Text"/>
        <w:tabs>
          <w:tab w:val="left" w:pos="426"/>
        </w:tabs>
        <w:rPr>
          <w:rStyle w:val="StandardZeichen"/>
          <w:b w:val="0"/>
        </w:rPr>
      </w:pPr>
    </w:p>
    <w:p w14:paraId="509223E4" w14:textId="59E97D5B" w:rsidR="007D48C7" w:rsidRPr="00C9588E" w:rsidRDefault="007D48C7" w:rsidP="007D48C7">
      <w:pPr>
        <w:pStyle w:val="Text"/>
      </w:pPr>
      <w:r w:rsidRPr="00C9588E">
        <w:t xml:space="preserve">Wir </w:t>
      </w:r>
      <w:r>
        <w:t>bitten Sie</w:t>
      </w:r>
      <w:r w:rsidRPr="00C9588E">
        <w:t xml:space="preserve">, uns Ihre Stellungnahme zum Gesetzesentwurf </w:t>
      </w:r>
      <w:r>
        <w:t xml:space="preserve">via Online-Formular </w:t>
      </w:r>
      <w:r w:rsidRPr="00C9588E">
        <w:t xml:space="preserve">bis </w:t>
      </w:r>
      <w:r>
        <w:rPr>
          <w:b/>
          <w:bCs/>
        </w:rPr>
        <w:t>Freitag, 8. September 2023,</w:t>
      </w:r>
      <w:r w:rsidRPr="00C9588E">
        <w:t xml:space="preserve"> abzugeben. </w:t>
      </w:r>
    </w:p>
    <w:p w14:paraId="35B0B0B0" w14:textId="678ABD6E" w:rsidR="00DA6308" w:rsidRPr="00B111E5" w:rsidRDefault="00DA6308" w:rsidP="007D48C7">
      <w:pPr>
        <w:pStyle w:val="Text"/>
        <w:tabs>
          <w:tab w:val="left" w:pos="426"/>
        </w:tabs>
        <w:rPr>
          <w:rStyle w:val="StandardZeichen"/>
        </w:rPr>
      </w:pPr>
    </w:p>
    <w:sectPr w:rsidR="00DA6308" w:rsidRPr="00B111E5" w:rsidSect="00261D6D">
      <w:headerReference w:type="default" r:id="rId14"/>
      <w:footerReference w:type="default" r:id="rId15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2DF6" w14:textId="77777777" w:rsidR="00097C69" w:rsidRPr="00B111E5" w:rsidRDefault="00097C69" w:rsidP="00DA3FCE">
      <w:pPr>
        <w:spacing w:line="240" w:lineRule="auto"/>
      </w:pPr>
      <w:r w:rsidRPr="00B111E5">
        <w:separator/>
      </w:r>
    </w:p>
  </w:endnote>
  <w:endnote w:type="continuationSeparator" w:id="0">
    <w:p w14:paraId="79B07417" w14:textId="77777777" w:rsidR="00097C69" w:rsidRPr="00B111E5" w:rsidRDefault="00097C69" w:rsidP="00DA3FCE">
      <w:pPr>
        <w:spacing w:line="240" w:lineRule="auto"/>
      </w:pPr>
      <w:r w:rsidRPr="00B111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B111E5" w14:paraId="78F22D48" w14:textId="77777777" w:rsidTr="009B19A5">
      <w:sdt>
        <w:sdtPr>
          <w:rPr>
            <w:rFonts w:cs="Arial"/>
            <w:szCs w:val="16"/>
          </w:rPr>
          <w:tag w:val="Direktion"/>
          <w:id w:val="1800960867"/>
          <w:placeholder>
            <w:docPart w:val="95C9C0D173ED4547BC43293979E18462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64A1520" w14:textId="77777777" w:rsidR="000E39D5" w:rsidRPr="00B111E5" w:rsidRDefault="00097C69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B111E5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19584D" w14:textId="77777777" w:rsidR="000E39D5" w:rsidRPr="00B111E5" w:rsidRDefault="00895FFD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B111E5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886680358"/>
          <w:placeholder>
            <w:docPart w:val="2D671491DEA941108DFEEEAF4C798588"/>
          </w:placeholder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3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1E5D3620" w14:textId="77777777" w:rsidR="000E39D5" w:rsidRPr="00B111E5" w:rsidRDefault="00261D6D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B111E5">
                <w:rPr>
                  <w:rFonts w:cs="Arial"/>
                  <w:szCs w:val="16"/>
                </w:rPr>
                <w:t>Nadine Arnold</w:t>
              </w:r>
            </w:p>
          </w:tc>
        </w:sdtContent>
      </w:sdt>
    </w:tr>
    <w:tr w:rsidR="000E39D5" w:rsidRPr="00B111E5" w14:paraId="5C38F247" w14:textId="77777777" w:rsidTr="00A17124">
      <w:tc>
        <w:tcPr>
          <w:tcW w:w="4677" w:type="dxa"/>
        </w:tcPr>
        <w:p w14:paraId="7DC0242E" w14:textId="77777777" w:rsidR="000E39D5" w:rsidRPr="00B111E5" w:rsidRDefault="00261D6D" w:rsidP="000E39D5">
          <w:pPr>
            <w:pStyle w:val="Fuzeile"/>
            <w:rPr>
              <w:rFonts w:cs="Arial"/>
              <w:szCs w:val="16"/>
            </w:rPr>
          </w:pPr>
          <w:r w:rsidRPr="00B111E5">
            <w:rPr>
              <w:rFonts w:cs="Arial"/>
              <w:szCs w:val="16"/>
            </w:rPr>
            <w:t>Amt für Soziales</w:t>
          </w:r>
        </w:p>
      </w:tc>
      <w:tc>
        <w:tcPr>
          <w:tcW w:w="1701" w:type="dxa"/>
        </w:tcPr>
        <w:p w14:paraId="4F38F0D2" w14:textId="77777777" w:rsidR="000E39D5" w:rsidRPr="00B111E5" w:rsidRDefault="00A17124" w:rsidP="000E39D5">
          <w:pPr>
            <w:pStyle w:val="Fuzeile"/>
            <w:rPr>
              <w:rFonts w:cs="Arial"/>
              <w:szCs w:val="16"/>
            </w:rPr>
          </w:pPr>
          <w:r w:rsidRPr="00B111E5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112263659"/>
          <w:placeholder>
            <w:docPart w:val="470E38E23D2842759B4E5105AC65EED1"/>
          </w:placeholder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567B88B9" w14:textId="77777777" w:rsidR="000E39D5" w:rsidRPr="00B111E5" w:rsidRDefault="00261D6D" w:rsidP="000E39D5">
              <w:pPr>
                <w:pStyle w:val="Fuzeile"/>
                <w:rPr>
                  <w:rFonts w:cs="Arial"/>
                  <w:szCs w:val="16"/>
                </w:rPr>
              </w:pPr>
              <w:r w:rsidRPr="00B111E5">
                <w:rPr>
                  <w:rFonts w:cs="Arial"/>
                  <w:szCs w:val="16"/>
                </w:rPr>
                <w:t>+41 41 875 2116</w:t>
              </w:r>
            </w:p>
          </w:tc>
        </w:sdtContent>
      </w:sdt>
    </w:tr>
    <w:tr w:rsidR="000E39D5" w:rsidRPr="00B111E5" w14:paraId="57D8A965" w14:textId="77777777" w:rsidTr="009B19A5">
      <w:sdt>
        <w:sdtPr>
          <w:rPr>
            <w:rFonts w:cs="Arial"/>
            <w:szCs w:val="16"/>
          </w:rPr>
          <w:tag w:val="Address"/>
          <w:id w:val="-2001726481"/>
          <w:placeholder>
            <w:docPart w:val="90CA9A2B65904A7B97CA192A366A67A0"/>
          </w:placeholder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0FB37C2A" w14:textId="77777777" w:rsidR="000E39D5" w:rsidRPr="00B111E5" w:rsidRDefault="00097C69" w:rsidP="000E39D5">
              <w:pPr>
                <w:pStyle w:val="Fuzeile"/>
                <w:rPr>
                  <w:rFonts w:cs="Arial"/>
                  <w:szCs w:val="16"/>
                </w:rPr>
              </w:pPr>
              <w:r w:rsidRPr="00B111E5"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  <w:hideMark/>
        </w:tcPr>
        <w:p w14:paraId="73AF2016" w14:textId="77777777" w:rsidR="000E39D5" w:rsidRPr="00B111E5" w:rsidRDefault="00895FFD" w:rsidP="000E39D5">
          <w:pPr>
            <w:pStyle w:val="Fuzeile"/>
            <w:rPr>
              <w:rFonts w:cs="Arial"/>
              <w:szCs w:val="16"/>
            </w:rPr>
          </w:pPr>
          <w:r w:rsidRPr="00B111E5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182716887"/>
          <w:placeholder>
            <w:docPart w:val="A184D182E3EF4CDC880E61004896FE97"/>
          </w:placeholder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206EDB1D" w14:textId="77777777" w:rsidR="000E39D5" w:rsidRPr="00B111E5" w:rsidRDefault="00261D6D" w:rsidP="000E39D5">
              <w:pPr>
                <w:pStyle w:val="Fuzeile"/>
                <w:rPr>
                  <w:rFonts w:cs="Arial"/>
                  <w:szCs w:val="16"/>
                </w:rPr>
              </w:pPr>
              <w:r w:rsidRPr="00B111E5">
                <w:rPr>
                  <w:rFonts w:cs="Arial"/>
                  <w:szCs w:val="16"/>
                </w:rPr>
                <w:t>Nadine.Arnold@ur.ch</w:t>
              </w:r>
            </w:p>
          </w:tc>
        </w:sdtContent>
      </w:sdt>
    </w:tr>
    <w:tr w:rsidR="000E39D5" w:rsidRPr="00B111E5" w14:paraId="210A97FF" w14:textId="77777777" w:rsidTr="009B19A5">
      <w:sdt>
        <w:sdtPr>
          <w:rPr>
            <w:rFonts w:cs="Arial"/>
            <w:szCs w:val="16"/>
          </w:rPr>
          <w:tag w:val="Address2"/>
          <w:id w:val="-1349708888"/>
          <w:placeholder>
            <w:docPart w:val="02F2F2A88A5A411B822FC19CF0E3D72F"/>
          </w:placeholder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7" w:type="dxa"/>
              <w:hideMark/>
            </w:tcPr>
            <w:p w14:paraId="2DE77AEF" w14:textId="77777777" w:rsidR="000E39D5" w:rsidRPr="00B111E5" w:rsidRDefault="00097C69" w:rsidP="00CA1D23">
              <w:pPr>
                <w:pStyle w:val="Fuzeile"/>
                <w:rPr>
                  <w:rFonts w:cs="Arial"/>
                  <w:szCs w:val="16"/>
                </w:rPr>
              </w:pPr>
              <w:r w:rsidRPr="00B111E5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2463E43D" w14:textId="77777777" w:rsidR="000E39D5" w:rsidRPr="00B111E5" w:rsidRDefault="00895FFD" w:rsidP="000E39D5">
          <w:pPr>
            <w:pStyle w:val="Fuzeile"/>
            <w:rPr>
              <w:rFonts w:cs="Arial"/>
              <w:szCs w:val="16"/>
            </w:rPr>
          </w:pPr>
          <w:r w:rsidRPr="00B111E5">
            <w:rPr>
              <w:rFonts w:cs="Arial"/>
              <w:szCs w:val="16"/>
            </w:rPr>
            <w:t>Internet:</w:t>
          </w:r>
        </w:p>
      </w:tc>
      <w:tc>
        <w:tcPr>
          <w:tcW w:w="2693" w:type="dxa"/>
        </w:tcPr>
        <w:p w14:paraId="2737C197" w14:textId="77777777" w:rsidR="000E39D5" w:rsidRPr="00B111E5" w:rsidRDefault="00A920A5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334272974"/>
              <w:placeholder>
                <w:docPart w:val="53410A37799B467296E50A08EB602500"/>
              </w:placeholder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097C69" w:rsidRPr="00B111E5">
                <w:rPr>
                  <w:rFonts w:cs="Arial"/>
                  <w:szCs w:val="16"/>
                </w:rPr>
                <w:t>www.ur.ch/gsud</w:t>
              </w:r>
            </w:sdtContent>
          </w:sdt>
        </w:p>
      </w:tc>
    </w:tr>
  </w:tbl>
  <w:p w14:paraId="2E75D8D2" w14:textId="77777777" w:rsidR="000E39D5" w:rsidRPr="00B111E5" w:rsidRDefault="000E39D5">
    <w:pPr>
      <w:pStyle w:val="Fuzeile"/>
    </w:pPr>
  </w:p>
  <w:p w14:paraId="7A0BB931" w14:textId="5BA8D875" w:rsidR="004446AB" w:rsidRPr="00B111E5" w:rsidRDefault="001F05F8" w:rsidP="001F05F8">
    <w:pPr>
      <w:pStyle w:val="Fuzeile"/>
      <w:tabs>
        <w:tab w:val="clear" w:pos="5046"/>
        <w:tab w:val="clear" w:pos="6634"/>
      </w:tabs>
    </w:pPr>
    <w:r w:rsidRPr="00B111E5">
      <w:fldChar w:fldCharType="begin"/>
    </w:r>
    <w:r w:rsidRPr="00B111E5">
      <w:instrText xml:space="preserve"> IF </w:instrText>
    </w:r>
    <w:r w:rsidRPr="00B111E5">
      <w:fldChar w:fldCharType="begin"/>
    </w:r>
    <w:r w:rsidRPr="00B111E5">
      <w:instrText xml:space="preserve"> DOCPROPERTY "CustomField.DropDownFusszeile"\*CHARFORMAT </w:instrText>
    </w:r>
    <w:r w:rsidRPr="00B111E5">
      <w:fldChar w:fldCharType="end"/>
    </w:r>
    <w:r w:rsidRPr="00B111E5">
      <w:instrText xml:space="preserve"> = "Filename" "</w:instrText>
    </w:r>
    <w:fldSimple w:instr=" FILENAME   \* MERGEFORMAT ">
      <w:r w:rsidRPr="00B111E5">
        <w:rPr>
          <w:noProof/>
        </w:rPr>
        <w:instrText>Templ.dot</w:instrText>
      </w:r>
    </w:fldSimple>
    <w:r w:rsidRPr="00B111E5">
      <w:rPr>
        <w:noProof/>
      </w:rPr>
      <w:instrText xml:space="preserve"> " "</w:instrText>
    </w:r>
    <w:r w:rsidRPr="00B111E5">
      <w:instrText xml:space="preserve">" \* MERGEFORMAT </w:instrText>
    </w:r>
    <w:r w:rsidRPr="00B111E5">
      <w:fldChar w:fldCharType="end"/>
    </w:r>
    <w:r w:rsidRPr="00B111E5">
      <w:fldChar w:fldCharType="begin"/>
    </w:r>
    <w:r w:rsidRPr="00B111E5">
      <w:instrText xml:space="preserve"> IF </w:instrText>
    </w:r>
    <w:r w:rsidRPr="00B111E5">
      <w:fldChar w:fldCharType="begin"/>
    </w:r>
    <w:r w:rsidRPr="00B111E5">
      <w:instrText xml:space="preserve"> DOCPROPERTY "CustomField.DropDownFusszeile"\*CHARFORMAT </w:instrText>
    </w:r>
    <w:r w:rsidRPr="00B111E5">
      <w:fldChar w:fldCharType="end"/>
    </w:r>
    <w:r w:rsidRPr="00B111E5">
      <w:instrText xml:space="preserve"> = "PathFilename" "</w:instrText>
    </w:r>
    <w:fldSimple w:instr=" FILENAME  \p  \* MERGEFORMAT ">
      <w:r w:rsidRPr="00B111E5">
        <w:rPr>
          <w:noProof/>
        </w:rPr>
        <w:instrText>C:\Users\mmu\AppData\Local\Temp\officeatwork\temp0000\Templ.dot</w:instrText>
      </w:r>
    </w:fldSimple>
    <w:r w:rsidRPr="00B111E5">
      <w:instrText xml:space="preserve">" "" \* MERGEFORMAT </w:instrText>
    </w:r>
    <w:r w:rsidRPr="00B111E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A129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2880" w14:textId="77777777" w:rsidR="00097C69" w:rsidRPr="00B111E5" w:rsidRDefault="00097C69" w:rsidP="00DA3FCE">
      <w:pPr>
        <w:spacing w:line="240" w:lineRule="auto"/>
      </w:pPr>
      <w:r w:rsidRPr="00B111E5">
        <w:separator/>
      </w:r>
    </w:p>
  </w:footnote>
  <w:footnote w:type="continuationSeparator" w:id="0">
    <w:p w14:paraId="6F083CFA" w14:textId="77777777" w:rsidR="00097C69" w:rsidRPr="00B111E5" w:rsidRDefault="00097C69" w:rsidP="00DA3FCE">
      <w:pPr>
        <w:spacing w:line="240" w:lineRule="auto"/>
      </w:pPr>
      <w:r w:rsidRPr="00B111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B77E" w14:textId="77777777" w:rsidR="004E1BF4" w:rsidRPr="00B111E5" w:rsidRDefault="00261D6D" w:rsidP="00261D6D">
    <w:pPr>
      <w:pStyle w:val="zOawBlindzeile"/>
    </w:pPr>
    <w:r w:rsidRPr="00B111E5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2DD3350B" wp14:editId="1AA6AD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B111E5">
      <w:t> </w:t>
    </w:r>
    <w:r w:rsidR="004E1BF4" w:rsidRPr="00B111E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74CA56E" wp14:editId="227329A8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0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B111E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B111E5" w14:paraId="4105A3FB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4052B12" w14:textId="77777777" w:rsidR="003F1632" w:rsidRPr="00B111E5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858796857"/>
          <w:placeholder>
            <w:docPart w:val="DefaultPlaceholder_-1854013440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05524AA1" w14:textId="77777777" w:rsidR="003F1632" w:rsidRPr="00B111E5" w:rsidRDefault="00097C69" w:rsidP="00AC68FE">
              <w:pPr>
                <w:pStyle w:val="Absender"/>
              </w:pPr>
              <w:r w:rsidRPr="00B111E5">
                <w:t>Gesundheits-, Sozial-</w:t>
              </w:r>
              <w:r w:rsidRPr="00B111E5">
                <w:br/>
                <w:t>und Umweltdirektion</w:t>
              </w:r>
            </w:p>
          </w:tc>
        </w:sdtContent>
      </w:sdt>
    </w:tr>
  </w:tbl>
  <w:p w14:paraId="1070B572" w14:textId="77777777" w:rsidR="000F4D54" w:rsidRPr="00B111E5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C658" w14:textId="77777777"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A1684">
      <w:rPr>
        <w:noProof/>
      </w:rPr>
      <w:t>4</w:t>
    </w:r>
    <w:r>
      <w:fldChar w:fldCharType="end"/>
    </w:r>
  </w:p>
  <w:p w14:paraId="1C89E8E6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F8E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61B"/>
    <w:multiLevelType w:val="hybridMultilevel"/>
    <w:tmpl w:val="B9A21348"/>
    <w:lvl w:ilvl="0" w:tplc="A4EC5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3" w15:restartNumberingAfterBreak="0">
    <w:nsid w:val="278A20B3"/>
    <w:multiLevelType w:val="multilevel"/>
    <w:tmpl w:val="4CB4F22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C647043"/>
    <w:multiLevelType w:val="multilevel"/>
    <w:tmpl w:val="DBE460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594C14"/>
    <w:multiLevelType w:val="hybridMultilevel"/>
    <w:tmpl w:val="D5CA51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83942565">
    <w:abstractNumId w:val="5"/>
  </w:num>
  <w:num w:numId="2" w16cid:durableId="1041900764">
    <w:abstractNumId w:val="6"/>
  </w:num>
  <w:num w:numId="3" w16cid:durableId="678435719">
    <w:abstractNumId w:val="2"/>
  </w:num>
  <w:num w:numId="4" w16cid:durableId="933972693">
    <w:abstractNumId w:val="9"/>
  </w:num>
  <w:num w:numId="5" w16cid:durableId="1489903570">
    <w:abstractNumId w:val="9"/>
  </w:num>
  <w:num w:numId="6" w16cid:durableId="1307198003">
    <w:abstractNumId w:val="9"/>
  </w:num>
  <w:num w:numId="7" w16cid:durableId="325281967">
    <w:abstractNumId w:val="9"/>
  </w:num>
  <w:num w:numId="8" w16cid:durableId="1071078913">
    <w:abstractNumId w:val="9"/>
  </w:num>
  <w:num w:numId="9" w16cid:durableId="177474375">
    <w:abstractNumId w:val="9"/>
  </w:num>
  <w:num w:numId="10" w16cid:durableId="1838034174">
    <w:abstractNumId w:val="9"/>
  </w:num>
  <w:num w:numId="11" w16cid:durableId="1805350553">
    <w:abstractNumId w:val="9"/>
  </w:num>
  <w:num w:numId="12" w16cid:durableId="1954556978">
    <w:abstractNumId w:val="9"/>
  </w:num>
  <w:num w:numId="13" w16cid:durableId="2086803199">
    <w:abstractNumId w:val="9"/>
  </w:num>
  <w:num w:numId="14" w16cid:durableId="112873115">
    <w:abstractNumId w:val="9"/>
  </w:num>
  <w:num w:numId="15" w16cid:durableId="2092771670">
    <w:abstractNumId w:val="9"/>
  </w:num>
  <w:num w:numId="16" w16cid:durableId="706220762">
    <w:abstractNumId w:val="9"/>
  </w:num>
  <w:num w:numId="17" w16cid:durableId="30304144">
    <w:abstractNumId w:val="9"/>
  </w:num>
  <w:num w:numId="18" w16cid:durableId="1813593271">
    <w:abstractNumId w:val="9"/>
  </w:num>
  <w:num w:numId="19" w16cid:durableId="1597906715">
    <w:abstractNumId w:val="9"/>
  </w:num>
  <w:num w:numId="20" w16cid:durableId="1022049044">
    <w:abstractNumId w:val="9"/>
  </w:num>
  <w:num w:numId="21" w16cid:durableId="920136025">
    <w:abstractNumId w:val="9"/>
  </w:num>
  <w:num w:numId="22" w16cid:durableId="1837452929">
    <w:abstractNumId w:val="5"/>
  </w:num>
  <w:num w:numId="23" w16cid:durableId="69892940">
    <w:abstractNumId w:val="2"/>
  </w:num>
  <w:num w:numId="24" w16cid:durableId="2081516199">
    <w:abstractNumId w:val="5"/>
  </w:num>
  <w:num w:numId="25" w16cid:durableId="358893214">
    <w:abstractNumId w:val="2"/>
  </w:num>
  <w:num w:numId="26" w16cid:durableId="786001870">
    <w:abstractNumId w:val="5"/>
  </w:num>
  <w:num w:numId="27" w16cid:durableId="1881699133">
    <w:abstractNumId w:val="2"/>
  </w:num>
  <w:num w:numId="28" w16cid:durableId="2124033697">
    <w:abstractNumId w:val="4"/>
  </w:num>
  <w:num w:numId="29" w16cid:durableId="2121027993">
    <w:abstractNumId w:val="0"/>
  </w:num>
  <w:num w:numId="30" w16cid:durableId="597300203">
    <w:abstractNumId w:val="0"/>
  </w:num>
  <w:num w:numId="31" w16cid:durableId="1004943490">
    <w:abstractNumId w:val="9"/>
  </w:num>
  <w:num w:numId="32" w16cid:durableId="1197817144">
    <w:abstractNumId w:val="9"/>
  </w:num>
  <w:num w:numId="33" w16cid:durableId="411007109">
    <w:abstractNumId w:val="9"/>
  </w:num>
  <w:num w:numId="34" w16cid:durableId="194925586">
    <w:abstractNumId w:val="9"/>
  </w:num>
  <w:num w:numId="35" w16cid:durableId="1077902725">
    <w:abstractNumId w:val="7"/>
  </w:num>
  <w:num w:numId="36" w16cid:durableId="1303777909">
    <w:abstractNumId w:val="1"/>
  </w:num>
  <w:num w:numId="37" w16cid:durableId="22830077">
    <w:abstractNumId w:val="8"/>
  </w:num>
  <w:num w:numId="38" w16cid:durableId="283196374">
    <w:abstractNumId w:val="3"/>
  </w:num>
  <w:num w:numId="39" w16cid:durableId="1651514606">
    <w:abstractNumId w:val="5"/>
  </w:num>
  <w:num w:numId="40" w16cid:durableId="1642686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4.7911)"/>
    <w:docVar w:name="OawCreatedWithProjectID" w:val="urch"/>
    <w:docVar w:name="OawCreatedWithProjectVersion" w:val="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2071906463725294700&quot; PrimaryUID=&quot;ClientSuite&quot; Active=&quot;true&quot;&gt;&lt;Field Name=&quot;UID&quot; Value=&quot;202207190646372529470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061116223920674984&quot; PrimaryUID=&quot;ClientSuite&quot; Active=&quot;true&quot;&gt;&lt;Field Name=&quot;UID&quot; Value=&quot;2015061116223920674984&quot;/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/DocProp&gt;&lt;DocProp UID=&quot;2006040509495284662868&quot; EntryUID=&quot;8510075155321062187117124419317116973207177&quot; PrimaryUID=&quot;ClientSuite&quot; Active=&quot;true&quot;&gt;&lt;Field Name=&quot;UID&quot; Value=&quot;8510075155321062187117124419317116973207177&quot;/&gt;&lt;Field Name=&quot;IDName&quot; Value=&quot;Gisler Monika (GSUD)&quot;/&gt;&lt;Field Name=&quot;Name&quot; Value=&quot;Monika Gisler&quot;/&gt;&lt;Field Name=&quot;DirectPhone&quot; Value=&quot;+41 41 875 2199&quot;/&gt;&lt;Field Name=&quot;Mobile&quot; Value=&quot;+41 79 425 56 64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Vorname&quot; Value=&quot;Monika&quot;/&gt;&lt;Field Name=&quot;Nachname&quot; Value=&quot;Gisler&quot;/&gt;&lt;Field Name=&quot;Initials&quot; Value=&quot;gmo&quot;/&gt;&lt;/DocProp&gt;&lt;DocProp UID=&quot;200212191811121321310321301031x&quot; EntryUID=&quot;62164301991192411965181146188159222064134&quot; PrimaryUID=&quot;ClientSuite&quot; Active=&quot;true&quot;&gt;&lt;Field Name=&quot;UID&quot; Value=&quot;62164301991192411965181146188159222064134&quot;/&gt;&lt;Field Name=&quot;IDName&quot; Value=&quot;Arnold Nadine&quot;/&gt;&lt;Field Name=&quot;Name&quot; Value=&quot;Nadine Arnold&quot;/&gt;&lt;Field Name=&quot;DirectPhone&quot; Value=&quot;+41 41 875 2116&quot;/&gt;&lt;Field Name=&quot;Mobile&quot; Value=&quot;&quot;/&gt;&lt;Field Name=&quot;EMail&quot; Value=&quot;Nadine.Arnold@ur.ch&quot;/&gt;&lt;Field Name=&quot;SignatureHighResColor&quot; Value=&quot;%Signatures%\Nadine.Arnold.600dpi.color.700.300.jpg&quot;/&gt;&lt;Field Name=&quot;SignatureHighResBW&quot; Value=&quot;%Signatures%\Nadine.Arnold.600dpi.bw.700.300.jpg&quot;/&gt;&lt;Field Name=&quot;Vorname&quot; Value=&quot;Nadine&quot;/&gt;&lt;Field Name=&quot;Nachname&quot; Value=&quot;Arnold&quot;/&gt;&lt;Field Name=&quot;Initials&quot; Value=&quot;naa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/DocProp&gt;&lt;DocProp UID=&quot;2015043016195084617168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15111314092304757595&quot; EntryUID=&quot;2055&quot; PrimaryUID=&quot;ClientSuite&quot; Active=&quot;true&quot;&gt;&lt;Field Name=&quot;UID&quot; Value=&quot;2055&quot;/&gt;&lt;Field Name=&quot;IDName&quot; Value=&quot;German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uli 2022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207190646372529470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97C69"/>
    <w:rsid w:val="00006D18"/>
    <w:rsid w:val="000076A5"/>
    <w:rsid w:val="000128D7"/>
    <w:rsid w:val="00013578"/>
    <w:rsid w:val="00014128"/>
    <w:rsid w:val="00015C40"/>
    <w:rsid w:val="0002267E"/>
    <w:rsid w:val="000234B1"/>
    <w:rsid w:val="00024924"/>
    <w:rsid w:val="00024964"/>
    <w:rsid w:val="00027B34"/>
    <w:rsid w:val="00033062"/>
    <w:rsid w:val="000406F3"/>
    <w:rsid w:val="00042B67"/>
    <w:rsid w:val="00081F98"/>
    <w:rsid w:val="00082B5C"/>
    <w:rsid w:val="00096AD9"/>
    <w:rsid w:val="00097C69"/>
    <w:rsid w:val="000A4608"/>
    <w:rsid w:val="000C00EB"/>
    <w:rsid w:val="000C2376"/>
    <w:rsid w:val="000C3D43"/>
    <w:rsid w:val="000D1BE5"/>
    <w:rsid w:val="000D260F"/>
    <w:rsid w:val="000D3D6C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1674"/>
    <w:rsid w:val="00151D2C"/>
    <w:rsid w:val="00154F5D"/>
    <w:rsid w:val="0015673D"/>
    <w:rsid w:val="00163ECC"/>
    <w:rsid w:val="00163FB9"/>
    <w:rsid w:val="00176813"/>
    <w:rsid w:val="001869DF"/>
    <w:rsid w:val="00190C3C"/>
    <w:rsid w:val="001A1684"/>
    <w:rsid w:val="001B4E68"/>
    <w:rsid w:val="001C5D61"/>
    <w:rsid w:val="001D006F"/>
    <w:rsid w:val="001D333E"/>
    <w:rsid w:val="001D5BCA"/>
    <w:rsid w:val="001D6825"/>
    <w:rsid w:val="001F05F8"/>
    <w:rsid w:val="002111CA"/>
    <w:rsid w:val="00212514"/>
    <w:rsid w:val="0021273B"/>
    <w:rsid w:val="002143F8"/>
    <w:rsid w:val="00216DAE"/>
    <w:rsid w:val="00221151"/>
    <w:rsid w:val="00221A99"/>
    <w:rsid w:val="00223D92"/>
    <w:rsid w:val="00235BD1"/>
    <w:rsid w:val="002379EF"/>
    <w:rsid w:val="0024130C"/>
    <w:rsid w:val="0024370A"/>
    <w:rsid w:val="00245747"/>
    <w:rsid w:val="002519A8"/>
    <w:rsid w:val="00257B4A"/>
    <w:rsid w:val="00261D6D"/>
    <w:rsid w:val="002631CE"/>
    <w:rsid w:val="00266282"/>
    <w:rsid w:val="00267C85"/>
    <w:rsid w:val="002779B3"/>
    <w:rsid w:val="002830E6"/>
    <w:rsid w:val="0028527A"/>
    <w:rsid w:val="002A44A7"/>
    <w:rsid w:val="002A591A"/>
    <w:rsid w:val="002C3B3B"/>
    <w:rsid w:val="002C482B"/>
    <w:rsid w:val="002D3D09"/>
    <w:rsid w:val="002E2A70"/>
    <w:rsid w:val="002F1F1F"/>
    <w:rsid w:val="002F3432"/>
    <w:rsid w:val="002F422E"/>
    <w:rsid w:val="002F47E2"/>
    <w:rsid w:val="0030413E"/>
    <w:rsid w:val="00304940"/>
    <w:rsid w:val="0030514E"/>
    <w:rsid w:val="00312D31"/>
    <w:rsid w:val="00323353"/>
    <w:rsid w:val="00327837"/>
    <w:rsid w:val="00336215"/>
    <w:rsid w:val="00336B9F"/>
    <w:rsid w:val="003549B9"/>
    <w:rsid w:val="0036342B"/>
    <w:rsid w:val="00363760"/>
    <w:rsid w:val="00375084"/>
    <w:rsid w:val="0039288E"/>
    <w:rsid w:val="003A2524"/>
    <w:rsid w:val="003A318F"/>
    <w:rsid w:val="003A3FB4"/>
    <w:rsid w:val="003A4096"/>
    <w:rsid w:val="003B10EB"/>
    <w:rsid w:val="003B24E3"/>
    <w:rsid w:val="003B42B8"/>
    <w:rsid w:val="003B4D60"/>
    <w:rsid w:val="003B70A0"/>
    <w:rsid w:val="003C5901"/>
    <w:rsid w:val="003D58D3"/>
    <w:rsid w:val="003E0F29"/>
    <w:rsid w:val="003E40AF"/>
    <w:rsid w:val="003F1632"/>
    <w:rsid w:val="003F4D8D"/>
    <w:rsid w:val="00400F5E"/>
    <w:rsid w:val="00412947"/>
    <w:rsid w:val="004177E8"/>
    <w:rsid w:val="00417F9C"/>
    <w:rsid w:val="00420122"/>
    <w:rsid w:val="00431730"/>
    <w:rsid w:val="004333A5"/>
    <w:rsid w:val="0043534D"/>
    <w:rsid w:val="00443A3A"/>
    <w:rsid w:val="00443E42"/>
    <w:rsid w:val="004446AB"/>
    <w:rsid w:val="0044487E"/>
    <w:rsid w:val="00445B8E"/>
    <w:rsid w:val="00455B68"/>
    <w:rsid w:val="00470F62"/>
    <w:rsid w:val="00476E50"/>
    <w:rsid w:val="00481699"/>
    <w:rsid w:val="0048215D"/>
    <w:rsid w:val="00486776"/>
    <w:rsid w:val="004A697B"/>
    <w:rsid w:val="004B75C5"/>
    <w:rsid w:val="004C16B8"/>
    <w:rsid w:val="004C3552"/>
    <w:rsid w:val="004C3751"/>
    <w:rsid w:val="004D697D"/>
    <w:rsid w:val="004E1BF4"/>
    <w:rsid w:val="004E5F52"/>
    <w:rsid w:val="004F1052"/>
    <w:rsid w:val="00504366"/>
    <w:rsid w:val="0050686B"/>
    <w:rsid w:val="005172EA"/>
    <w:rsid w:val="0052129A"/>
    <w:rsid w:val="005217B2"/>
    <w:rsid w:val="00521A26"/>
    <w:rsid w:val="00526789"/>
    <w:rsid w:val="0054434F"/>
    <w:rsid w:val="005529DC"/>
    <w:rsid w:val="00567E04"/>
    <w:rsid w:val="00570786"/>
    <w:rsid w:val="00575526"/>
    <w:rsid w:val="0057619F"/>
    <w:rsid w:val="00577632"/>
    <w:rsid w:val="00594D54"/>
    <w:rsid w:val="005B126D"/>
    <w:rsid w:val="005C3238"/>
    <w:rsid w:val="005D43C9"/>
    <w:rsid w:val="005D71C7"/>
    <w:rsid w:val="005E48CF"/>
    <w:rsid w:val="005F26F3"/>
    <w:rsid w:val="005F45FC"/>
    <w:rsid w:val="005F4D37"/>
    <w:rsid w:val="005F6B8C"/>
    <w:rsid w:val="00610AC3"/>
    <w:rsid w:val="00611975"/>
    <w:rsid w:val="00612685"/>
    <w:rsid w:val="006173E0"/>
    <w:rsid w:val="006241CA"/>
    <w:rsid w:val="00626E3F"/>
    <w:rsid w:val="006315FA"/>
    <w:rsid w:val="006320DF"/>
    <w:rsid w:val="0064092E"/>
    <w:rsid w:val="006534AB"/>
    <w:rsid w:val="0066323C"/>
    <w:rsid w:val="00670987"/>
    <w:rsid w:val="00680C8D"/>
    <w:rsid w:val="00682791"/>
    <w:rsid w:val="00684B26"/>
    <w:rsid w:val="00691242"/>
    <w:rsid w:val="006A1514"/>
    <w:rsid w:val="006A7B30"/>
    <w:rsid w:val="006C0D63"/>
    <w:rsid w:val="006C18B7"/>
    <w:rsid w:val="006C3904"/>
    <w:rsid w:val="006C7234"/>
    <w:rsid w:val="006D723C"/>
    <w:rsid w:val="006E0D7C"/>
    <w:rsid w:val="006E7244"/>
    <w:rsid w:val="006F4666"/>
    <w:rsid w:val="006F58F0"/>
    <w:rsid w:val="007002FE"/>
    <w:rsid w:val="00701D09"/>
    <w:rsid w:val="00704B88"/>
    <w:rsid w:val="00713765"/>
    <w:rsid w:val="007137DC"/>
    <w:rsid w:val="00714400"/>
    <w:rsid w:val="0072227E"/>
    <w:rsid w:val="00722EAF"/>
    <w:rsid w:val="0072490C"/>
    <w:rsid w:val="007337D3"/>
    <w:rsid w:val="007421CD"/>
    <w:rsid w:val="00745713"/>
    <w:rsid w:val="00751882"/>
    <w:rsid w:val="0075283B"/>
    <w:rsid w:val="00755565"/>
    <w:rsid w:val="00756DEF"/>
    <w:rsid w:val="0076311A"/>
    <w:rsid w:val="00766C9B"/>
    <w:rsid w:val="00776A93"/>
    <w:rsid w:val="00791509"/>
    <w:rsid w:val="007977F9"/>
    <w:rsid w:val="007A1614"/>
    <w:rsid w:val="007A33E0"/>
    <w:rsid w:val="007B27DB"/>
    <w:rsid w:val="007B4197"/>
    <w:rsid w:val="007B4B73"/>
    <w:rsid w:val="007C54B8"/>
    <w:rsid w:val="007D1D2D"/>
    <w:rsid w:val="007D48C7"/>
    <w:rsid w:val="007E4CD0"/>
    <w:rsid w:val="007F5B3F"/>
    <w:rsid w:val="00802788"/>
    <w:rsid w:val="008114CF"/>
    <w:rsid w:val="00814D8D"/>
    <w:rsid w:val="00817841"/>
    <w:rsid w:val="008316CE"/>
    <w:rsid w:val="00832D6B"/>
    <w:rsid w:val="00833141"/>
    <w:rsid w:val="008337FA"/>
    <w:rsid w:val="00834500"/>
    <w:rsid w:val="00843801"/>
    <w:rsid w:val="00847AA0"/>
    <w:rsid w:val="00850563"/>
    <w:rsid w:val="008526B0"/>
    <w:rsid w:val="00862DA7"/>
    <w:rsid w:val="00871A42"/>
    <w:rsid w:val="00876A5C"/>
    <w:rsid w:val="008801D7"/>
    <w:rsid w:val="00895FFD"/>
    <w:rsid w:val="0089750A"/>
    <w:rsid w:val="008A02F7"/>
    <w:rsid w:val="008A2626"/>
    <w:rsid w:val="008A7A42"/>
    <w:rsid w:val="008C4031"/>
    <w:rsid w:val="008F138B"/>
    <w:rsid w:val="008F2B17"/>
    <w:rsid w:val="008F3876"/>
    <w:rsid w:val="008F3DDF"/>
    <w:rsid w:val="008F4B3A"/>
    <w:rsid w:val="008F56C9"/>
    <w:rsid w:val="00903EC1"/>
    <w:rsid w:val="00914285"/>
    <w:rsid w:val="00917868"/>
    <w:rsid w:val="009250F2"/>
    <w:rsid w:val="00933D17"/>
    <w:rsid w:val="0093606F"/>
    <w:rsid w:val="009407B0"/>
    <w:rsid w:val="009425FB"/>
    <w:rsid w:val="009454FD"/>
    <w:rsid w:val="00950477"/>
    <w:rsid w:val="00950BFF"/>
    <w:rsid w:val="009623D7"/>
    <w:rsid w:val="00963242"/>
    <w:rsid w:val="00971742"/>
    <w:rsid w:val="00971A46"/>
    <w:rsid w:val="00972C4A"/>
    <w:rsid w:val="00981AFF"/>
    <w:rsid w:val="0098447B"/>
    <w:rsid w:val="009938CD"/>
    <w:rsid w:val="00995221"/>
    <w:rsid w:val="009A1C27"/>
    <w:rsid w:val="009A2554"/>
    <w:rsid w:val="009A50B4"/>
    <w:rsid w:val="009A7F80"/>
    <w:rsid w:val="009B1055"/>
    <w:rsid w:val="009B19A5"/>
    <w:rsid w:val="009B44D9"/>
    <w:rsid w:val="009C0034"/>
    <w:rsid w:val="009D77BC"/>
    <w:rsid w:val="00A016A8"/>
    <w:rsid w:val="00A02BD0"/>
    <w:rsid w:val="00A02D50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4230"/>
    <w:rsid w:val="00A26335"/>
    <w:rsid w:val="00A356E7"/>
    <w:rsid w:val="00A40C04"/>
    <w:rsid w:val="00A41EE8"/>
    <w:rsid w:val="00A42F0E"/>
    <w:rsid w:val="00A44977"/>
    <w:rsid w:val="00A45F5E"/>
    <w:rsid w:val="00A4776B"/>
    <w:rsid w:val="00A55A8D"/>
    <w:rsid w:val="00A5741B"/>
    <w:rsid w:val="00A57F3C"/>
    <w:rsid w:val="00A704CC"/>
    <w:rsid w:val="00A752BE"/>
    <w:rsid w:val="00A766D5"/>
    <w:rsid w:val="00A77B8C"/>
    <w:rsid w:val="00A80CD7"/>
    <w:rsid w:val="00A83A32"/>
    <w:rsid w:val="00A840D8"/>
    <w:rsid w:val="00A917BC"/>
    <w:rsid w:val="00A91AD7"/>
    <w:rsid w:val="00A920A5"/>
    <w:rsid w:val="00A96412"/>
    <w:rsid w:val="00AA29E3"/>
    <w:rsid w:val="00AA2BAC"/>
    <w:rsid w:val="00AC43EA"/>
    <w:rsid w:val="00AC5E7A"/>
    <w:rsid w:val="00AC68FE"/>
    <w:rsid w:val="00AD1171"/>
    <w:rsid w:val="00AD25A6"/>
    <w:rsid w:val="00AD5236"/>
    <w:rsid w:val="00AE33A3"/>
    <w:rsid w:val="00AE63BE"/>
    <w:rsid w:val="00AE785E"/>
    <w:rsid w:val="00AF306B"/>
    <w:rsid w:val="00B0243E"/>
    <w:rsid w:val="00B0379F"/>
    <w:rsid w:val="00B05520"/>
    <w:rsid w:val="00B111E5"/>
    <w:rsid w:val="00B12E60"/>
    <w:rsid w:val="00B132C3"/>
    <w:rsid w:val="00B24F09"/>
    <w:rsid w:val="00B3723A"/>
    <w:rsid w:val="00B47AFB"/>
    <w:rsid w:val="00B5043C"/>
    <w:rsid w:val="00B56558"/>
    <w:rsid w:val="00B57782"/>
    <w:rsid w:val="00B6334C"/>
    <w:rsid w:val="00B65157"/>
    <w:rsid w:val="00B65392"/>
    <w:rsid w:val="00B6749A"/>
    <w:rsid w:val="00B70148"/>
    <w:rsid w:val="00B709DD"/>
    <w:rsid w:val="00B72AA6"/>
    <w:rsid w:val="00B73AA1"/>
    <w:rsid w:val="00B77120"/>
    <w:rsid w:val="00B83672"/>
    <w:rsid w:val="00B83AD8"/>
    <w:rsid w:val="00B90B83"/>
    <w:rsid w:val="00BA09E5"/>
    <w:rsid w:val="00BA227B"/>
    <w:rsid w:val="00BA3ADF"/>
    <w:rsid w:val="00BA6FD0"/>
    <w:rsid w:val="00BB41D9"/>
    <w:rsid w:val="00BB751E"/>
    <w:rsid w:val="00BC1F64"/>
    <w:rsid w:val="00BD0404"/>
    <w:rsid w:val="00BD119A"/>
    <w:rsid w:val="00BD1674"/>
    <w:rsid w:val="00BD60B9"/>
    <w:rsid w:val="00BF095A"/>
    <w:rsid w:val="00BF3FE5"/>
    <w:rsid w:val="00C13C7B"/>
    <w:rsid w:val="00C356C5"/>
    <w:rsid w:val="00C42443"/>
    <w:rsid w:val="00C503C2"/>
    <w:rsid w:val="00C54DD2"/>
    <w:rsid w:val="00C623F4"/>
    <w:rsid w:val="00C62F25"/>
    <w:rsid w:val="00C708E4"/>
    <w:rsid w:val="00C77B52"/>
    <w:rsid w:val="00C85857"/>
    <w:rsid w:val="00C9318C"/>
    <w:rsid w:val="00C9368E"/>
    <w:rsid w:val="00C93AB3"/>
    <w:rsid w:val="00C96653"/>
    <w:rsid w:val="00CA005F"/>
    <w:rsid w:val="00CA1D23"/>
    <w:rsid w:val="00CB3FEB"/>
    <w:rsid w:val="00CC0B26"/>
    <w:rsid w:val="00CC3050"/>
    <w:rsid w:val="00CD31E5"/>
    <w:rsid w:val="00CD4C50"/>
    <w:rsid w:val="00CE081D"/>
    <w:rsid w:val="00CE383A"/>
    <w:rsid w:val="00CE664E"/>
    <w:rsid w:val="00CF7A49"/>
    <w:rsid w:val="00D0128D"/>
    <w:rsid w:val="00D12CA5"/>
    <w:rsid w:val="00D15C30"/>
    <w:rsid w:val="00D36547"/>
    <w:rsid w:val="00D43676"/>
    <w:rsid w:val="00D55E90"/>
    <w:rsid w:val="00D60326"/>
    <w:rsid w:val="00D62ED1"/>
    <w:rsid w:val="00D67133"/>
    <w:rsid w:val="00D80D93"/>
    <w:rsid w:val="00D8606D"/>
    <w:rsid w:val="00DA3FCE"/>
    <w:rsid w:val="00DA6308"/>
    <w:rsid w:val="00DB12C6"/>
    <w:rsid w:val="00DB2F16"/>
    <w:rsid w:val="00DB3142"/>
    <w:rsid w:val="00DB7A74"/>
    <w:rsid w:val="00DD11E9"/>
    <w:rsid w:val="00DE4713"/>
    <w:rsid w:val="00DE58DA"/>
    <w:rsid w:val="00DF009C"/>
    <w:rsid w:val="00DF3258"/>
    <w:rsid w:val="00DF497B"/>
    <w:rsid w:val="00DF5B0F"/>
    <w:rsid w:val="00DF7531"/>
    <w:rsid w:val="00E04DA0"/>
    <w:rsid w:val="00E04DF3"/>
    <w:rsid w:val="00E051A0"/>
    <w:rsid w:val="00E05707"/>
    <w:rsid w:val="00E1008A"/>
    <w:rsid w:val="00E1272D"/>
    <w:rsid w:val="00E14C11"/>
    <w:rsid w:val="00E25010"/>
    <w:rsid w:val="00E377C6"/>
    <w:rsid w:val="00E432B7"/>
    <w:rsid w:val="00E52172"/>
    <w:rsid w:val="00E627D8"/>
    <w:rsid w:val="00E674C8"/>
    <w:rsid w:val="00E74CF5"/>
    <w:rsid w:val="00E773A6"/>
    <w:rsid w:val="00E77633"/>
    <w:rsid w:val="00E77884"/>
    <w:rsid w:val="00E81BEB"/>
    <w:rsid w:val="00E8344A"/>
    <w:rsid w:val="00E8565E"/>
    <w:rsid w:val="00E85751"/>
    <w:rsid w:val="00E86BD4"/>
    <w:rsid w:val="00E941CC"/>
    <w:rsid w:val="00ED0F50"/>
    <w:rsid w:val="00ED387D"/>
    <w:rsid w:val="00ED6A6D"/>
    <w:rsid w:val="00ED6EAF"/>
    <w:rsid w:val="00EE4001"/>
    <w:rsid w:val="00EF07CC"/>
    <w:rsid w:val="00EF6B4D"/>
    <w:rsid w:val="00F02DB4"/>
    <w:rsid w:val="00F07A4C"/>
    <w:rsid w:val="00F1319A"/>
    <w:rsid w:val="00F16D73"/>
    <w:rsid w:val="00F260FB"/>
    <w:rsid w:val="00F32612"/>
    <w:rsid w:val="00F337AA"/>
    <w:rsid w:val="00F33904"/>
    <w:rsid w:val="00F34C10"/>
    <w:rsid w:val="00F40CEE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A3A89"/>
    <w:rsid w:val="00FA6E47"/>
    <w:rsid w:val="00FB532B"/>
    <w:rsid w:val="00FB6818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4090955D"/>
  <w15:docId w15:val="{BD502650-3D32-459D-B8FB-397A97A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D6B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D3D6C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1273B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1273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1273B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163ECC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832D6B"/>
    <w:pPr>
      <w:numPr>
        <w:numId w:val="26"/>
      </w:numPr>
      <w:tabs>
        <w:tab w:val="left" w:pos="425"/>
      </w:tabs>
    </w:pPr>
    <w:rPr>
      <w:b/>
    </w:r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0D3D6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BB75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63ECC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3ECC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73B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B751E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B751E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014128"/>
    <w:rPr>
      <w:color w:val="808080"/>
      <w:lang w:val="de-CH"/>
    </w:rPr>
  </w:style>
  <w:style w:type="paragraph" w:customStyle="1" w:styleId="AufzaehlungAB">
    <w:name w:val="AufzaehlungAB"/>
    <w:basedOn w:val="Standard"/>
    <w:rsid w:val="00AA29E3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791509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266282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832D6B"/>
    <w:rPr>
      <w:rFonts w:ascii="Calibri" w:hAnsi="Calibri"/>
      <w:b/>
      <w:sz w:val="22"/>
      <w:lang w:val="de-CH"/>
    </w:rPr>
  </w:style>
  <w:style w:type="table" w:styleId="EinfacheTabelle1">
    <w:name w:val="Plain Table 1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F1319A"/>
    <w:pPr>
      <w:widowControl w:val="0"/>
      <w:numPr>
        <w:numId w:val="35"/>
      </w:numPr>
    </w:pPr>
  </w:style>
  <w:style w:type="paragraph" w:styleId="Listenabsatz">
    <w:name w:val="List Paragraph"/>
    <w:basedOn w:val="Standard"/>
    <w:uiPriority w:val="34"/>
    <w:qFormat/>
    <w:rsid w:val="00E857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D58D3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8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8D3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8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8D3"/>
    <w:rPr>
      <w:b/>
      <w:bCs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DA6308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C9EC4-37A9-44E1-9ACF-9578E2C8DD80}"/>
      </w:docPartPr>
      <w:docPartBody>
        <w:p w:rsidR="00CB3013" w:rsidRDefault="00C70332"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C9C0D173ED4547BC43293979E18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712B-5327-4360-B60E-9F8B5F65DBB8}"/>
      </w:docPartPr>
      <w:docPartBody>
        <w:p w:rsidR="00CB3013" w:rsidRDefault="00C70332" w:rsidP="00C70332">
          <w:pPr>
            <w:pStyle w:val="95C9C0D173ED4547BC43293979E18462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92EA0944024A878D156FD0763DD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0A4A6-36D8-4BF3-A3CF-AAD4993367D0}"/>
      </w:docPartPr>
      <w:docPartBody>
        <w:p w:rsidR="00CB3013" w:rsidRDefault="00C70332" w:rsidP="00C70332">
          <w:pPr>
            <w:pStyle w:val="0C92EA0944024A878D156FD0763DD6BD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CA9A2B65904A7B97CA192A366A6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16526-EDC1-4245-903E-BAC263F563CD}"/>
      </w:docPartPr>
      <w:docPartBody>
        <w:p w:rsidR="00CB3013" w:rsidRDefault="00C70332" w:rsidP="00C70332">
          <w:pPr>
            <w:pStyle w:val="90CA9A2B65904A7B97CA192A366A67A0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E38E23D2842759B4E5105AC65E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D6C72-47FC-479B-9270-BE60CD1EEC7F}"/>
      </w:docPartPr>
      <w:docPartBody>
        <w:p w:rsidR="00CB3013" w:rsidRDefault="00C70332" w:rsidP="00C70332">
          <w:pPr>
            <w:pStyle w:val="470E38E23D2842759B4E5105AC65EED1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71491DEA941108DFEEEAF4C798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C96E6-F8C1-4A12-BD84-8FD4E53E48FF}"/>
      </w:docPartPr>
      <w:docPartBody>
        <w:p w:rsidR="00CB3013" w:rsidRDefault="00C70332" w:rsidP="00C70332">
          <w:pPr>
            <w:pStyle w:val="2D671491DEA941108DFEEEAF4C798588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84D182E3EF4CDC880E61004896F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4F5F8-A9A4-480A-9087-7B97322FBA8E}"/>
      </w:docPartPr>
      <w:docPartBody>
        <w:p w:rsidR="00CB3013" w:rsidRDefault="00C70332" w:rsidP="00C70332">
          <w:pPr>
            <w:pStyle w:val="A184D182E3EF4CDC880E61004896FE97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410A37799B467296E50A08EB602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6B626-E64A-4BDB-9FB0-BC0A3F6F3BC4}"/>
      </w:docPartPr>
      <w:docPartBody>
        <w:p w:rsidR="00CB3013" w:rsidRDefault="00C70332" w:rsidP="00C70332">
          <w:pPr>
            <w:pStyle w:val="53410A37799B467296E50A08EB602500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F2F2A88A5A411B822FC19CF0E3D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2B7A5-1894-4523-B5A6-684DC8ACB538}"/>
      </w:docPartPr>
      <w:docPartBody>
        <w:p w:rsidR="00CB3013" w:rsidRDefault="00C70332" w:rsidP="00C70332">
          <w:pPr>
            <w:pStyle w:val="02F2F2A88A5A411B822FC19CF0E3D72F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3D356EC14A4C10975B453977940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D1B4B-A8A5-4C54-9BDA-196D19E86BB1}"/>
      </w:docPartPr>
      <w:docPartBody>
        <w:p w:rsidR="00CB3013" w:rsidRDefault="00C70332" w:rsidP="00C70332">
          <w:pPr>
            <w:pStyle w:val="943D356EC14A4C10975B45397794021D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9CAB8B35184B13B0D063DE8D843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38C88-6405-4F53-887B-026072FF50AA}"/>
      </w:docPartPr>
      <w:docPartBody>
        <w:p w:rsidR="000F7692" w:rsidRDefault="00BD3F6C" w:rsidP="00BD3F6C">
          <w:pPr>
            <w:pStyle w:val="699CAB8B35184B13B0D063DE8D843087"/>
          </w:pPr>
          <w:r w:rsidRPr="00627E7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2"/>
    <w:rsid w:val="000F7692"/>
    <w:rsid w:val="00140477"/>
    <w:rsid w:val="0018568D"/>
    <w:rsid w:val="00BB5B3F"/>
    <w:rsid w:val="00BD3F6C"/>
    <w:rsid w:val="00C70332"/>
    <w:rsid w:val="00CB3013"/>
    <w:rsid w:val="00E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3F6C"/>
    <w:rPr>
      <w:color w:val="808080"/>
      <w:lang w:val="de-CH"/>
    </w:rPr>
  </w:style>
  <w:style w:type="paragraph" w:customStyle="1" w:styleId="95C9C0D173ED4547BC43293979E18462">
    <w:name w:val="95C9C0D173ED4547BC43293979E18462"/>
    <w:rsid w:val="00C70332"/>
  </w:style>
  <w:style w:type="paragraph" w:customStyle="1" w:styleId="0C92EA0944024A878D156FD0763DD6BD">
    <w:name w:val="0C92EA0944024A878D156FD0763DD6BD"/>
    <w:rsid w:val="00C70332"/>
  </w:style>
  <w:style w:type="paragraph" w:customStyle="1" w:styleId="90CA9A2B65904A7B97CA192A366A67A0">
    <w:name w:val="90CA9A2B65904A7B97CA192A366A67A0"/>
    <w:rsid w:val="00C70332"/>
  </w:style>
  <w:style w:type="paragraph" w:customStyle="1" w:styleId="470E38E23D2842759B4E5105AC65EED1">
    <w:name w:val="470E38E23D2842759B4E5105AC65EED1"/>
    <w:rsid w:val="00C70332"/>
  </w:style>
  <w:style w:type="paragraph" w:customStyle="1" w:styleId="2D671491DEA941108DFEEEAF4C798588">
    <w:name w:val="2D671491DEA941108DFEEEAF4C798588"/>
    <w:rsid w:val="00C70332"/>
  </w:style>
  <w:style w:type="paragraph" w:customStyle="1" w:styleId="A184D182E3EF4CDC880E61004896FE97">
    <w:name w:val="A184D182E3EF4CDC880E61004896FE97"/>
    <w:rsid w:val="00C70332"/>
  </w:style>
  <w:style w:type="paragraph" w:customStyle="1" w:styleId="53410A37799B467296E50A08EB602500">
    <w:name w:val="53410A37799B467296E50A08EB602500"/>
    <w:rsid w:val="00C70332"/>
  </w:style>
  <w:style w:type="paragraph" w:customStyle="1" w:styleId="02F2F2A88A5A411B822FC19CF0E3D72F">
    <w:name w:val="02F2F2A88A5A411B822FC19CF0E3D72F"/>
    <w:rsid w:val="00C70332"/>
  </w:style>
  <w:style w:type="paragraph" w:customStyle="1" w:styleId="943D356EC14A4C10975B45397794021D">
    <w:name w:val="943D356EC14A4C10975B45397794021D"/>
    <w:rsid w:val="00C70332"/>
  </w:style>
  <w:style w:type="paragraph" w:customStyle="1" w:styleId="699CAB8B35184B13B0D063DE8D843087">
    <w:name w:val="699CAB8B35184B13B0D063DE8D843087"/>
    <w:rsid w:val="00BD3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</officeatwork>
</file>

<file path=customXml/item3.xml><?xml version="1.0" encoding="utf-8"?>
<officeatwork xmlns="http://schemas.officeatwork.com/Formulas">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</officeatwork>
</file>

<file path=customXml/item4.xml><?xml version="1.0" encoding="utf-8"?>
<officeatwork xmlns="http://schemas.officeatwork.com/CustomXMLPart">
  <Header>Gesundheits-, Sozial-
und Umweltdirektion</Header>
  <Direktion>Gesundheits-, Sozial- und Umweltdirektion</Direktion>
  <Amt/>
  <Address>Klausenstrasse 4</Address>
  <Internet>www.ur.ch/gsud</Internet>
  <Telefon>+41 41 875 2116</Telefon>
  <Sachbearbeitung>Nadine Arnold</Sachbearbeitung>
  <EMail>Nadine.Arnold@ur.ch</EMail>
  <Address2>6460 Altdorf</Address2>
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Gisler Monika (GSUD)</cp:lastModifiedBy>
  <cp:revision>2</cp:revision>
  <dcterms:created xsi:type="dcterms:W3CDTF">2023-07-20T06:24:00Z</dcterms:created>
  <dcterms:modified xsi:type="dcterms:W3CDTF">2023-07-20T06:24:00Z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+41 41 875 2151</vt:lpwstr>
  </property>
  <property fmtid="{D5CDD505-2E9C-101B-9397-08002B2CF9AE}" pid="11" name="Direktion.Fax">
    <vt:lpwstr/>
  </property>
  <property fmtid="{D5CDD505-2E9C-101B-9397-08002B2CF9AE}" pid="12" name="Contactperson.Name">
    <vt:lpwstr>Nadine Arnold</vt:lpwstr>
  </property>
  <property fmtid="{D5CDD505-2E9C-101B-9397-08002B2CF9AE}" pid="13" name="Contactperson.EMail">
    <vt:lpwstr>Nadine.Arnold@ur.ch</vt:lpwstr>
  </property>
  <property fmtid="{D5CDD505-2E9C-101B-9397-08002B2CF9AE}" pid="14" name="Direktion.Internet">
    <vt:lpwstr>www.ur.ch/gsud</vt:lpwstr>
  </property>
  <property fmtid="{D5CDD505-2E9C-101B-9397-08002B2CF9AE}" pid="15" name="Direktion.AbsenderKopfzeileZ1">
    <vt:lpwstr>Gesundheits-, Sozial-</vt:lpwstr>
  </property>
  <property fmtid="{D5CDD505-2E9C-101B-9397-08002B2CF9AE}" pid="16" name="Direktion.AbsenderKopfzeileZ2">
    <vt:lpwstr>und Umweltdirektion</vt:lpwstr>
  </property>
  <property fmtid="{D5CDD505-2E9C-101B-9397-08002B2CF9AE}" pid="17" name="Contactperson.DirectPhone">
    <vt:lpwstr>+41 41 875 2116</vt:lpwstr>
  </property>
  <property fmtid="{D5CDD505-2E9C-101B-9397-08002B2CF9AE}" pid="18" name="Direktion.AbsenderKopfzeileZ3">
    <vt:lpwstr/>
  </property>
  <property fmtid="{D5CDD505-2E9C-101B-9397-08002B2CF9AE}" pid="19" name="oawInfo">
    <vt:lpwstr/>
  </property>
  <property fmtid="{D5CDD505-2E9C-101B-9397-08002B2CF9AE}" pid="20" name="oawDisplayName">
    <vt:lpwstr/>
  </property>
  <property fmtid="{D5CDD505-2E9C-101B-9397-08002B2CF9AE}" pid="21" name="oawID">
    <vt:lpwstr/>
  </property>
  <property fmtid="{D5CDD505-2E9C-101B-9397-08002B2CF9AE}" pid="22" name="CustomField.Datum">
    <vt:lpwstr>20. Juli 2022</vt:lpwstr>
  </property>
</Properties>
</file>