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Layout w:type="fixed"/>
        <w:tblCellMar>
          <w:left w:w="0" w:type="dxa"/>
          <w:right w:w="0" w:type="dxa"/>
        </w:tblCellMar>
        <w:tblLook w:val="04A0" w:firstRow="1" w:lastRow="0" w:firstColumn="1" w:lastColumn="0" w:noHBand="0" w:noVBand="1"/>
      </w:tblPr>
      <w:tblGrid>
        <w:gridCol w:w="9071"/>
      </w:tblGrid>
      <w:tr w:rsidR="00DA49E4" w:rsidRPr="004451D9" w14:paraId="3A3D9EAF" w14:textId="77777777" w:rsidTr="0024370A">
        <w:trPr>
          <w:trHeight w:val="20"/>
        </w:trPr>
        <w:tc>
          <w:tcPr>
            <w:tcW w:w="9071" w:type="dxa"/>
            <w:shd w:val="clear" w:color="auto" w:fill="auto"/>
          </w:tcPr>
          <w:p w14:paraId="0F869CE4" w14:textId="77777777" w:rsidR="00056002" w:rsidRPr="004451D9" w:rsidRDefault="00056002" w:rsidP="00323353">
            <w:pPr>
              <w:pStyle w:val="zOawBlindzeile"/>
            </w:pPr>
          </w:p>
        </w:tc>
      </w:tr>
    </w:tbl>
    <w:p w14:paraId="68FD80D4" w14:textId="77777777" w:rsidR="00056002" w:rsidRPr="004451D9" w:rsidRDefault="00056002" w:rsidP="007B4B73">
      <w:pPr>
        <w:pStyle w:val="zOawBlindzeile"/>
        <w:sectPr w:rsidR="00B709DD" w:rsidRPr="004451D9" w:rsidSect="008E3EE9">
          <w:headerReference w:type="default" r:id="rId12"/>
          <w:footerReference w:type="default" r:id="rId13"/>
          <w:pgSz w:w="11906" w:h="16838" w:code="9"/>
          <w:pgMar w:top="1985" w:right="1134" w:bottom="1985" w:left="1701" w:header="567" w:footer="567" w:gutter="0"/>
          <w:cols w:space="708"/>
          <w:docGrid w:linePitch="360"/>
        </w:sectPr>
      </w:pPr>
    </w:p>
    <w:p w14:paraId="60443C60" w14:textId="77777777" w:rsidR="00056002" w:rsidRPr="004451D9" w:rsidRDefault="008E3EE9" w:rsidP="008E3EE9">
      <w:pPr>
        <w:pStyle w:val="Text"/>
        <w:spacing w:after="120"/>
        <w:rPr>
          <w:b/>
          <w:sz w:val="28"/>
        </w:rPr>
      </w:pPr>
      <w:r w:rsidRPr="004451D9">
        <w:rPr>
          <w:b/>
          <w:sz w:val="28"/>
        </w:rPr>
        <w:t xml:space="preserve">Neue Regionalpolitik des Bundes (NRP): </w:t>
      </w:r>
    </w:p>
    <w:p w14:paraId="34CD1647" w14:textId="77777777" w:rsidR="008E3EE9" w:rsidRPr="004451D9" w:rsidRDefault="008E3EE9" w:rsidP="008E3EE9">
      <w:pPr>
        <w:pStyle w:val="Text"/>
        <w:pBdr>
          <w:bottom w:val="single" w:sz="4" w:space="1" w:color="auto"/>
        </w:pBdr>
        <w:spacing w:after="120"/>
        <w:rPr>
          <w:b/>
          <w:sz w:val="28"/>
        </w:rPr>
      </w:pPr>
      <w:r w:rsidRPr="004451D9">
        <w:rPr>
          <w:b/>
          <w:sz w:val="28"/>
        </w:rPr>
        <w:t>Hilfsblatt zum Antragsformular für eine Finanzierungshilfe</w:t>
      </w:r>
    </w:p>
    <w:p w14:paraId="3ADC6EBF" w14:textId="77777777" w:rsidR="008E3EE9" w:rsidRPr="004451D9" w:rsidRDefault="008E3EE9" w:rsidP="008E3EE9"/>
    <w:p w14:paraId="35915DC5" w14:textId="77777777" w:rsidR="008E3EE9" w:rsidRPr="004451D9" w:rsidRDefault="008E3EE9" w:rsidP="008E3EE9">
      <w:pPr>
        <w:spacing w:after="120"/>
        <w:rPr>
          <w:b/>
        </w:rPr>
      </w:pPr>
      <w:r w:rsidRPr="004451D9">
        <w:rPr>
          <w:b/>
        </w:rPr>
        <w:t xml:space="preserve">Vorbemerkung </w:t>
      </w:r>
    </w:p>
    <w:p w14:paraId="24C713E1" w14:textId="37224137" w:rsidR="00417061" w:rsidRPr="004451D9" w:rsidRDefault="008E3EE9" w:rsidP="008E3EE9">
      <w:r w:rsidRPr="004451D9">
        <w:t xml:space="preserve">Das Antragsformular für eine Finanzhilfe kann unter </w:t>
      </w:r>
      <w:hyperlink r:id="rId14" w:history="1">
        <w:r w:rsidR="00417061" w:rsidRPr="004451D9">
          <w:rPr>
            <w:rStyle w:val="Hyperlink"/>
          </w:rPr>
          <w:t>www.ur.ch/nrp</w:t>
        </w:r>
      </w:hyperlink>
      <w:r w:rsidR="00417061" w:rsidRPr="004451D9">
        <w:t xml:space="preserve"> </w:t>
      </w:r>
      <w:r w:rsidRPr="004451D9">
        <w:t xml:space="preserve">heruntergeladen werden. Es muss von den Gesuchstellenden ausgefüllt und unterschrieben werden, wobei die Unterschrift elektronisch oder handschriftlich erfolgen kann. Die gewünschten Informationen sind in die dafür vorgesehenen Felder einzutragen. Das ausgefüllte Formular kann elektronisch an </w:t>
      </w:r>
      <w:hyperlink r:id="rId15" w:history="1">
        <w:r w:rsidR="00417061" w:rsidRPr="004451D9">
          <w:rPr>
            <w:rStyle w:val="Hyperlink"/>
          </w:rPr>
          <w:t>nrp@ur.ch</w:t>
        </w:r>
      </w:hyperlink>
      <w:r w:rsidR="00417061" w:rsidRPr="004451D9">
        <w:t xml:space="preserve"> </w:t>
      </w:r>
      <w:r w:rsidRPr="004451D9">
        <w:t xml:space="preserve">oder per Post an die Volkswirtschaftsdirektion Uri, Kantonale Fachstelle NRP, Klausenstrasse 4, 6460 Altdorf, gesendet werden. </w:t>
      </w:r>
    </w:p>
    <w:p w14:paraId="045252E4" w14:textId="77777777" w:rsidR="00417061" w:rsidRPr="004451D9" w:rsidRDefault="00417061" w:rsidP="008E3EE9"/>
    <w:p w14:paraId="6542B87D" w14:textId="77777777" w:rsidR="008E3EE9" w:rsidRPr="004451D9" w:rsidRDefault="008E3EE9" w:rsidP="008E3EE9">
      <w:r w:rsidRPr="004451D9">
        <w:t xml:space="preserve">Bitte beachten Sie beim Ausfüllen des Formulars folgende Hinweise: </w:t>
      </w:r>
    </w:p>
    <w:p w14:paraId="4BAC6E13" w14:textId="77777777" w:rsidR="008E3EE9" w:rsidRPr="004451D9" w:rsidRDefault="008E3EE9" w:rsidP="008E3EE9"/>
    <w:p w14:paraId="3107A080" w14:textId="77777777" w:rsidR="008E3EE9" w:rsidRPr="004451D9" w:rsidRDefault="008E3EE9" w:rsidP="008E3EE9">
      <w:pPr>
        <w:tabs>
          <w:tab w:val="left" w:pos="426"/>
        </w:tabs>
        <w:spacing w:after="120"/>
        <w:rPr>
          <w:b/>
        </w:rPr>
      </w:pPr>
      <w:r w:rsidRPr="004451D9">
        <w:rPr>
          <w:b/>
        </w:rPr>
        <w:t xml:space="preserve">1. </w:t>
      </w:r>
      <w:r w:rsidRPr="004451D9">
        <w:rPr>
          <w:b/>
        </w:rPr>
        <w:tab/>
        <w:t xml:space="preserve">Allgemeine Angaben </w:t>
      </w:r>
    </w:p>
    <w:p w14:paraId="0CA520ED" w14:textId="77777777" w:rsidR="008E3EE9" w:rsidRPr="004451D9" w:rsidRDefault="008E3EE9" w:rsidP="008E3EE9">
      <w:r w:rsidRPr="004451D9">
        <w:t xml:space="preserve">Der Projektname soll kurz, verständlich und öffentlichkeitswirksam sein und eine Aussage zum Projekt machen. </w:t>
      </w:r>
    </w:p>
    <w:p w14:paraId="35ECD015" w14:textId="77777777" w:rsidR="008E3EE9" w:rsidRPr="004451D9" w:rsidRDefault="008E3EE9" w:rsidP="008E3EE9"/>
    <w:p w14:paraId="58F78101" w14:textId="77777777" w:rsidR="008E3EE9" w:rsidRPr="004451D9" w:rsidRDefault="008E3EE9" w:rsidP="008E3EE9">
      <w:pPr>
        <w:tabs>
          <w:tab w:val="left" w:pos="426"/>
        </w:tabs>
        <w:spacing w:after="120"/>
        <w:rPr>
          <w:b/>
        </w:rPr>
      </w:pPr>
      <w:r w:rsidRPr="004451D9">
        <w:rPr>
          <w:b/>
        </w:rPr>
        <w:t xml:space="preserve">2. </w:t>
      </w:r>
      <w:r w:rsidRPr="004451D9">
        <w:rPr>
          <w:b/>
        </w:rPr>
        <w:tab/>
        <w:t xml:space="preserve">Projektträgerschaft </w:t>
      </w:r>
    </w:p>
    <w:p w14:paraId="2A1CF93A" w14:textId="251FC782" w:rsidR="008E3EE9" w:rsidRPr="004451D9" w:rsidRDefault="008E3EE9" w:rsidP="008E3EE9">
      <w:r w:rsidRPr="004451D9">
        <w:t>Projektträger können Institutionen, Organisationen, Unternehmen oder auch Privatpersonen sein</w:t>
      </w:r>
      <w:r w:rsidR="00F07373">
        <w:t xml:space="preserve"> (Hinweis:</w:t>
      </w:r>
      <w:r w:rsidR="00191891">
        <w:t xml:space="preserve"> Überbetrieblichkeit </w:t>
      </w:r>
      <w:r w:rsidR="00191891">
        <w:sym w:font="Wingdings" w:char="F0E0"/>
      </w:r>
      <w:r w:rsidR="00F07373">
        <w:t xml:space="preserve"> </w:t>
      </w:r>
      <w:r w:rsidR="00191891">
        <w:t xml:space="preserve">Dokument </w:t>
      </w:r>
      <w:hyperlink r:id="rId16" w:history="1">
        <w:r w:rsidR="00F07373" w:rsidRPr="00447F12">
          <w:rPr>
            <w:rStyle w:val="Hyperlink"/>
          </w:rPr>
          <w:t>Schlüsselkriterien</w:t>
        </w:r>
      </w:hyperlink>
      <w:r w:rsidR="00F07373">
        <w:t xml:space="preserve"> Pt. 6 «Wettbewerbskonformität»)</w:t>
      </w:r>
      <w:r w:rsidRPr="004451D9">
        <w:t xml:space="preserve">. Wichtig ist die Angabe einer verantwortlichen Kontaktperson mit den genauen Kontaktdaten. </w:t>
      </w:r>
      <w:r w:rsidR="00F07373">
        <w:t xml:space="preserve">Bitte geben Sie die Kontakte der </w:t>
      </w:r>
      <w:r w:rsidRPr="004451D9">
        <w:t xml:space="preserve">Mitträgerschaft </w:t>
      </w:r>
      <w:r w:rsidR="00F07373">
        <w:t>sowie allfällige</w:t>
      </w:r>
      <w:r w:rsidR="006C5A58">
        <w:t>r</w:t>
      </w:r>
      <w:r w:rsidR="00F07373">
        <w:t xml:space="preserve"> weitere</w:t>
      </w:r>
      <w:r w:rsidR="006C5A58">
        <w:t>r</w:t>
      </w:r>
      <w:r w:rsidRPr="004451D9">
        <w:t xml:space="preserve"> wichtige</w:t>
      </w:r>
      <w:r w:rsidR="006C5A58">
        <w:t>r</w:t>
      </w:r>
      <w:r w:rsidRPr="004451D9">
        <w:t xml:space="preserve"> Partner </w:t>
      </w:r>
      <w:r w:rsidR="00F07373">
        <w:t>an.</w:t>
      </w:r>
    </w:p>
    <w:p w14:paraId="3491F532" w14:textId="77777777" w:rsidR="008E3EE9" w:rsidRPr="004451D9" w:rsidRDefault="008E3EE9" w:rsidP="008E3EE9"/>
    <w:p w14:paraId="5E7851CF" w14:textId="77777777" w:rsidR="00417061" w:rsidRPr="004451D9" w:rsidRDefault="008E3EE9" w:rsidP="008E3EE9">
      <w:pPr>
        <w:tabs>
          <w:tab w:val="left" w:pos="426"/>
        </w:tabs>
        <w:spacing w:after="120"/>
        <w:rPr>
          <w:b/>
        </w:rPr>
      </w:pPr>
      <w:r w:rsidRPr="004451D9">
        <w:rPr>
          <w:b/>
        </w:rPr>
        <w:t xml:space="preserve">3. </w:t>
      </w:r>
      <w:r w:rsidRPr="004451D9">
        <w:rPr>
          <w:b/>
        </w:rPr>
        <w:tab/>
      </w:r>
      <w:r w:rsidR="006D0670" w:rsidRPr="004451D9">
        <w:rPr>
          <w:b/>
        </w:rPr>
        <w:t>Unterlagen zum Gesuch</w:t>
      </w:r>
    </w:p>
    <w:p w14:paraId="48E75973" w14:textId="77777777" w:rsidR="006D0670" w:rsidRPr="004451D9" w:rsidRDefault="006D0670" w:rsidP="008E3EE9">
      <w:pPr>
        <w:tabs>
          <w:tab w:val="left" w:pos="426"/>
        </w:tabs>
        <w:spacing w:after="120"/>
      </w:pPr>
      <w:r w:rsidRPr="004451D9">
        <w:t>Die obligatorischen Unterlagen sind immer beizulegen und sollen dazu beitragen ergänzend zum Antragsformular ein verständliches Gesamtbild über das Projekt zu geben. Bedarf</w:t>
      </w:r>
      <w:r w:rsidR="00E709EF" w:rsidRPr="004451D9">
        <w:t xml:space="preserve"> es für das Verständnis über ein</w:t>
      </w:r>
      <w:r w:rsidRPr="004451D9">
        <w:t xml:space="preserve"> Projekt z</w:t>
      </w:r>
      <w:r w:rsidR="00E709EF" w:rsidRPr="004451D9">
        <w:t xml:space="preserve">usätzlicher Unterlagen, können Gesuchstellende </w:t>
      </w:r>
      <w:r w:rsidRPr="004451D9">
        <w:t>diese auf dem Antragsformular ergänzend erwähnen und ebenfalls beilegen.</w:t>
      </w:r>
    </w:p>
    <w:p w14:paraId="6E5F7627" w14:textId="77777777" w:rsidR="006D0670" w:rsidRPr="004451D9" w:rsidRDefault="006D0670" w:rsidP="006D0670"/>
    <w:p w14:paraId="5F44AD27" w14:textId="77777777" w:rsidR="008E3EE9" w:rsidRPr="004451D9" w:rsidRDefault="00417061" w:rsidP="008E3EE9">
      <w:pPr>
        <w:tabs>
          <w:tab w:val="left" w:pos="426"/>
        </w:tabs>
        <w:spacing w:after="120"/>
        <w:rPr>
          <w:b/>
        </w:rPr>
      </w:pPr>
      <w:r w:rsidRPr="004451D9">
        <w:rPr>
          <w:b/>
        </w:rPr>
        <w:t xml:space="preserve">4. </w:t>
      </w:r>
      <w:r w:rsidRPr="004451D9">
        <w:rPr>
          <w:b/>
        </w:rPr>
        <w:tab/>
      </w:r>
      <w:r w:rsidR="008E3EE9" w:rsidRPr="004451D9">
        <w:rPr>
          <w:b/>
        </w:rPr>
        <w:t>Kurzbeschrieb Projekt</w:t>
      </w:r>
    </w:p>
    <w:p w14:paraId="68B39C17" w14:textId="19D9CADB" w:rsidR="008E3EE9" w:rsidRPr="004451D9" w:rsidRDefault="008E3EE9" w:rsidP="008E3EE9">
      <w:r w:rsidRPr="004451D9">
        <w:t xml:space="preserve">Sinn des Kurzbeschriebs ist, dass die prüfenden Stellen eine möglichst gute Übersicht über das Projektvorhaben erhalten, damit eine erste objektive Beurteilung des Projekts und damit auch des Antrags möglich ist. </w:t>
      </w:r>
      <w:r w:rsidR="00600169">
        <w:t xml:space="preserve">Die wichtigsten Angaben zum Projekt sollen kurz und prägnant ersichtlich sein. </w:t>
      </w:r>
    </w:p>
    <w:p w14:paraId="4D77FFE9" w14:textId="77777777" w:rsidR="008E3EE9" w:rsidRPr="004451D9" w:rsidRDefault="008E3EE9" w:rsidP="008E3EE9"/>
    <w:p w14:paraId="0FA17A85" w14:textId="77777777" w:rsidR="00D66573" w:rsidRPr="004451D9" w:rsidRDefault="00D66573" w:rsidP="008E3EE9"/>
    <w:p w14:paraId="40E5F0DF" w14:textId="77777777" w:rsidR="00D66573" w:rsidRPr="004451D9" w:rsidRDefault="00D66573" w:rsidP="008E3EE9"/>
    <w:p w14:paraId="50566976" w14:textId="77777777" w:rsidR="00D66573" w:rsidRPr="004451D9" w:rsidRDefault="00D66573" w:rsidP="008E3EE9"/>
    <w:p w14:paraId="1E18B487" w14:textId="77777777" w:rsidR="008E3EE9" w:rsidRPr="004451D9" w:rsidRDefault="00417061" w:rsidP="008E3EE9">
      <w:pPr>
        <w:tabs>
          <w:tab w:val="left" w:pos="426"/>
        </w:tabs>
        <w:spacing w:after="120"/>
        <w:rPr>
          <w:b/>
        </w:rPr>
      </w:pPr>
      <w:r w:rsidRPr="004451D9">
        <w:rPr>
          <w:b/>
        </w:rPr>
        <w:lastRenderedPageBreak/>
        <w:t>5</w:t>
      </w:r>
      <w:r w:rsidR="008E3EE9" w:rsidRPr="004451D9">
        <w:rPr>
          <w:b/>
        </w:rPr>
        <w:t xml:space="preserve">. </w:t>
      </w:r>
      <w:r w:rsidR="008E3EE9" w:rsidRPr="004451D9">
        <w:rPr>
          <w:b/>
        </w:rPr>
        <w:tab/>
        <w:t xml:space="preserve">Wirkungskreis </w:t>
      </w:r>
    </w:p>
    <w:p w14:paraId="34D25EA8" w14:textId="77777777" w:rsidR="008E3EE9" w:rsidRPr="004451D9" w:rsidRDefault="008E3EE9" w:rsidP="008E3EE9">
      <w:r w:rsidRPr="004451D9">
        <w:t xml:space="preserve">Hier soll angegeben werden, auf welche räumlichen Gebiete im Kanton Uri sich das Projekt auswirkt. Ist der Nutzen des Projekts lokal, d.h. auf eine oder wenige Gemeinden beschränkt oder hat es eine regionale, kantonale oder gar überkantonale Bedeutung? </w:t>
      </w:r>
    </w:p>
    <w:p w14:paraId="0586350B" w14:textId="77777777" w:rsidR="008E3EE9" w:rsidRPr="004451D9" w:rsidRDefault="008E3EE9" w:rsidP="008E3EE9"/>
    <w:p w14:paraId="08AD8A97" w14:textId="77777777" w:rsidR="008E3EE9" w:rsidRPr="004451D9" w:rsidRDefault="00417061" w:rsidP="008E3EE9">
      <w:pPr>
        <w:tabs>
          <w:tab w:val="left" w:pos="426"/>
        </w:tabs>
        <w:spacing w:after="120"/>
        <w:rPr>
          <w:b/>
        </w:rPr>
      </w:pPr>
      <w:r w:rsidRPr="004451D9">
        <w:rPr>
          <w:b/>
        </w:rPr>
        <w:t>6</w:t>
      </w:r>
      <w:r w:rsidR="008E3EE9" w:rsidRPr="004451D9">
        <w:rPr>
          <w:b/>
        </w:rPr>
        <w:t>.</w:t>
      </w:r>
      <w:r w:rsidR="008E3EE9" w:rsidRPr="004451D9">
        <w:rPr>
          <w:b/>
        </w:rPr>
        <w:tab/>
        <w:t xml:space="preserve">Wirtschaftlicher Nutzen </w:t>
      </w:r>
    </w:p>
    <w:p w14:paraId="04AA810D" w14:textId="77777777" w:rsidR="00D66573" w:rsidRPr="004451D9" w:rsidRDefault="008E3EE9" w:rsidP="008E3EE9">
      <w:r w:rsidRPr="004451D9">
        <w:t xml:space="preserve">Wenn möglich sollen NRP-Projekte Arbeitsplätze im Kanton Uri generieren. Hier ist eine Schätzung vorzunehmen, wie viele direkte Arbeitsplätze (= unmittelbar aus dem Projekt heraus entstehend) oder indirekte Arbeitsplätze (= durch den mittelfristigen Aufbau von Wertschöpfungsketten oder die Stärkung von Branchen) durch das Projekt entstehen. </w:t>
      </w:r>
    </w:p>
    <w:p w14:paraId="1C257A0F" w14:textId="77777777" w:rsidR="00D66573" w:rsidRPr="004451D9" w:rsidRDefault="00D66573" w:rsidP="008E3EE9"/>
    <w:p w14:paraId="64C85CFA" w14:textId="77777777" w:rsidR="008E3EE9" w:rsidRPr="004451D9" w:rsidRDefault="008E3EE9" w:rsidP="008E3EE9">
      <w:r w:rsidRPr="004451D9">
        <w:t xml:space="preserve">Falls neben der Schaffung von Arbeitsplätzen noch andere wirtschaftliche Nutzen aus dem Projekt zu erwarten sind (z.B. Verbesserung von Standortfaktoren, Erhöhung Steuersubstrat, Verbesserung Arbeitskräftepotenzial, Stärkung Bildungs- oder Forschungsstandort), sind diese hier anzugeben. </w:t>
      </w:r>
    </w:p>
    <w:p w14:paraId="75A3C041" w14:textId="77777777" w:rsidR="008E3EE9" w:rsidRPr="004451D9" w:rsidRDefault="008E3EE9" w:rsidP="008E3EE9"/>
    <w:p w14:paraId="26136ADC" w14:textId="77777777" w:rsidR="008E3EE9" w:rsidRPr="004451D9" w:rsidRDefault="00417061" w:rsidP="008E3EE9">
      <w:pPr>
        <w:tabs>
          <w:tab w:val="left" w:pos="426"/>
        </w:tabs>
        <w:spacing w:after="120"/>
        <w:rPr>
          <w:b/>
        </w:rPr>
      </w:pPr>
      <w:r w:rsidRPr="004451D9">
        <w:rPr>
          <w:b/>
        </w:rPr>
        <w:t>7</w:t>
      </w:r>
      <w:r w:rsidR="008E3EE9" w:rsidRPr="004451D9">
        <w:rPr>
          <w:b/>
        </w:rPr>
        <w:t xml:space="preserve">. </w:t>
      </w:r>
      <w:r w:rsidR="008E3EE9" w:rsidRPr="004451D9">
        <w:rPr>
          <w:b/>
        </w:rPr>
        <w:tab/>
        <w:t xml:space="preserve">Kriterien der Neuen Regionalpolitik </w:t>
      </w:r>
    </w:p>
    <w:p w14:paraId="51F74D77" w14:textId="77777777" w:rsidR="008E3EE9" w:rsidRPr="004451D9" w:rsidRDefault="008E3EE9" w:rsidP="008E3EE9">
      <w:r w:rsidRPr="004451D9">
        <w:t>Die Gewährung von NRP-Fördermitteln ist von der Erfüllung gewisser Kriterien abhängig. Hier sind Angaben zu denjenigen Kriterien zu machen, die durch das Projekt erfüllt werden</w:t>
      </w:r>
      <w:r w:rsidR="008B31E2" w:rsidRPr="004451D9">
        <w:t xml:space="preserve"> (mit «Ja»</w:t>
      </w:r>
      <w:r w:rsidR="001A129B" w:rsidRPr="004451D9">
        <w:t xml:space="preserve"> beantwortet</w:t>
      </w:r>
      <w:r w:rsidR="008B31E2" w:rsidRPr="004451D9">
        <w:t>)</w:t>
      </w:r>
      <w:r w:rsidRPr="004451D9">
        <w:t>. Bei Kriterien, die nicht erfüllt werden, sind die Felder leer zu lassen</w:t>
      </w:r>
      <w:r w:rsidR="008B31E2" w:rsidRPr="004451D9">
        <w:t xml:space="preserve"> oder es ist lediglich eine kurze Begründung zu geben</w:t>
      </w:r>
      <w:r w:rsidRPr="004451D9">
        <w:t xml:space="preserve">. </w:t>
      </w:r>
    </w:p>
    <w:p w14:paraId="1763BC61" w14:textId="77777777" w:rsidR="008E3EE9" w:rsidRPr="004451D9" w:rsidRDefault="008E3EE9" w:rsidP="008E3EE9"/>
    <w:p w14:paraId="683E8929" w14:textId="77777777" w:rsidR="008E3EE9" w:rsidRPr="004451D9" w:rsidRDefault="00417061" w:rsidP="008E3EE9">
      <w:pPr>
        <w:tabs>
          <w:tab w:val="left" w:pos="426"/>
        </w:tabs>
        <w:spacing w:after="120"/>
        <w:rPr>
          <w:b/>
        </w:rPr>
      </w:pPr>
      <w:r w:rsidRPr="004451D9">
        <w:rPr>
          <w:b/>
        </w:rPr>
        <w:t>8</w:t>
      </w:r>
      <w:r w:rsidR="008E3EE9" w:rsidRPr="004451D9">
        <w:rPr>
          <w:b/>
        </w:rPr>
        <w:t xml:space="preserve">. </w:t>
      </w:r>
      <w:r w:rsidR="008E3EE9" w:rsidRPr="004451D9">
        <w:rPr>
          <w:b/>
        </w:rPr>
        <w:tab/>
        <w:t xml:space="preserve">Voraussichtliche Kosten und Finanzierung des Projekts </w:t>
      </w:r>
    </w:p>
    <w:p w14:paraId="4220E560" w14:textId="77777777" w:rsidR="008E3EE9" w:rsidRPr="004451D9" w:rsidRDefault="008E3EE9" w:rsidP="008E3EE9">
      <w:r w:rsidRPr="004451D9">
        <w:t xml:space="preserve">Aus dieser Tabelle muss ersichtlich werden, was das Projekt gesamthaft kostet, wie es finanziert werden soll und welche Beiträge über welchen Zeitraum beantragt werden. </w:t>
      </w:r>
    </w:p>
    <w:p w14:paraId="030C7AE8" w14:textId="77777777" w:rsidR="008E3EE9" w:rsidRPr="004451D9" w:rsidRDefault="008E3EE9" w:rsidP="008E3EE9"/>
    <w:p w14:paraId="10D3C065" w14:textId="40D44B3D" w:rsidR="008B31E2" w:rsidRPr="004451D9" w:rsidRDefault="008E3EE9" w:rsidP="008E3EE9">
      <w:r w:rsidRPr="004451D9">
        <w:rPr>
          <w:u w:val="single"/>
        </w:rPr>
        <w:t>Gesamtkosten:</w:t>
      </w:r>
      <w:r w:rsidRPr="004451D9">
        <w:t xml:space="preserve"> Hier sind die jährlichen Gesamtkosten </w:t>
      </w:r>
      <w:r w:rsidR="00056002">
        <w:t xml:space="preserve">(inkl. </w:t>
      </w:r>
      <w:proofErr w:type="spellStart"/>
      <w:r w:rsidR="00056002">
        <w:t>MwSt</w:t>
      </w:r>
      <w:proofErr w:type="spellEnd"/>
      <w:r w:rsidR="00056002">
        <w:t xml:space="preserve">) </w:t>
      </w:r>
      <w:r w:rsidRPr="004451D9">
        <w:t xml:space="preserve">des Projekts einzutragen. Eine detaillierte Kostenauflistung ist als Teil eines Businessplans dem Formular beizulegen. </w:t>
      </w:r>
    </w:p>
    <w:p w14:paraId="26889951" w14:textId="77777777" w:rsidR="008B31E2" w:rsidRPr="004451D9" w:rsidRDefault="008B31E2" w:rsidP="008E3EE9"/>
    <w:p w14:paraId="616E92DD" w14:textId="00842C76" w:rsidR="008E3EE9" w:rsidRPr="004451D9" w:rsidRDefault="008E3EE9" w:rsidP="008E3EE9">
      <w:r w:rsidRPr="004451D9">
        <w:rPr>
          <w:u w:val="single"/>
        </w:rPr>
        <w:t>Eigenfinanzierung:</w:t>
      </w:r>
      <w:r w:rsidRPr="004451D9">
        <w:t xml:space="preserve"> Welche Eigenmittel stehen dem Projekt zur Verfügung? </w:t>
      </w:r>
      <w:r w:rsidR="008F7CA8">
        <w:t xml:space="preserve">Wie hoch sind die finanziellen </w:t>
      </w:r>
      <w:r w:rsidR="00056002">
        <w:t>Eigenm</w:t>
      </w:r>
      <w:r w:rsidR="008F7CA8">
        <w:t>ittel und wie hoch</w:t>
      </w:r>
      <w:r w:rsidR="00056002">
        <w:t xml:space="preserve"> die</w:t>
      </w:r>
      <w:r w:rsidR="008F7CA8">
        <w:t xml:space="preserve"> Eigenleistungen? </w:t>
      </w:r>
    </w:p>
    <w:p w14:paraId="6A050B57" w14:textId="77777777" w:rsidR="008E3EE9" w:rsidRPr="004451D9" w:rsidRDefault="008E3EE9" w:rsidP="008E3EE9"/>
    <w:p w14:paraId="5E90E763" w14:textId="6E080D13" w:rsidR="008E3EE9" w:rsidRPr="004451D9" w:rsidRDefault="008E3EE9" w:rsidP="008E3EE9">
      <w:r w:rsidRPr="004451D9">
        <w:rPr>
          <w:u w:val="single"/>
        </w:rPr>
        <w:t>Fremdfinanzierung:</w:t>
      </w:r>
      <w:r w:rsidRPr="004451D9">
        <w:t xml:space="preserve"> Welche Fremdmittel (z.B. Bankkredite) stehen dem Projekt zur Verfügung? </w:t>
      </w:r>
    </w:p>
    <w:p w14:paraId="7809B88C" w14:textId="77777777" w:rsidR="00784E84" w:rsidRPr="004451D9" w:rsidRDefault="00784E84" w:rsidP="008E3EE9"/>
    <w:p w14:paraId="27F9CF2B" w14:textId="77777777" w:rsidR="008B31E2" w:rsidRPr="004451D9" w:rsidRDefault="008E3EE9" w:rsidP="008E3EE9">
      <w:r w:rsidRPr="004451D9">
        <w:rPr>
          <w:u w:val="single"/>
        </w:rPr>
        <w:t>Drittfinanzierung:</w:t>
      </w:r>
      <w:r w:rsidRPr="004451D9">
        <w:t xml:space="preserve"> Wird das Projekt durch Sponsoren, Spenden oder weiteren Zuwendungen unterstützt? </w:t>
      </w:r>
    </w:p>
    <w:p w14:paraId="358D6549" w14:textId="77777777" w:rsidR="008B31E2" w:rsidRPr="004451D9" w:rsidRDefault="008B31E2" w:rsidP="008E3EE9"/>
    <w:p w14:paraId="0C7371FF" w14:textId="77777777" w:rsidR="008E3EE9" w:rsidRPr="004451D9" w:rsidRDefault="008E3EE9" w:rsidP="008E3EE9">
      <w:r w:rsidRPr="004451D9">
        <w:rPr>
          <w:u w:val="single"/>
        </w:rPr>
        <w:t>Weitere:</w:t>
      </w:r>
      <w:r w:rsidRPr="004451D9">
        <w:t xml:space="preserve"> Hier sind weitere Finanzierungsarten einzutragen. </w:t>
      </w:r>
    </w:p>
    <w:p w14:paraId="43E8FA42" w14:textId="77777777" w:rsidR="008E3EE9" w:rsidRPr="004451D9" w:rsidRDefault="008E3EE9" w:rsidP="008E3EE9"/>
    <w:p w14:paraId="5BD59FC6" w14:textId="77777777" w:rsidR="008B31E2" w:rsidRPr="004451D9" w:rsidRDefault="008E3EE9" w:rsidP="008E3EE9">
      <w:r w:rsidRPr="004451D9">
        <w:rPr>
          <w:u w:val="single"/>
        </w:rPr>
        <w:t>NRP-Förderung:</w:t>
      </w:r>
      <w:r w:rsidRPr="004451D9">
        <w:t xml:space="preserve"> Hier sind die Beiträge einzutragen, die über die Neue Regionalpolitik beantragt werden. Werden à-fonds-perdu-Beiträge (Projektbeiträge) benötigt oder Darlehen (nur bei wertschöpfungsorientierten Infrastrukturprojekten)? </w:t>
      </w:r>
    </w:p>
    <w:p w14:paraId="2D5F5B0D" w14:textId="77777777" w:rsidR="008E3EE9" w:rsidRDefault="008E3EE9" w:rsidP="008E3EE9">
      <w:r w:rsidRPr="004451D9">
        <w:lastRenderedPageBreak/>
        <w:t xml:space="preserve">Bitte beachten Sie, dass NRP-Beiträge nur als Restfinanzierung in Ergänzung zu den Eigen- und Fremdmitteln bewilligt werden. </w:t>
      </w:r>
    </w:p>
    <w:p w14:paraId="1504492F" w14:textId="77777777" w:rsidR="00F10540" w:rsidRPr="004451D9" w:rsidRDefault="00F10540" w:rsidP="008E3EE9"/>
    <w:p w14:paraId="3E34DFAF" w14:textId="77777777" w:rsidR="008E3EE9" w:rsidRPr="004451D9" w:rsidRDefault="008E3EE9" w:rsidP="008E3EE9">
      <w:r w:rsidRPr="004451D9">
        <w:rPr>
          <w:u w:val="single"/>
        </w:rPr>
        <w:t>Total:</w:t>
      </w:r>
      <w:r w:rsidRPr="004451D9">
        <w:t xml:space="preserve"> Das Total ergibt die Gesamtmittel, die für die Deckung der Gesamtkosten des Projekts nötig sind. </w:t>
      </w:r>
    </w:p>
    <w:p w14:paraId="0D760DE0" w14:textId="77777777" w:rsidR="008E3EE9" w:rsidRPr="004451D9" w:rsidRDefault="008E3EE9" w:rsidP="008E3EE9"/>
    <w:p w14:paraId="04FF00ED" w14:textId="77777777" w:rsidR="008E3EE9" w:rsidRPr="004451D9" w:rsidRDefault="008E3EE9" w:rsidP="008E3EE9">
      <w:r w:rsidRPr="004451D9">
        <w:rPr>
          <w:u w:val="single"/>
        </w:rPr>
        <w:t>Erläuterungen zur Finanzierung:</w:t>
      </w:r>
      <w:r w:rsidRPr="004451D9">
        <w:t xml:space="preserve"> Hier soll die Höhe der beantragten Mittel kurz begründet werden. Wichtig ist, dass das Projekt durch Eigen- bzw. Fremdmittel mitfinanziert wird. Eine alleinige Finanzierung durch NRP-Mittel ist nicht möglich. Eine sichtbare finanzielle Beteiligung der Wirtschaft am Projekt ist Voraussetzung für eine Förderung durch NRP-Mittel. </w:t>
      </w:r>
    </w:p>
    <w:p w14:paraId="45D34091" w14:textId="77777777" w:rsidR="008E3EE9" w:rsidRPr="004451D9" w:rsidRDefault="008E3EE9" w:rsidP="008E3EE9">
      <w:pPr>
        <w:rPr>
          <w:u w:val="single"/>
        </w:rPr>
      </w:pPr>
    </w:p>
    <w:p w14:paraId="5460C48E" w14:textId="77777777" w:rsidR="008E3EE9" w:rsidRPr="004451D9" w:rsidRDefault="008E3EE9" w:rsidP="008E3EE9">
      <w:r w:rsidRPr="004451D9">
        <w:rPr>
          <w:u w:val="single"/>
        </w:rPr>
        <w:t>Wichtig:</w:t>
      </w:r>
      <w:r w:rsidRPr="004451D9">
        <w:t xml:space="preserve"> Dem Antragsformular ist – falls bereits vorhanden – ein Businessplan mit ausführlichen Informationen beizulegen. In jedem Fall sind detaillierte Kosten- und Finanzierungsangaben zu machen.</w:t>
      </w:r>
    </w:p>
    <w:p w14:paraId="1F61592C" w14:textId="77777777" w:rsidR="000B411C" w:rsidRPr="004451D9" w:rsidRDefault="000B411C" w:rsidP="008E3EE9"/>
    <w:p w14:paraId="74A6C1CD" w14:textId="77777777" w:rsidR="000B411C" w:rsidRPr="004451D9" w:rsidRDefault="00DF1214" w:rsidP="000B411C">
      <w:pPr>
        <w:tabs>
          <w:tab w:val="left" w:pos="426"/>
        </w:tabs>
        <w:spacing w:after="120"/>
        <w:rPr>
          <w:b/>
        </w:rPr>
      </w:pPr>
      <w:r w:rsidRPr="004451D9">
        <w:rPr>
          <w:b/>
        </w:rPr>
        <w:t>9</w:t>
      </w:r>
      <w:r w:rsidR="000B411C" w:rsidRPr="004451D9">
        <w:rPr>
          <w:b/>
        </w:rPr>
        <w:t xml:space="preserve">. </w:t>
      </w:r>
      <w:r w:rsidR="000B411C" w:rsidRPr="004451D9">
        <w:rPr>
          <w:b/>
        </w:rPr>
        <w:tab/>
        <w:t xml:space="preserve">Bestätigung Gesuchsteller </w:t>
      </w:r>
    </w:p>
    <w:p w14:paraId="3C65C6FD" w14:textId="77777777" w:rsidR="000B411C" w:rsidRPr="004451D9" w:rsidRDefault="000B411C" w:rsidP="008E3EE9">
      <w:r w:rsidRPr="004451D9">
        <w:t>Mit dem Namen und der Unterschrift wird die Richtigkeit der Angaben bestätigt. Die Unterschrift kann auch elektronisch eingefügt werden.</w:t>
      </w:r>
    </w:p>
    <w:p w14:paraId="278FB8F2" w14:textId="77777777" w:rsidR="000B411C" w:rsidRPr="004451D9" w:rsidRDefault="000B411C" w:rsidP="008E3EE9"/>
    <w:p w14:paraId="4FB6D802" w14:textId="77777777" w:rsidR="00127F56" w:rsidRPr="004451D9" w:rsidRDefault="00127F56" w:rsidP="008E3EE9"/>
    <w:p w14:paraId="34899221" w14:textId="77777777" w:rsidR="00127F56" w:rsidRPr="004451D9" w:rsidRDefault="00127F56" w:rsidP="008E3EE9"/>
    <w:p w14:paraId="1CB7C7D1" w14:textId="77777777" w:rsidR="000B411C" w:rsidRPr="004451D9" w:rsidRDefault="000B411C" w:rsidP="008E3EE9"/>
    <w:p w14:paraId="51796FDF" w14:textId="4DE529DD" w:rsidR="000B411C" w:rsidRPr="004451D9" w:rsidRDefault="003442C8" w:rsidP="008E3EE9">
      <w:r w:rsidRPr="004451D9">
        <w:t xml:space="preserve">Altdorf, im </w:t>
      </w:r>
      <w:r w:rsidR="005F3739">
        <w:t>März 2024</w:t>
      </w:r>
    </w:p>
    <w:sectPr w:rsidR="000B411C" w:rsidRPr="004451D9" w:rsidSect="008E3EE9">
      <w:headerReference w:type="default" r:id="rId17"/>
      <w:footerReference w:type="default" r:id="rId18"/>
      <w:type w:val="continuous"/>
      <w:pgSz w:w="11906" w:h="16838" w:code="9"/>
      <w:pgMar w:top="1418" w:right="1134" w:bottom="1985"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CD10" w14:textId="77777777" w:rsidR="008E3EE9" w:rsidRPr="004451D9" w:rsidRDefault="008E3EE9">
      <w:pPr>
        <w:spacing w:line="240" w:lineRule="auto"/>
      </w:pPr>
      <w:r w:rsidRPr="004451D9">
        <w:separator/>
      </w:r>
    </w:p>
  </w:endnote>
  <w:endnote w:type="continuationSeparator" w:id="0">
    <w:p w14:paraId="50EB42A2" w14:textId="77777777" w:rsidR="008E3EE9" w:rsidRPr="004451D9" w:rsidRDefault="008E3EE9">
      <w:pPr>
        <w:spacing w:line="240" w:lineRule="auto"/>
      </w:pPr>
      <w:r w:rsidRPr="004451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45 Light">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1" w:type="dxa"/>
      <w:tblLayout w:type="fixed"/>
      <w:tblCellMar>
        <w:left w:w="0" w:type="dxa"/>
        <w:right w:w="0" w:type="dxa"/>
      </w:tblCellMar>
      <w:tblLook w:val="01E0" w:firstRow="1" w:lastRow="1" w:firstColumn="1" w:lastColumn="1" w:noHBand="0" w:noVBand="0"/>
    </w:tblPr>
    <w:tblGrid>
      <w:gridCol w:w="4677"/>
      <w:gridCol w:w="1701"/>
      <w:gridCol w:w="2693"/>
    </w:tblGrid>
    <w:tr w:rsidR="00DA49E4" w:rsidRPr="004451D9" w14:paraId="0E1BA766" w14:textId="77777777" w:rsidTr="009B19A5">
      <w:tc>
        <w:tcPr>
          <w:tcW w:w="4677" w:type="dxa"/>
          <w:tcBorders>
            <w:top w:val="single" w:sz="4" w:space="0" w:color="auto"/>
            <w:left w:val="nil"/>
            <w:bottom w:val="nil"/>
            <w:right w:val="nil"/>
          </w:tcBorders>
        </w:tcPr>
        <w:p w14:paraId="58C5506F" w14:textId="77777777" w:rsidR="00056002" w:rsidRPr="004451D9" w:rsidRDefault="00127F56" w:rsidP="000E39D5">
          <w:pPr>
            <w:pStyle w:val="Fuzeile"/>
            <w:spacing w:before="60"/>
            <w:rPr>
              <w:rFonts w:cs="Arial"/>
              <w:szCs w:val="16"/>
            </w:rPr>
          </w:pPr>
          <w:r w:rsidRPr="004451D9">
            <w:rPr>
              <w:rFonts w:cs="Arial"/>
              <w:szCs w:val="16"/>
            </w:rPr>
            <w:fldChar w:fldCharType="begin"/>
          </w:r>
          <w:r w:rsidRPr="004451D9">
            <w:rPr>
              <w:rFonts w:cs="Arial"/>
              <w:szCs w:val="16"/>
            </w:rPr>
            <w:instrText xml:space="preserve"> DOCPROPERTY  Direktion.Direktion  \* MERGEFORMAT </w:instrText>
          </w:r>
          <w:r w:rsidRPr="004451D9">
            <w:rPr>
              <w:rFonts w:cs="Arial"/>
              <w:szCs w:val="16"/>
            </w:rPr>
            <w:fldChar w:fldCharType="separate"/>
          </w:r>
          <w:r w:rsidR="004451D9" w:rsidRPr="004451D9">
            <w:rPr>
              <w:rFonts w:cs="Arial"/>
              <w:szCs w:val="16"/>
            </w:rPr>
            <w:t>Volkswirtschaftsdirektion</w:t>
          </w:r>
          <w:r w:rsidRPr="004451D9">
            <w:rPr>
              <w:rFonts w:cs="Arial"/>
              <w:szCs w:val="16"/>
            </w:rPr>
            <w:fldChar w:fldCharType="end"/>
          </w:r>
        </w:p>
      </w:tc>
      <w:tc>
        <w:tcPr>
          <w:tcW w:w="1701" w:type="dxa"/>
          <w:tcBorders>
            <w:top w:val="single" w:sz="4" w:space="0" w:color="auto"/>
            <w:left w:val="nil"/>
            <w:bottom w:val="nil"/>
            <w:right w:val="nil"/>
          </w:tcBorders>
          <w:hideMark/>
        </w:tcPr>
        <w:p w14:paraId="24ABA7E4" w14:textId="77777777" w:rsidR="00056002" w:rsidRPr="004451D9" w:rsidRDefault="00056002" w:rsidP="000E39D5">
          <w:pPr>
            <w:pStyle w:val="Fuzeile"/>
            <w:spacing w:before="60"/>
            <w:rPr>
              <w:rFonts w:cs="Arial"/>
              <w:szCs w:val="16"/>
            </w:rPr>
          </w:pPr>
        </w:p>
      </w:tc>
      <w:tc>
        <w:tcPr>
          <w:tcW w:w="2693" w:type="dxa"/>
          <w:tcBorders>
            <w:top w:val="single" w:sz="4" w:space="0" w:color="auto"/>
            <w:left w:val="nil"/>
            <w:bottom w:val="nil"/>
            <w:right w:val="nil"/>
          </w:tcBorders>
        </w:tcPr>
        <w:p w14:paraId="68548914" w14:textId="77777777" w:rsidR="00056002" w:rsidRPr="004451D9" w:rsidRDefault="00056002" w:rsidP="000E39D5">
          <w:pPr>
            <w:pStyle w:val="Fuzeile"/>
            <w:spacing w:before="60"/>
            <w:rPr>
              <w:rFonts w:cs="Arial"/>
              <w:szCs w:val="16"/>
            </w:rPr>
          </w:pPr>
        </w:p>
      </w:tc>
    </w:tr>
    <w:tr w:rsidR="00DA49E4" w:rsidRPr="004451D9" w14:paraId="5045917F" w14:textId="77777777" w:rsidTr="00A17124">
      <w:tc>
        <w:tcPr>
          <w:tcW w:w="4677" w:type="dxa"/>
        </w:tcPr>
        <w:p w14:paraId="55F1B371" w14:textId="77777777" w:rsidR="00056002" w:rsidRPr="004451D9" w:rsidRDefault="00127F56" w:rsidP="000E39D5">
          <w:pPr>
            <w:pStyle w:val="Fuzeile"/>
            <w:rPr>
              <w:rFonts w:cs="Arial"/>
              <w:szCs w:val="16"/>
            </w:rPr>
          </w:pPr>
          <w:r w:rsidRPr="004451D9">
            <w:rPr>
              <w:rFonts w:cs="Arial"/>
              <w:szCs w:val="16"/>
            </w:rPr>
            <w:fldChar w:fldCharType="begin"/>
          </w:r>
          <w:r w:rsidRPr="004451D9">
            <w:rPr>
              <w:rFonts w:cs="Arial"/>
              <w:szCs w:val="16"/>
            </w:rPr>
            <w:instrText xml:space="preserve"> DOCPROPERTY  Direktion.Amt  \* MERGEFORMAT </w:instrText>
          </w:r>
          <w:r w:rsidRPr="004451D9">
            <w:rPr>
              <w:rFonts w:cs="Arial"/>
              <w:szCs w:val="16"/>
            </w:rPr>
            <w:fldChar w:fldCharType="end"/>
          </w:r>
        </w:p>
      </w:tc>
      <w:tc>
        <w:tcPr>
          <w:tcW w:w="1701" w:type="dxa"/>
        </w:tcPr>
        <w:p w14:paraId="347DE984" w14:textId="77777777" w:rsidR="00056002" w:rsidRPr="004451D9" w:rsidRDefault="00127F56" w:rsidP="000E39D5">
          <w:pPr>
            <w:pStyle w:val="Fuzeile"/>
            <w:rPr>
              <w:rFonts w:cs="Arial"/>
              <w:szCs w:val="16"/>
            </w:rPr>
          </w:pPr>
          <w:r w:rsidRPr="004451D9">
            <w:rPr>
              <w:rFonts w:cs="Arial"/>
              <w:szCs w:val="16"/>
            </w:rPr>
            <w:t>Telefon:</w:t>
          </w:r>
        </w:p>
      </w:tc>
      <w:tc>
        <w:tcPr>
          <w:tcW w:w="2693" w:type="dxa"/>
        </w:tcPr>
        <w:p w14:paraId="5D744345" w14:textId="77777777" w:rsidR="00056002" w:rsidRPr="004451D9" w:rsidRDefault="00127F56" w:rsidP="000E39D5">
          <w:pPr>
            <w:pStyle w:val="Fuzeile"/>
            <w:rPr>
              <w:rFonts w:cs="Arial"/>
              <w:szCs w:val="16"/>
            </w:rPr>
          </w:pPr>
          <w:r w:rsidRPr="004451D9">
            <w:rPr>
              <w:rFonts w:cs="Arial"/>
              <w:szCs w:val="16"/>
            </w:rPr>
            <w:fldChar w:fldCharType="begin"/>
          </w:r>
          <w:r w:rsidRPr="004451D9">
            <w:rPr>
              <w:rFonts w:cs="Arial"/>
              <w:szCs w:val="16"/>
            </w:rPr>
            <w:instrText xml:space="preserve"> DOCPROPERTY "Contactperson.DirectPhone"\*CHARFORMAT </w:instrText>
          </w:r>
          <w:r w:rsidRPr="004451D9">
            <w:rPr>
              <w:rFonts w:cs="Arial"/>
              <w:szCs w:val="16"/>
            </w:rPr>
            <w:fldChar w:fldCharType="separate"/>
          </w:r>
          <w:r w:rsidR="004451D9" w:rsidRPr="004451D9">
            <w:rPr>
              <w:rFonts w:cs="Arial"/>
              <w:szCs w:val="16"/>
            </w:rPr>
            <w:t>+41 41 875 2428</w:t>
          </w:r>
          <w:r w:rsidRPr="004451D9">
            <w:rPr>
              <w:rFonts w:cs="Arial"/>
              <w:szCs w:val="16"/>
            </w:rPr>
            <w:fldChar w:fldCharType="end"/>
          </w:r>
        </w:p>
      </w:tc>
    </w:tr>
    <w:tr w:rsidR="00DA49E4" w:rsidRPr="004451D9" w14:paraId="24324A56" w14:textId="77777777" w:rsidTr="009B19A5">
      <w:tc>
        <w:tcPr>
          <w:tcW w:w="4677" w:type="dxa"/>
        </w:tcPr>
        <w:p w14:paraId="17EB9067" w14:textId="77777777" w:rsidR="00056002" w:rsidRPr="004451D9" w:rsidRDefault="00127F56" w:rsidP="000E39D5">
          <w:pPr>
            <w:pStyle w:val="Fuzeile"/>
            <w:rPr>
              <w:rFonts w:cs="Arial"/>
              <w:szCs w:val="16"/>
            </w:rPr>
          </w:pPr>
          <w:r w:rsidRPr="004451D9">
            <w:rPr>
              <w:rFonts w:cs="Arial"/>
              <w:szCs w:val="16"/>
            </w:rPr>
            <w:fldChar w:fldCharType="begin"/>
          </w:r>
          <w:r w:rsidRPr="004451D9">
            <w:rPr>
              <w:rFonts w:cs="Arial"/>
              <w:szCs w:val="16"/>
            </w:rPr>
            <w:instrText xml:space="preserve"> DOCPROPERTY "Direktion.Address1"\*CHARFORMAT </w:instrText>
          </w:r>
          <w:r w:rsidRPr="004451D9">
            <w:rPr>
              <w:rFonts w:cs="Arial"/>
              <w:szCs w:val="16"/>
            </w:rPr>
            <w:fldChar w:fldCharType="separate"/>
          </w:r>
          <w:r w:rsidR="004451D9" w:rsidRPr="004451D9">
            <w:rPr>
              <w:rFonts w:cs="Arial"/>
              <w:szCs w:val="16"/>
            </w:rPr>
            <w:t>Klausenstrasse 4</w:t>
          </w:r>
          <w:r w:rsidRPr="004451D9">
            <w:rPr>
              <w:rFonts w:cs="Arial"/>
              <w:szCs w:val="16"/>
            </w:rPr>
            <w:fldChar w:fldCharType="end"/>
          </w:r>
          <w:r w:rsidRPr="004451D9">
            <w:rPr>
              <w:rFonts w:cs="Arial"/>
              <w:szCs w:val="16"/>
            </w:rPr>
            <w:t xml:space="preserve">, </w:t>
          </w:r>
          <w:r w:rsidRPr="004451D9">
            <w:rPr>
              <w:rFonts w:cs="Arial"/>
              <w:szCs w:val="16"/>
            </w:rPr>
            <w:fldChar w:fldCharType="begin"/>
          </w:r>
          <w:r w:rsidRPr="004451D9">
            <w:rPr>
              <w:rFonts w:cs="Arial"/>
              <w:szCs w:val="16"/>
            </w:rPr>
            <w:instrText xml:space="preserve"> DOCPROPERTY "Direktion.Address2"\*CHARFORMAT </w:instrText>
          </w:r>
          <w:r w:rsidRPr="004451D9">
            <w:rPr>
              <w:rFonts w:cs="Arial"/>
              <w:szCs w:val="16"/>
            </w:rPr>
            <w:fldChar w:fldCharType="separate"/>
          </w:r>
          <w:r w:rsidR="004451D9" w:rsidRPr="004451D9">
            <w:rPr>
              <w:rFonts w:cs="Arial"/>
              <w:szCs w:val="16"/>
            </w:rPr>
            <w:t>6460 Altdorf</w:t>
          </w:r>
          <w:r w:rsidRPr="004451D9">
            <w:rPr>
              <w:rFonts w:cs="Arial"/>
              <w:szCs w:val="16"/>
            </w:rPr>
            <w:fldChar w:fldCharType="end"/>
          </w:r>
        </w:p>
      </w:tc>
      <w:tc>
        <w:tcPr>
          <w:tcW w:w="1701" w:type="dxa"/>
          <w:hideMark/>
        </w:tcPr>
        <w:p w14:paraId="430F7C09" w14:textId="77777777" w:rsidR="00056002" w:rsidRPr="004451D9" w:rsidRDefault="00127F56" w:rsidP="000E39D5">
          <w:pPr>
            <w:pStyle w:val="Fuzeile"/>
            <w:rPr>
              <w:rFonts w:cs="Arial"/>
              <w:szCs w:val="16"/>
            </w:rPr>
          </w:pPr>
          <w:r w:rsidRPr="004451D9">
            <w:rPr>
              <w:rFonts w:cs="Arial"/>
              <w:szCs w:val="16"/>
            </w:rPr>
            <w:t>Sachbearbeitung:</w:t>
          </w:r>
        </w:p>
      </w:tc>
      <w:tc>
        <w:tcPr>
          <w:tcW w:w="2693" w:type="dxa"/>
        </w:tcPr>
        <w:p w14:paraId="44163D16" w14:textId="77777777" w:rsidR="00056002" w:rsidRPr="004451D9" w:rsidRDefault="00127F56" w:rsidP="000E39D5">
          <w:pPr>
            <w:pStyle w:val="Fuzeile"/>
            <w:rPr>
              <w:rFonts w:cs="Arial"/>
              <w:szCs w:val="16"/>
            </w:rPr>
          </w:pPr>
          <w:r w:rsidRPr="004451D9">
            <w:rPr>
              <w:rFonts w:cs="Arial"/>
              <w:szCs w:val="16"/>
            </w:rPr>
            <w:fldChar w:fldCharType="begin"/>
          </w:r>
          <w:r w:rsidRPr="004451D9">
            <w:rPr>
              <w:rFonts w:cs="Arial"/>
              <w:szCs w:val="16"/>
            </w:rPr>
            <w:instrText xml:space="preserve"> DOCPROPERTY "Contactperson.Name"\*CHARFORMAT </w:instrText>
          </w:r>
          <w:r w:rsidRPr="004451D9">
            <w:rPr>
              <w:rFonts w:cs="Arial"/>
              <w:szCs w:val="16"/>
            </w:rPr>
            <w:fldChar w:fldCharType="separate"/>
          </w:r>
          <w:r w:rsidR="004451D9" w:rsidRPr="004451D9">
            <w:rPr>
              <w:rFonts w:cs="Arial"/>
              <w:szCs w:val="16"/>
            </w:rPr>
            <w:t>Linda Russi</w:t>
          </w:r>
          <w:r w:rsidRPr="004451D9">
            <w:rPr>
              <w:rFonts w:cs="Arial"/>
              <w:szCs w:val="16"/>
            </w:rPr>
            <w:fldChar w:fldCharType="end"/>
          </w:r>
        </w:p>
      </w:tc>
    </w:tr>
    <w:tr w:rsidR="00DA49E4" w:rsidRPr="004451D9" w14:paraId="1A8BE375" w14:textId="77777777" w:rsidTr="009B19A5">
      <w:tc>
        <w:tcPr>
          <w:tcW w:w="4677" w:type="dxa"/>
          <w:hideMark/>
        </w:tcPr>
        <w:p w14:paraId="385A9AD0" w14:textId="77777777" w:rsidR="00056002" w:rsidRPr="004451D9" w:rsidRDefault="00127F56" w:rsidP="00CA1D23">
          <w:pPr>
            <w:pStyle w:val="Fuzeile"/>
            <w:rPr>
              <w:rFonts w:cs="Arial"/>
              <w:szCs w:val="16"/>
            </w:rPr>
          </w:pPr>
          <w:r w:rsidRPr="004451D9">
            <w:rPr>
              <w:rFonts w:cs="Arial"/>
              <w:szCs w:val="16"/>
            </w:rPr>
            <w:t xml:space="preserve">Internet:  </w:t>
          </w:r>
          <w:r w:rsidRPr="004451D9">
            <w:rPr>
              <w:rFonts w:cs="Arial"/>
              <w:szCs w:val="16"/>
            </w:rPr>
            <w:fldChar w:fldCharType="begin"/>
          </w:r>
          <w:r w:rsidRPr="004451D9">
            <w:rPr>
              <w:rFonts w:cs="Arial"/>
              <w:szCs w:val="16"/>
            </w:rPr>
            <w:instrText xml:space="preserve"> DOCPROPERTY "Direktion.Internet"\*CHARFORMAT </w:instrText>
          </w:r>
          <w:r w:rsidRPr="004451D9">
            <w:rPr>
              <w:rFonts w:cs="Arial"/>
              <w:szCs w:val="16"/>
            </w:rPr>
            <w:fldChar w:fldCharType="separate"/>
          </w:r>
          <w:r w:rsidR="004451D9" w:rsidRPr="004451D9">
            <w:rPr>
              <w:rFonts w:cs="Arial"/>
              <w:szCs w:val="16"/>
            </w:rPr>
            <w:t>www.ur.ch/vd</w:t>
          </w:r>
          <w:r w:rsidRPr="004451D9">
            <w:rPr>
              <w:rFonts w:cs="Arial"/>
              <w:szCs w:val="16"/>
            </w:rPr>
            <w:fldChar w:fldCharType="end"/>
          </w:r>
        </w:p>
      </w:tc>
      <w:tc>
        <w:tcPr>
          <w:tcW w:w="1701" w:type="dxa"/>
          <w:hideMark/>
        </w:tcPr>
        <w:p w14:paraId="06F1E1AD" w14:textId="77777777" w:rsidR="00056002" w:rsidRPr="004451D9" w:rsidRDefault="00127F56" w:rsidP="000E39D5">
          <w:pPr>
            <w:pStyle w:val="Fuzeile"/>
            <w:rPr>
              <w:rFonts w:cs="Arial"/>
              <w:szCs w:val="16"/>
            </w:rPr>
          </w:pPr>
          <w:r w:rsidRPr="004451D9">
            <w:rPr>
              <w:rFonts w:cs="Arial"/>
              <w:szCs w:val="16"/>
            </w:rPr>
            <w:t>E-Mail:</w:t>
          </w:r>
        </w:p>
      </w:tc>
      <w:tc>
        <w:tcPr>
          <w:tcW w:w="2693" w:type="dxa"/>
        </w:tcPr>
        <w:p w14:paraId="086B6199" w14:textId="77777777" w:rsidR="00056002" w:rsidRPr="004451D9" w:rsidRDefault="00127F56" w:rsidP="000E39D5">
          <w:pPr>
            <w:pStyle w:val="Fuzeile"/>
            <w:rPr>
              <w:rFonts w:cs="Arial"/>
              <w:szCs w:val="16"/>
            </w:rPr>
          </w:pPr>
          <w:r w:rsidRPr="004451D9">
            <w:rPr>
              <w:rFonts w:cs="Arial"/>
              <w:szCs w:val="16"/>
            </w:rPr>
            <w:fldChar w:fldCharType="begin"/>
          </w:r>
          <w:r w:rsidRPr="004451D9">
            <w:rPr>
              <w:rFonts w:cs="Arial"/>
              <w:szCs w:val="16"/>
            </w:rPr>
            <w:instrText xml:space="preserve"> DOCPROPERTY "Contactperson.EMail"\*CHARFORMAT </w:instrText>
          </w:r>
          <w:r w:rsidRPr="004451D9">
            <w:rPr>
              <w:rFonts w:cs="Arial"/>
              <w:szCs w:val="16"/>
            </w:rPr>
            <w:fldChar w:fldCharType="separate"/>
          </w:r>
          <w:r w:rsidR="004451D9" w:rsidRPr="004451D9">
            <w:rPr>
              <w:rFonts w:cs="Arial"/>
              <w:szCs w:val="16"/>
            </w:rPr>
            <w:t>Linda.Russi@ur.ch</w:t>
          </w:r>
          <w:r w:rsidRPr="004451D9">
            <w:rPr>
              <w:rFonts w:cs="Arial"/>
              <w:szCs w:val="16"/>
            </w:rPr>
            <w:fldChar w:fldCharType="end"/>
          </w:r>
        </w:p>
      </w:tc>
    </w:tr>
  </w:tbl>
  <w:p w14:paraId="03A1ADD0" w14:textId="77777777" w:rsidR="00056002" w:rsidRPr="004451D9" w:rsidRDefault="00056002">
    <w:pPr>
      <w:pStyle w:val="Fuzeile"/>
    </w:pPr>
  </w:p>
  <w:p w14:paraId="6C95C1C7" w14:textId="437A0D9C" w:rsidR="00056002" w:rsidRPr="004451D9" w:rsidRDefault="00127F56" w:rsidP="001F05F8">
    <w:pPr>
      <w:pStyle w:val="Fuzeile"/>
      <w:tabs>
        <w:tab w:val="clear" w:pos="5046"/>
        <w:tab w:val="clear" w:pos="6634"/>
      </w:tabs>
    </w:pPr>
    <w:r w:rsidRPr="004451D9">
      <w:fldChar w:fldCharType="begin"/>
    </w:r>
    <w:r w:rsidRPr="004451D9">
      <w:instrText xml:space="preserve"> IF </w:instrText>
    </w:r>
    <w:r w:rsidRPr="004451D9">
      <w:fldChar w:fldCharType="begin"/>
    </w:r>
    <w:r w:rsidRPr="004451D9">
      <w:instrText xml:space="preserve"> DOCPROPERTY "CustomField.DropDownFusszeile"\*CHARFORMAT </w:instrText>
    </w:r>
    <w:r w:rsidRPr="004451D9">
      <w:fldChar w:fldCharType="end"/>
    </w:r>
    <w:r w:rsidRPr="004451D9">
      <w:instrText xml:space="preserve"> = "Filename" "</w:instrText>
    </w:r>
    <w:r w:rsidR="00056002">
      <w:fldChar w:fldCharType="begin"/>
    </w:r>
    <w:r w:rsidR="00056002">
      <w:instrText xml:space="preserve"> FILENAME   \* MERGEFORMAT </w:instrText>
    </w:r>
    <w:r w:rsidR="00056002">
      <w:fldChar w:fldCharType="separate"/>
    </w:r>
    <w:r w:rsidRPr="004451D9">
      <w:rPr>
        <w:noProof/>
      </w:rPr>
      <w:instrText>Templ.dot</w:instrText>
    </w:r>
    <w:r w:rsidR="00056002">
      <w:rPr>
        <w:noProof/>
      </w:rPr>
      <w:fldChar w:fldCharType="end"/>
    </w:r>
    <w:r w:rsidRPr="004451D9">
      <w:rPr>
        <w:noProof/>
      </w:rPr>
      <w:instrText xml:space="preserve"> " "</w:instrText>
    </w:r>
    <w:r w:rsidRPr="004451D9">
      <w:instrText xml:space="preserve">" \* MERGEFORMAT </w:instrText>
    </w:r>
    <w:r w:rsidRPr="004451D9">
      <w:fldChar w:fldCharType="end"/>
    </w:r>
    <w:r w:rsidRPr="004451D9">
      <w:fldChar w:fldCharType="begin"/>
    </w:r>
    <w:r w:rsidRPr="004451D9">
      <w:instrText xml:space="preserve"> IF </w:instrText>
    </w:r>
    <w:r w:rsidRPr="004451D9">
      <w:fldChar w:fldCharType="begin"/>
    </w:r>
    <w:r w:rsidRPr="004451D9">
      <w:instrText xml:space="preserve"> DOCPROPERTY "CustomField.DropDownFusszeile"\*CHARFORMAT </w:instrText>
    </w:r>
    <w:r w:rsidRPr="004451D9">
      <w:fldChar w:fldCharType="end"/>
    </w:r>
    <w:r w:rsidRPr="004451D9">
      <w:instrText xml:space="preserve"> = "PathFilename" "</w:instrText>
    </w:r>
    <w:r w:rsidR="00056002">
      <w:fldChar w:fldCharType="begin"/>
    </w:r>
    <w:r w:rsidR="00056002">
      <w:instrText xml:space="preserve"> FILENAME  \p  \* MERGEFORMAT </w:instrText>
    </w:r>
    <w:r w:rsidR="00056002">
      <w:fldChar w:fldCharType="separate"/>
    </w:r>
    <w:r w:rsidRPr="004451D9">
      <w:rPr>
        <w:noProof/>
      </w:rPr>
      <w:instrText>C:\Users\mmu\AppData\Local\Temp\officeatwork\temp0000\Templ.dot</w:instrText>
    </w:r>
    <w:r w:rsidR="00056002">
      <w:rPr>
        <w:noProof/>
      </w:rPr>
      <w:fldChar w:fldCharType="end"/>
    </w:r>
    <w:r w:rsidRPr="004451D9">
      <w:instrText xml:space="preserve">" "" \* MERGEFORMAT </w:instrText>
    </w:r>
    <w:r w:rsidRPr="004451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A81A" w14:textId="77777777" w:rsidR="00056002" w:rsidRDefault="00127F56" w:rsidP="00B709DD">
    <w:pPr>
      <w:pStyle w:val="zOawBlindzeile"/>
    </w:pP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9AC6" w14:textId="77777777" w:rsidR="008E3EE9" w:rsidRPr="004451D9" w:rsidRDefault="008E3EE9">
      <w:pPr>
        <w:spacing w:line="240" w:lineRule="auto"/>
      </w:pPr>
      <w:r w:rsidRPr="004451D9">
        <w:separator/>
      </w:r>
    </w:p>
  </w:footnote>
  <w:footnote w:type="continuationSeparator" w:id="0">
    <w:p w14:paraId="3674DAC6" w14:textId="77777777" w:rsidR="008E3EE9" w:rsidRPr="004451D9" w:rsidRDefault="008E3EE9">
      <w:pPr>
        <w:spacing w:line="240" w:lineRule="auto"/>
      </w:pPr>
      <w:r w:rsidRPr="004451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8066" w14:textId="77777777" w:rsidR="00056002" w:rsidRPr="004451D9" w:rsidRDefault="008E3EE9" w:rsidP="008E3EE9">
    <w:pPr>
      <w:pStyle w:val="zOawBlindzeile"/>
    </w:pPr>
    <w:r w:rsidRPr="004451D9">
      <w:rPr>
        <w:noProof/>
        <w:lang w:eastAsia="de-CH"/>
      </w:rPr>
      <w:drawing>
        <wp:anchor distT="0" distB="0" distL="114300" distR="114300" simplePos="0" relativeHeight="251660288" behindDoc="1" locked="1" layoutInCell="1" allowOverlap="1" wp14:anchorId="1C22A470" wp14:editId="780B0E5D">
          <wp:simplePos x="0" y="0"/>
          <wp:positionH relativeFrom="page">
            <wp:posOffset>0</wp:posOffset>
          </wp:positionH>
          <wp:positionV relativeFrom="page">
            <wp:posOffset>0</wp:posOffset>
          </wp:positionV>
          <wp:extent cx="7559675" cy="1259840"/>
          <wp:effectExtent l="0" t="0" r="3175" b="0"/>
          <wp:wrapNone/>
          <wp:docPr id="1"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127F56" w:rsidRPr="004451D9">
      <w:t> </w:t>
    </w:r>
    <w:r w:rsidR="00127F56" w:rsidRPr="004451D9">
      <w:rPr>
        <w:noProof/>
        <w:lang w:eastAsia="de-CH"/>
      </w:rPr>
      <w:drawing>
        <wp:anchor distT="0" distB="0" distL="114300" distR="114300" simplePos="0" relativeHeight="251659264" behindDoc="1" locked="1" layoutInCell="1" hidden="1" allowOverlap="1" wp14:anchorId="5B32F008" wp14:editId="4C2F52A0">
          <wp:simplePos x="0" y="0"/>
          <wp:positionH relativeFrom="column">
            <wp:posOffset>1503680</wp:posOffset>
          </wp:positionH>
          <wp:positionV relativeFrom="paragraph">
            <wp:posOffset>-2540</wp:posOffset>
          </wp:positionV>
          <wp:extent cx="4048125" cy="1333500"/>
          <wp:effectExtent l="0" t="0" r="9525" b="0"/>
          <wp:wrapNone/>
          <wp:docPr id="4" name="1714ec45-1871-4a2a-96aa-2eba" hidden="1"/>
          <wp:cNvGraphicFramePr/>
          <a:graphic xmlns:a="http://schemas.openxmlformats.org/drawingml/2006/main">
            <a:graphicData uri="http://schemas.openxmlformats.org/drawingml/2006/picture">
              <pic:pic xmlns:pic="http://schemas.openxmlformats.org/drawingml/2006/picture">
                <pic:nvPicPr>
                  <pic:cNvPr id="1957577048"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127F56" w:rsidRPr="004451D9">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DA49E4" w:rsidRPr="004451D9" w14:paraId="58EE4F2A" w14:textId="77777777" w:rsidTr="009C0034">
      <w:trPr>
        <w:trHeight w:hRule="exact" w:val="1077"/>
      </w:trPr>
      <w:tc>
        <w:tcPr>
          <w:tcW w:w="5074" w:type="dxa"/>
          <w:tcBorders>
            <w:top w:val="nil"/>
            <w:left w:val="nil"/>
            <w:bottom w:val="single" w:sz="4" w:space="0" w:color="auto"/>
            <w:right w:val="nil"/>
          </w:tcBorders>
        </w:tcPr>
        <w:p w14:paraId="0EAFCAC2" w14:textId="77777777" w:rsidR="00056002" w:rsidRPr="004451D9" w:rsidRDefault="00056002" w:rsidP="003F1632">
          <w:pPr>
            <w:tabs>
              <w:tab w:val="left" w:pos="5103"/>
            </w:tabs>
            <w:ind w:left="-170"/>
            <w:rPr>
              <w:sz w:val="24"/>
            </w:rPr>
          </w:pPr>
        </w:p>
      </w:tc>
      <w:tc>
        <w:tcPr>
          <w:tcW w:w="3998" w:type="dxa"/>
          <w:tcBorders>
            <w:top w:val="nil"/>
            <w:left w:val="nil"/>
            <w:bottom w:val="single" w:sz="4" w:space="0" w:color="auto"/>
            <w:right w:val="nil"/>
          </w:tcBorders>
          <w:vAlign w:val="bottom"/>
        </w:tcPr>
        <w:p w14:paraId="09023824" w14:textId="77777777" w:rsidR="00056002" w:rsidRPr="004451D9" w:rsidRDefault="00056002" w:rsidP="00AC68FE">
          <w:pPr>
            <w:pStyle w:val="Absender"/>
          </w:pPr>
          <w:r>
            <w:fldChar w:fldCharType="begin"/>
          </w:r>
          <w:r>
            <w:instrText xml:space="preserve"> DOCPROPERTY "Direktion.AbsenderKopfzeileZ1"\*CHARFORMAT </w:instrText>
          </w:r>
          <w:r>
            <w:fldChar w:fldCharType="separate"/>
          </w:r>
          <w:r w:rsidR="004451D9" w:rsidRPr="004451D9">
            <w:t>Volkswirtschaftsdirektion</w:t>
          </w:r>
          <w:r>
            <w:fldChar w:fldCharType="end"/>
          </w:r>
          <w:r w:rsidR="00127F56" w:rsidRPr="004451D9">
            <w:fldChar w:fldCharType="begin"/>
          </w:r>
          <w:r w:rsidR="00127F56" w:rsidRPr="004451D9">
            <w:instrText xml:space="preserve"> IF </w:instrText>
          </w:r>
          <w:r w:rsidR="00127F56" w:rsidRPr="004451D9">
            <w:fldChar w:fldCharType="begin"/>
          </w:r>
          <w:r w:rsidR="00127F56" w:rsidRPr="004451D9">
            <w:instrText xml:space="preserve"> DOCPROPERTY "Direktion.AbsenderKopfzeileZ2"\*CHARFORMAT </w:instrText>
          </w:r>
          <w:r w:rsidR="00127F56" w:rsidRPr="004451D9">
            <w:fldChar w:fldCharType="end"/>
          </w:r>
          <w:r w:rsidR="00127F56" w:rsidRPr="004451D9">
            <w:instrText xml:space="preserve"> = "" "" "</w:instrText>
          </w:r>
        </w:p>
        <w:p w14:paraId="35307161" w14:textId="469C1708" w:rsidR="00056002" w:rsidRPr="004451D9" w:rsidRDefault="00056002" w:rsidP="00AC68FE">
          <w:pPr>
            <w:pStyle w:val="Absender"/>
          </w:pPr>
          <w:r>
            <w:fldChar w:fldCharType="begin"/>
          </w:r>
          <w:r>
            <w:instrText xml:space="preserve"> DOCPROPERTY "Direktion.AbsenderKopfzeileZ2"\*CHARFORMAT </w:instrText>
          </w:r>
          <w:r>
            <w:fldChar w:fldCharType="separate"/>
          </w:r>
          <w:r w:rsidR="00127F56" w:rsidRPr="004451D9">
            <w:instrText>Direktion.AbsenderKopfzeileZ2</w:instrText>
          </w:r>
          <w:r>
            <w:fldChar w:fldCharType="end"/>
          </w:r>
          <w:r w:rsidR="00127F56" w:rsidRPr="004451D9">
            <w:instrText xml:space="preserve">" \* MERGEFORMAT </w:instrText>
          </w:r>
          <w:r w:rsidR="00127F56" w:rsidRPr="004451D9">
            <w:fldChar w:fldCharType="end"/>
          </w:r>
          <w:r w:rsidR="00127F56" w:rsidRPr="004451D9">
            <w:fldChar w:fldCharType="begin"/>
          </w:r>
          <w:r w:rsidR="00127F56" w:rsidRPr="004451D9">
            <w:instrText xml:space="preserve"> IF </w:instrText>
          </w:r>
          <w:r w:rsidR="00127F56" w:rsidRPr="004451D9">
            <w:fldChar w:fldCharType="begin"/>
          </w:r>
          <w:r w:rsidR="00127F56" w:rsidRPr="004451D9">
            <w:instrText xml:space="preserve"> DOCPROPERTY "Direktion.AbsenderKopfzeileZ3"\*CHARFORMAT </w:instrText>
          </w:r>
          <w:r w:rsidR="00127F56" w:rsidRPr="004451D9">
            <w:fldChar w:fldCharType="end"/>
          </w:r>
          <w:r w:rsidR="00127F56" w:rsidRPr="004451D9">
            <w:instrText xml:space="preserve"> = "" "" "</w:instrText>
          </w:r>
        </w:p>
        <w:p w14:paraId="1E7A67D6" w14:textId="5BFC5767" w:rsidR="00056002" w:rsidRPr="004451D9" w:rsidRDefault="00056002" w:rsidP="00AC68FE">
          <w:pPr>
            <w:pStyle w:val="Absender"/>
          </w:pPr>
          <w:r>
            <w:fldChar w:fldCharType="begin"/>
          </w:r>
          <w:r>
            <w:instrText xml:space="preserve"> DOCPROPERTY "Direktion.AbsenderKopfzeileZ3"\*CHARFORMAT </w:instrText>
          </w:r>
          <w:r>
            <w:fldChar w:fldCharType="separate"/>
          </w:r>
          <w:r w:rsidR="00127F56" w:rsidRPr="004451D9">
            <w:instrText>Direktion.AbsenderKopfzeileZ3</w:instrText>
          </w:r>
          <w:r>
            <w:fldChar w:fldCharType="end"/>
          </w:r>
          <w:r w:rsidR="00127F56" w:rsidRPr="004451D9">
            <w:instrText xml:space="preserve">" \* MERGEFORMAT </w:instrText>
          </w:r>
          <w:r w:rsidR="00127F56" w:rsidRPr="004451D9">
            <w:fldChar w:fldCharType="end"/>
          </w:r>
        </w:p>
      </w:tc>
    </w:tr>
  </w:tbl>
  <w:p w14:paraId="495FD09B" w14:textId="77777777" w:rsidR="00056002" w:rsidRPr="004451D9" w:rsidRDefault="00056002" w:rsidP="00B709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3484" w14:textId="77777777" w:rsidR="00056002" w:rsidRDefault="00127F56" w:rsidP="004C3751">
    <w:pPr>
      <w:pStyle w:val="Kopfzeile"/>
      <w:tabs>
        <w:tab w:val="clear" w:pos="6634"/>
        <w:tab w:val="right" w:pos="9072"/>
      </w:tabs>
      <w:ind w:right="-1"/>
    </w:pPr>
    <w:r>
      <w:tab/>
    </w:r>
    <w:r>
      <w:fldChar w:fldCharType="begin"/>
    </w:r>
    <w:r>
      <w:instrText xml:space="preserve"> PAGE  \* Arabic  \* MERGEFORMAT </w:instrText>
    </w:r>
    <w:r>
      <w:fldChar w:fldCharType="separate"/>
    </w:r>
    <w:r w:rsidR="004451D9">
      <w:rPr>
        <w:noProof/>
      </w:rPr>
      <w:t>2</w:t>
    </w:r>
    <w:r>
      <w:fldChar w:fldCharType="end"/>
    </w:r>
  </w:p>
  <w:p w14:paraId="41E05E28" w14:textId="77777777" w:rsidR="00056002" w:rsidRPr="00B709DD" w:rsidRDefault="00127F56" w:rsidP="00B709DD">
    <w:pPr>
      <w:pStyle w:val="zOawBlindzeile"/>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36C7"/>
    <w:multiLevelType w:val="multilevel"/>
    <w:tmpl w:val="F864C7FA"/>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1" w15:restartNumberingAfterBreak="0">
    <w:nsid w:val="4C647043"/>
    <w:multiLevelType w:val="multilevel"/>
    <w:tmpl w:val="C26AD690"/>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2" w15:restartNumberingAfterBreak="0">
    <w:nsid w:val="50354F43"/>
    <w:multiLevelType w:val="hybridMultilevel"/>
    <w:tmpl w:val="5162739A"/>
    <w:lvl w:ilvl="0" w:tplc="FBE29144">
      <w:start w:val="1"/>
      <w:numFmt w:val="bullet"/>
      <w:lvlText w:val="-"/>
      <w:lvlJc w:val="left"/>
      <w:pPr>
        <w:ind w:left="720" w:hanging="360"/>
      </w:pPr>
      <w:rPr>
        <w:rFonts w:ascii="Frutiger LT 45 Light" w:hAnsi="Frutiger LT 45 Light" w:hint="default"/>
        <w:b w:val="0"/>
        <w:i w:val="0"/>
        <w:sz w:val="22"/>
      </w:rPr>
    </w:lvl>
    <w:lvl w:ilvl="1" w:tplc="564615CA">
      <w:start w:val="1"/>
      <w:numFmt w:val="bullet"/>
      <w:lvlText w:val="o"/>
      <w:lvlJc w:val="left"/>
      <w:pPr>
        <w:ind w:left="1440" w:hanging="360"/>
      </w:pPr>
      <w:rPr>
        <w:rFonts w:ascii="Courier New" w:hAnsi="Courier New" w:cs="Courier New" w:hint="default"/>
      </w:rPr>
    </w:lvl>
    <w:lvl w:ilvl="2" w:tplc="6B6C9A16" w:tentative="1">
      <w:start w:val="1"/>
      <w:numFmt w:val="bullet"/>
      <w:lvlText w:val=""/>
      <w:lvlJc w:val="left"/>
      <w:pPr>
        <w:ind w:left="2160" w:hanging="360"/>
      </w:pPr>
      <w:rPr>
        <w:rFonts w:ascii="Wingdings" w:hAnsi="Wingdings" w:hint="default"/>
      </w:rPr>
    </w:lvl>
    <w:lvl w:ilvl="3" w:tplc="BF0EEDC8" w:tentative="1">
      <w:start w:val="1"/>
      <w:numFmt w:val="bullet"/>
      <w:lvlText w:val=""/>
      <w:lvlJc w:val="left"/>
      <w:pPr>
        <w:ind w:left="2880" w:hanging="360"/>
      </w:pPr>
      <w:rPr>
        <w:rFonts w:ascii="Symbol" w:hAnsi="Symbol" w:hint="default"/>
      </w:rPr>
    </w:lvl>
    <w:lvl w:ilvl="4" w:tplc="D5747870" w:tentative="1">
      <w:start w:val="1"/>
      <w:numFmt w:val="bullet"/>
      <w:lvlText w:val="o"/>
      <w:lvlJc w:val="left"/>
      <w:pPr>
        <w:ind w:left="3600" w:hanging="360"/>
      </w:pPr>
      <w:rPr>
        <w:rFonts w:ascii="Courier New" w:hAnsi="Courier New" w:cs="Courier New" w:hint="default"/>
      </w:rPr>
    </w:lvl>
    <w:lvl w:ilvl="5" w:tplc="C6B6D22A" w:tentative="1">
      <w:start w:val="1"/>
      <w:numFmt w:val="bullet"/>
      <w:lvlText w:val=""/>
      <w:lvlJc w:val="left"/>
      <w:pPr>
        <w:ind w:left="4320" w:hanging="360"/>
      </w:pPr>
      <w:rPr>
        <w:rFonts w:ascii="Wingdings" w:hAnsi="Wingdings" w:hint="default"/>
      </w:rPr>
    </w:lvl>
    <w:lvl w:ilvl="6" w:tplc="365237E6" w:tentative="1">
      <w:start w:val="1"/>
      <w:numFmt w:val="bullet"/>
      <w:lvlText w:val=""/>
      <w:lvlJc w:val="left"/>
      <w:pPr>
        <w:ind w:left="5040" w:hanging="360"/>
      </w:pPr>
      <w:rPr>
        <w:rFonts w:ascii="Symbol" w:hAnsi="Symbol" w:hint="default"/>
      </w:rPr>
    </w:lvl>
    <w:lvl w:ilvl="7" w:tplc="D2EAE37A" w:tentative="1">
      <w:start w:val="1"/>
      <w:numFmt w:val="bullet"/>
      <w:lvlText w:val="o"/>
      <w:lvlJc w:val="left"/>
      <w:pPr>
        <w:ind w:left="5760" w:hanging="360"/>
      </w:pPr>
      <w:rPr>
        <w:rFonts w:ascii="Courier New" w:hAnsi="Courier New" w:cs="Courier New" w:hint="default"/>
      </w:rPr>
    </w:lvl>
    <w:lvl w:ilvl="8" w:tplc="79D8F9FA" w:tentative="1">
      <w:start w:val="1"/>
      <w:numFmt w:val="bullet"/>
      <w:lvlText w:val=""/>
      <w:lvlJc w:val="left"/>
      <w:pPr>
        <w:ind w:left="6480" w:hanging="360"/>
      </w:pPr>
      <w:rPr>
        <w:rFonts w:ascii="Wingdings" w:hAnsi="Wingdings" w:hint="default"/>
      </w:rPr>
    </w:lvl>
  </w:abstractNum>
  <w:abstractNum w:abstractNumId="3"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060517313">
    <w:abstractNumId w:val="1"/>
  </w:num>
  <w:num w:numId="2" w16cid:durableId="464201939">
    <w:abstractNumId w:val="2"/>
  </w:num>
  <w:num w:numId="3" w16cid:durableId="467210939">
    <w:abstractNumId w:val="0"/>
  </w:num>
  <w:num w:numId="4" w16cid:durableId="916093482">
    <w:abstractNumId w:val="3"/>
  </w:num>
  <w:num w:numId="5" w16cid:durableId="1992368473">
    <w:abstractNumId w:val="3"/>
  </w:num>
  <w:num w:numId="6" w16cid:durableId="776212884">
    <w:abstractNumId w:val="3"/>
  </w:num>
  <w:num w:numId="7" w16cid:durableId="1029723653">
    <w:abstractNumId w:val="3"/>
  </w:num>
  <w:num w:numId="8" w16cid:durableId="768812662">
    <w:abstractNumId w:val="3"/>
  </w:num>
  <w:num w:numId="9" w16cid:durableId="1018391239">
    <w:abstractNumId w:val="3"/>
  </w:num>
  <w:num w:numId="10" w16cid:durableId="959068594">
    <w:abstractNumId w:val="3"/>
  </w:num>
  <w:num w:numId="11" w16cid:durableId="1366440268">
    <w:abstractNumId w:val="3"/>
  </w:num>
  <w:num w:numId="12" w16cid:durableId="1036471415">
    <w:abstractNumId w:val="3"/>
  </w:num>
  <w:num w:numId="13" w16cid:durableId="762142640">
    <w:abstractNumId w:val="3"/>
  </w:num>
  <w:num w:numId="14" w16cid:durableId="404842182">
    <w:abstractNumId w:val="3"/>
  </w:num>
  <w:num w:numId="15" w16cid:durableId="333343959">
    <w:abstractNumId w:val="3"/>
  </w:num>
  <w:num w:numId="16" w16cid:durableId="1050692777">
    <w:abstractNumId w:val="3"/>
  </w:num>
  <w:num w:numId="17" w16cid:durableId="561449834">
    <w:abstractNumId w:val="3"/>
  </w:num>
  <w:num w:numId="18" w16cid:durableId="1695497684">
    <w:abstractNumId w:val="3"/>
  </w:num>
  <w:num w:numId="19" w16cid:durableId="889609779">
    <w:abstractNumId w:val="3"/>
  </w:num>
  <w:num w:numId="20" w16cid:durableId="476342186">
    <w:abstractNumId w:val="3"/>
  </w:num>
  <w:num w:numId="21" w16cid:durableId="975254597">
    <w:abstractNumId w:val="3"/>
  </w:num>
  <w:num w:numId="22" w16cid:durableId="1336881448">
    <w:abstractNumId w:val="1"/>
  </w:num>
  <w:num w:numId="23" w16cid:durableId="1867785884">
    <w:abstractNumId w:val="0"/>
  </w:num>
  <w:num w:numId="24" w16cid:durableId="1020548339">
    <w:abstractNumId w:val="1"/>
  </w:num>
  <w:num w:numId="25" w16cid:durableId="1016812101">
    <w:abstractNumId w:val="0"/>
  </w:num>
  <w:num w:numId="26" w16cid:durableId="1850870190">
    <w:abstractNumId w:val="1"/>
  </w:num>
  <w:num w:numId="27" w16cid:durableId="44403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FormularMitAbsender.ows"/>
    <w:docVar w:name="OawBuiltInDocProps" w:val="&lt;OawBuiltInDocProps&gt;&lt;default profileUID=&quot;0&quot;&gt;&lt;word&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15"/>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Direk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Direk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irek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irek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191811121321310321301031x" w:val="&lt;source&gt;&lt;Fields List=&quot;Name|EMail|DirectPhone&quot;/&gt;&lt;profile type=&quot;default&quot; UID=&quot;&quot; sameAsDefault=&quot;0&quot;&gt;&lt;OawDocProperty name=&quot;Contactperson.Name&quot; field=&quot;Name&quot;/&gt;&lt;OawDocProperty name=&quot;Contactperson.EMail&quot; field=&quot;EMail&quot;/&gt;&lt;OawDocProperty name=&quot;Contactperson.DirectPhone&quot; field=&quot;DirectPhone&quot;/&gt;&lt;/profile&gt;&lt;/source&gt;"/>
    <w:docVar w:name="OawDocProp.2002122011014149059130932" w:val="&lt;source&gt;&lt;Fields List=&quot;Direktion|Amt|Abteilung|Sektion|Address1|Address2|Telefon|Fax|Internet|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ddress1&quot; field=&quot;Address1&quot;/&gt;&lt;OawDocProperty name=&quot;Direktion.Address2&quot; field=&quot;Address2&quot;/&gt;&lt;OawDocProperty name=&quot;Direktion.Telefon&quot; field=&quot;Telefon&quot;/&gt;&lt;OawDocProperty name=&quot;Direktion.Fax&quot; field=&quot;Fax&quot;/&gt;&lt;OawDocProperty name=&quot;Direktion.Internet&quot; field=&quot;Internet&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3080714212273705547&quot; EntryUID=&quot;2020080415151076307033&quot;&gt;&lt;Field Name=&quot;UID&quot; Value=&quot;202008041515107630703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6032214383993683166&quot;&gt;&lt;Field Name=&quot;UID&quot; Value=&quot;2016032214383993683166&quot;/&gt;&lt;Field Name=&quot;IDName&quot; Value=&quot;VD-Volkswirtschaftsdirektion&quot;/&gt;&lt;Field Name=&quot;Direktion&quot; Value=&quot;Volkswirtschaftsdirektion&quot;/&gt;&lt;Field Name=&quot;Amt&quot; Value=&quot;&quot;/&gt;&lt;Field Name=&quot;Abteilung&quot; Value=&quot;&quot;/&gt;&lt;Field Name=&quot;Sektion&quot; Value=&quot;&quot;/&gt;&lt;Field Name=&quot;AbsenderKopfzeileZ1&quot; Value=&quot;Volkswirtschaftsdirektion&quot;/&gt;&lt;Field Name=&quot;AbsenderKopfzeileZ2&quot; Value=&quot;&quot;/&gt;&lt;Field Name=&quot;AbsenderKopfzeileZ3&quot; Value=&quot;&quot;/&gt;&lt;Field Name=&quot;AbsenderGrussformelZ1&quot; Value=&quot;Volkswirtschaftsdirektion&quot;/&gt;&lt;Field Name=&quot;AbsenderGrussformelZ2&quot; Value=&quot;&quot;/&gt;&lt;Field Name=&quot;Address1&quot; Value=&quot;Klausenstrasse 4&quot;/&gt;&lt;Field Name=&quot;Address2&quot; Value=&quot;6460 Altdorf&quot;/&gt;&lt;Field Name=&quot;Address3&quot; Value=&quot;&quot;/&gt;&lt;Field Name=&quot;AdressSingleLine&quot; Value=&quot;Volkswirtschaftsdirektion, Klausenstrasse 4, 6460 Altdorf&quot;/&gt;&lt;Field Name=&quot;Telefon&quot; Value=&quot;+41 41 875 2406&quot;/&gt;&lt;Field Name=&quot;Fax&quot; Value=&quot;&quot;/&gt;&lt;Field Name=&quot;Country&quot; Value=&quot;CH&quot;/&gt;&lt;Field Name=&quot;Email&quot; Value=&quot;ds.vd@ur.ch&quot;/&gt;&lt;Field Name=&quot;Internet&quot; Value=&quot;www.ur.ch/vd&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Wasserzeichen&quot; Value=&quot;&quot;/&gt;&lt;Field Name=&quot;Data_UID&quot; Value=&quot;2016032214383993683166&quot;/&gt;&lt;Field Name=&quot;Field_Name&quot; Value=&quot;&quot;/&gt;&lt;Field Name=&quot;Field_UID&quot; Value=&quot;&quot;/&gt;&lt;Field Name=&quot;ML_LCID&quot; Value=&quot;&quot;/&gt;&lt;Field Name=&quot;ML_Value&quot; Value=&quot;&quot;/&gt;&lt;/DocProp&gt;&lt;DocProp UID=&quot;2006040509495284662868&quot; EntryUID=&quot;204881551391209322267159986011886181192102&quot;&gt;&lt;Field Name=&quot;UID&quot; Value=&quot;204881551391209322267159986011886181192102&quot;/&gt;&lt;Field Name=&quot;IDName&quot; Value=&quot;Russi Linda&quot;/&gt;&lt;Field Name=&quot;Vorname&quot; Value=&quot;Linda&quot;/&gt;&lt;Field Name=&quot;DirectPhone&quot; Value=&quot;+41 41 875 2428&quot;/&gt;&lt;Field Name=&quot;Mobile&quot; Value=&quot;+41 79 747 3023&quot;/&gt;&lt;Field Name=&quot;EMail&quot; Value=&quot;Linda.Russi@ur.ch&quot;/&gt;&lt;Field Name=&quot;SignatureHighResColor&quot; Value=&quot;%Signatures%\Linda.Russi.600dpi.color.700.300.jpg&quot;/&gt;&lt;Field Name=&quot;SignatureHighResBW&quot; Value=&quot;%Signatures%\Linda.Russi.600dpi.bw.700.300.jpg&quot;/&gt;&lt;Field Name=&quot;Nachname&quot; Value=&quot;Russi&quot;/&gt;&lt;Field Name=&quot;Name&quot; Value=&quot;Linda Russi&quot;/&gt;&lt;Field Name=&quot;Initials&quot; Value=&quot;lir&quot;/&gt;&lt;Field Name=&quot;Data_UID&quot; Value=&quot;204881551391209322267159986011886181192102&quot;/&gt;&lt;Field Name=&quot;Field_Name&quot; Value=&quot;&quot;/&gt;&lt;Field Name=&quot;Field_UID&quot; Value=&quot;&quot;/&gt;&lt;Field Name=&quot;ML_LCID&quot; Value=&quot;&quot;/&gt;&lt;Field Name=&quot;ML_Value&quot; Value=&quot;&quot;/&gt;&lt;/DocProp&gt;&lt;DocProp UID=&quot;200212191811121321310321301031x&quot; EntryUID=&quot;204881551391209322267159986011886181192102&quot;&gt;&lt;Field Name=&quot;UID&quot; Value=&quot;204881551391209322267159986011886181192102&quot;/&gt;&lt;Field Name=&quot;IDName&quot; Value=&quot;Russi Linda&quot;/&gt;&lt;Field Name=&quot;Vorname&quot; Value=&quot;Linda&quot;/&gt;&lt;Field Name=&quot;DirectPhone&quot; Value=&quot;+41 41 875 2428&quot;/&gt;&lt;Field Name=&quot;Mobile&quot; Value=&quot;+41 79 747 3023&quot;/&gt;&lt;Field Name=&quot;EMail&quot; Value=&quot;Linda.Russi@ur.ch&quot;/&gt;&lt;Field Name=&quot;SignatureHighResColor&quot; Value=&quot;%Signatures%\Linda.Russi.600dpi.color.700.300.jpg&quot;/&gt;&lt;Field Name=&quot;SignatureHighResBW&quot; Value=&quot;%Signatures%\Linda.Russi.600dpi.bw.700.300.jpg&quot;/&gt;&lt;Field Name=&quot;Nachname&quot; Value=&quot;Russi&quot;/&gt;&lt;Field Name=&quot;Name&quot; Value=&quot;Linda Russi&quot;/&gt;&lt;Field Name=&quot;Initials&quot; Value=&quot;lir&quot;/&gt;&lt;Field Name=&quot;Data_UID&quot; Value=&quot;204881551391209322267159986011886181192102&quot;/&gt;&lt;Field Name=&quot;Field_Name&quot; Value=&quot;&quot;/&gt;&lt;Field Name=&quot;Field_UID&quot; Value=&quot;&quot;/&gt;&lt;Field Name=&quot;ML_LCID&quot; Value=&quot;&quot;/&gt;&lt;Field Name=&quot;ML_Value&quot; Value=&quot;&quot;/&gt;&lt;/DocProp&gt;&lt;DocProp UID=&quot;2002122010583847234010578&quot; EntryUID=&quot;204881551391209322267159986011886181192102&quot;&gt;&lt;Field Name=&quot;UID&quot; Value=&quot;204881551391209322267159986011886181192102&quot;/&gt;&lt;Field Name=&quot;IDName&quot; Value=&quot;Russi Linda&quot;/&gt;&lt;Field Name=&quot;Vorname&quot; Value=&quot;Linda&quot;/&gt;&lt;Field Name=&quot;DirectPhone&quot; Value=&quot;+41 41 875 2428&quot;/&gt;&lt;Field Name=&quot;Mobile&quot; Value=&quot;+41 79 747 3023&quot;/&gt;&lt;Field Name=&quot;EMail&quot; Value=&quot;Linda.Russi@ur.ch&quot;/&gt;&lt;Field Name=&quot;SignatureHighResColor&quot; Value=&quot;%Signatures%\Linda.Russi.600dpi.color.700.300.jpg&quot;/&gt;&lt;Field Name=&quot;SignatureHighResBW&quot; Value=&quot;%Signatures%\Linda.Russi.600dpi.bw.700.300.jpg&quot;/&gt;&lt;Field Name=&quot;Nachname&quot; Value=&quot;Russi&quot;/&gt;&lt;Field Name=&quot;Name&quot; Value=&quot;Linda Russi&quot;/&gt;&lt;Field Name=&quot;Initials&quot; Value=&quot;lir&quot;/&gt;&lt;Field Name=&quot;Data_UID&quot; Value=&quot;204881551391209322267159986011886181192102&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14100909000750901714&quot; EntryUID=&quot;2003121817293296325874&quot;&gt;&lt;Field Name=&quot;UID&quot; Value=&quot;2003121817293296325874&quot;/&gt;&lt;Field Name=&quot;IDName&quot; Value=&quot;(Leer)&quot;/&gt;&lt;/DocProp&gt;&lt;DocProp UID=&quot;2015043016195084617168&quot; EntryUID=&quot;2016031509312674074714&quot;&gt;&lt;Field Name=&quot;UID&quot; Value=&quot;2016031509312674074714&quot;/&gt;&lt;Field Name=&quot;IDName&quot; Value=&quot;Projektleiterin&quot;/&gt;&lt;Field Name=&quot;Function&quot; Value=&quot;Projektleiterin&quot;/&gt;&lt;Field Name=&quot;FunctionZ2&quot; Value=&quot;&quot;/&gt;&lt;Field Name=&quot;Data_UID&quot; Value=&quot;2016031509312674074714&quot;/&gt;&lt;Field Name=&quot;Field_Name&quot; Value=&quot;&quot;/&gt;&lt;Field Name=&quot;Field_UID&quot; Value=&quot;&quot;/&gt;&lt;Field Name=&quot;ML_LCID&quot; Value=&quot;&quot;/&gt;&lt;Field Name=&quot;ML_Value&quot; Value=&quot;&quot;/&gt;&lt;/DocProp&gt;&lt;DocProp UID=&quot;2015043016203775177837&quot; EntryUID=&quot;2003121817293296325874&quot;&gt;&lt;Field Name=&quot;UID&quot; Value=&quot;2003121817293296325874&quot;/&gt;&lt;Field Name=&quot;IDName&quot; Value=&quot;(Leer)&quot;/&gt;&lt;/DocProp&gt;&lt;DocProp UID=&quot;2015111314092304757595&quot; EntryUID=&quot;2055&quot;&gt;&lt;Field Name=&quot;UID&quot; Value=&quot;2055&quot;/&gt;&lt;Field Name=&quot;IDName&quot; Value=&quot;Deutsch&quot;/&gt;&lt;Field Name=&quot;Data_UID&quot; Value=&quot;2055&quot;/&gt;&lt;Field Name=&quot;Field_Name&quot; Value=&quot;IDName&quot;/&gt;&lt;Field Name=&quot;Field_UID&quot; Value=&quot;20030218193519316936520199&quot;/&gt;&lt;Field Name=&quot;ML_LCID&quot; Value=&quot;2055&quot;/&gt;&lt;Field Name=&quot;ML_Value&quot; Value=&quot;Deutsch&quot;/&gt;&lt;/DocProp&gt;&lt;DocProp UID=&quot;2004112217333376588294&quot; EntryUID=&quot;2004123010144120300001&quot;&gt;&lt;Field Name=&quot;UID&quot; Value=&quot;2004123010144120300001&quot;/&gt;&lt;Field Name=&quot;Datum&quot; Value=&quot;4. August 2020&quot;/&gt;&lt;Field Name=&quot;DropDownFusszeile&quot; Value=&quot;&quot;/&gt;&lt;/DocProp&gt;&lt;DocProp UID=&quot;2004112217290390304928&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Recipients&gt;&lt;Recipient&gt;&lt;UID&gt;202008041515107630703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Address&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1714ec45-1871-4a2a-96aa-2eb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8E3EE9"/>
    <w:rsid w:val="00056002"/>
    <w:rsid w:val="000B411C"/>
    <w:rsid w:val="00127F56"/>
    <w:rsid w:val="00191891"/>
    <w:rsid w:val="001A129B"/>
    <w:rsid w:val="001E2142"/>
    <w:rsid w:val="003310D0"/>
    <w:rsid w:val="003442C8"/>
    <w:rsid w:val="00404876"/>
    <w:rsid w:val="00417061"/>
    <w:rsid w:val="004451D9"/>
    <w:rsid w:val="00447F12"/>
    <w:rsid w:val="005F3739"/>
    <w:rsid w:val="00600169"/>
    <w:rsid w:val="00603B24"/>
    <w:rsid w:val="006C5A58"/>
    <w:rsid w:val="006D0670"/>
    <w:rsid w:val="00784E84"/>
    <w:rsid w:val="008B31E2"/>
    <w:rsid w:val="008E3EE9"/>
    <w:rsid w:val="008F7CA8"/>
    <w:rsid w:val="00902A1D"/>
    <w:rsid w:val="009B2CE6"/>
    <w:rsid w:val="00AB0A6C"/>
    <w:rsid w:val="00D66573"/>
    <w:rsid w:val="00DA49E4"/>
    <w:rsid w:val="00DB3D28"/>
    <w:rsid w:val="00DF1214"/>
    <w:rsid w:val="00E709EF"/>
    <w:rsid w:val="00F07373"/>
    <w:rsid w:val="00F105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C9609E9"/>
  <w15:docId w15:val="{04C99A9A-8F0B-457A-B12D-CC1D2090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379F"/>
    <w:pPr>
      <w:spacing w:line="276" w:lineRule="auto"/>
    </w:pPr>
    <w:rPr>
      <w:sz w:val="22"/>
      <w:szCs w:val="22"/>
      <w:lang w:eastAsia="en-US"/>
    </w:rPr>
  </w:style>
  <w:style w:type="paragraph" w:styleId="berschrift1">
    <w:name w:val="heading 1"/>
    <w:basedOn w:val="Standard"/>
    <w:next w:val="Standard"/>
    <w:link w:val="berschrift1Zchn"/>
    <w:uiPriority w:val="1"/>
    <w:qFormat/>
    <w:rsid w:val="00526789"/>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526789"/>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013578"/>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9B19A5"/>
    <w:rPr>
      <w:b/>
      <w:sz w:val="28"/>
    </w:rPr>
  </w:style>
  <w:style w:type="paragraph" w:customStyle="1" w:styleId="Aufzhlungnum">
    <w:name w:val="Aufzählung num"/>
    <w:basedOn w:val="Standard"/>
    <w:qFormat/>
    <w:rsid w:val="0076311A"/>
    <w:pPr>
      <w:numPr>
        <w:numId w:val="26"/>
      </w:numPr>
      <w:tabs>
        <w:tab w:val="left" w:pos="357"/>
      </w:tabs>
    </w:pPr>
  </w:style>
  <w:style w:type="paragraph" w:customStyle="1" w:styleId="Absender">
    <w:name w:val="Absender"/>
    <w:basedOn w:val="Text"/>
    <w:qFormat/>
    <w:rsid w:val="00F02DB4"/>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76311A"/>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526789"/>
    <w:rPr>
      <w:rFonts w:eastAsia="MS Gothic"/>
      <w:b/>
      <w:bCs/>
      <w:sz w:val="22"/>
      <w:szCs w:val="28"/>
      <w:lang w:eastAsia="en-US"/>
    </w:rPr>
  </w:style>
  <w:style w:type="character" w:customStyle="1" w:styleId="berschrift2Zchn">
    <w:name w:val="Überschrift 2 Zchn"/>
    <w:link w:val="berschrift2"/>
    <w:uiPriority w:val="2"/>
    <w:rsid w:val="00526789"/>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nhideWhenUsed/>
    <w:rsid w:val="00F02DB4"/>
    <w:pPr>
      <w:tabs>
        <w:tab w:val="left" w:pos="5046"/>
        <w:tab w:val="left" w:pos="6634"/>
        <w:tab w:val="right" w:pos="9072"/>
      </w:tabs>
      <w:spacing w:line="240" w:lineRule="auto"/>
    </w:pPr>
    <w:rPr>
      <w:sz w:val="18"/>
    </w:rPr>
  </w:style>
  <w:style w:type="character" w:customStyle="1" w:styleId="FuzeileZchn">
    <w:name w:val="Fußzeile Zchn"/>
    <w:link w:val="Fuzeile"/>
    <w:rsid w:val="00F02DB4"/>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uiPriority w:val="59"/>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013578"/>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F52639"/>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B0379F"/>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B0379F"/>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A1307E"/>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A1307E"/>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styleId="Listenabsatz">
    <w:name w:val="List Paragraph"/>
    <w:basedOn w:val="Standard"/>
    <w:uiPriority w:val="34"/>
    <w:qFormat/>
    <w:rsid w:val="008E3EE9"/>
    <w:pPr>
      <w:ind w:left="720"/>
      <w:contextualSpacing/>
    </w:pPr>
  </w:style>
  <w:style w:type="character" w:styleId="Hyperlink">
    <w:name w:val="Hyperlink"/>
    <w:basedOn w:val="Absatz-Standardschriftart"/>
    <w:uiPriority w:val="99"/>
    <w:unhideWhenUsed/>
    <w:rsid w:val="00417061"/>
    <w:rPr>
      <w:color w:val="0000FF" w:themeColor="hyperlink"/>
      <w:u w:val="single"/>
      <w:lang w:val="de-CH"/>
    </w:rPr>
  </w:style>
  <w:style w:type="character" w:styleId="NichtaufgelsteErwhnung">
    <w:name w:val="Unresolved Mention"/>
    <w:basedOn w:val="Absatz-Standardschriftart"/>
    <w:uiPriority w:val="99"/>
    <w:semiHidden/>
    <w:unhideWhenUsed/>
    <w:rsid w:val="0044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egiosuisse.ch/documents/infopapier-schluesselkriterien-fuer-projekte-der-neuen-regionalpolitik-nr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rp@ur.ch"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ch/n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MasterProperties">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</officeatwork>
</file>

<file path=customXml/item3.xml><?xml version="1.0" encoding="utf-8"?>
<officeatwork xmlns="http://schemas.officeatwork.com/Formulas">eNp7v3u/jVt+UW5pTmKxgr4dAD33Bnw=</officeatwork>
</file>

<file path=customXml/item4.xml><?xml version="1.0" encoding="utf-8"?>
<officeatwork xmlns="http://schemas.officeatwork.com/CustomXMLPart"/>
</file>

<file path=customXml/item5.xml><?xml version="1.0" encoding="utf-8"?>
<officeatwork xmlns="http://schemas.officeatwork.com/Document">eNp7v3u/jUt+cmlual6JnU1wfk5pSWZ+nmeKnY0+MscnMS+9NDE91c7IwNTURh/OtQnLTC0HqoVScJMAxiof0g==</officeatwork>
</file>

<file path=customXml/itemProps1.xml><?xml version="1.0" encoding="utf-8"?>
<ds:datastoreItem xmlns:ds="http://schemas.openxmlformats.org/officeDocument/2006/customXml" ds:itemID="{4D72FA91-E09B-4BCA-9191-0D4115CB48F4}">
  <ds:schemaRefs>
    <ds:schemaRef ds:uri="http://schemas.officeatwork.com/Media"/>
  </ds:schemaRefs>
</ds:datastoreItem>
</file>

<file path=customXml/itemProps2.xml><?xml version="1.0" encoding="utf-8"?>
<ds:datastoreItem xmlns:ds="http://schemas.openxmlformats.org/officeDocument/2006/customXml" ds:itemID="{245A62C0-E6AC-493D-8DC7-F85BC29C3CCF}">
  <ds:schemaRefs>
    <ds:schemaRef ds:uri="http://schemas.officeatwork.com/MasterProperties"/>
  </ds:schemaRefs>
</ds:datastoreItem>
</file>

<file path=customXml/itemProps3.xml><?xml version="1.0" encoding="utf-8"?>
<ds:datastoreItem xmlns:ds="http://schemas.openxmlformats.org/officeDocument/2006/customXml" ds:itemID="{82B8EFC9-A363-42F6-8E88-5FEB1A4090FA}">
  <ds:schemaRefs>
    <ds:schemaRef ds:uri="http://schemas.officeatwork.com/Formulas"/>
  </ds:schemaRefs>
</ds:datastoreItem>
</file>

<file path=customXml/itemProps4.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5.xml><?xml version="1.0" encoding="utf-8"?>
<ds:datastoreItem xmlns:ds="http://schemas.openxmlformats.org/officeDocument/2006/customXml" ds:itemID="{25FEFEDE-D75B-41FC-AA93-C6A8EDD1A53F}">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Volkswirtschaftsdirektion,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 Linda</dc:creator>
  <cp:keywords/>
  <dc:description/>
  <cp:lastModifiedBy>Russi Linda</cp:lastModifiedBy>
  <cp:revision>35</cp:revision>
  <cp:lastPrinted>2020-08-05T11:29:00Z</cp:lastPrinted>
  <dcterms:created xsi:type="dcterms:W3CDTF">2020-08-04T13:15:00Z</dcterms:created>
  <dcterms:modified xsi:type="dcterms:W3CDTF">2024-03-04T12:49:00Z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person.DirectPhone">
    <vt:lpwstr>+41 41 875 2428</vt:lpwstr>
  </property>
  <property fmtid="{D5CDD505-2E9C-101B-9397-08002B2CF9AE}" pid="3" name="Contactperson.EMail">
    <vt:lpwstr>Linda.Russi@ur.ch</vt:lpwstr>
  </property>
  <property fmtid="{D5CDD505-2E9C-101B-9397-08002B2CF9AE}" pid="4" name="Contactperson.Name">
    <vt:lpwstr>Linda Russi</vt:lpwstr>
  </property>
  <property fmtid="{D5CDD505-2E9C-101B-9397-08002B2CF9AE}" pid="5" name="CustomField.Datum">
    <vt:lpwstr>4. August 2020</vt:lpwstr>
  </property>
  <property fmtid="{D5CDD505-2E9C-101B-9397-08002B2CF9AE}" pid="6" name="CustomField.DropDownFusszeile">
    <vt:lpwstr/>
  </property>
  <property fmtid="{D5CDD505-2E9C-101B-9397-08002B2CF9AE}" pid="7" name="Direktion.AbsenderKopfzeileZ1">
    <vt:lpwstr>Volkswirtschaftsdirektion</vt:lpwstr>
  </property>
  <property fmtid="{D5CDD505-2E9C-101B-9397-08002B2CF9AE}" pid="8" name="Direktion.AbsenderKopfzeileZ2">
    <vt:lpwstr/>
  </property>
  <property fmtid="{D5CDD505-2E9C-101B-9397-08002B2CF9AE}" pid="9" name="Direktion.AbsenderKopfzeileZ3">
    <vt:lpwstr/>
  </property>
  <property fmtid="{D5CDD505-2E9C-101B-9397-08002B2CF9AE}" pid="10" name="Direktion.Abteilung">
    <vt:lpwstr/>
  </property>
  <property fmtid="{D5CDD505-2E9C-101B-9397-08002B2CF9AE}" pid="11" name="Direktion.Address1">
    <vt:lpwstr>Klausenstrasse 4</vt:lpwstr>
  </property>
  <property fmtid="{D5CDD505-2E9C-101B-9397-08002B2CF9AE}" pid="12" name="Direktion.Address2">
    <vt:lpwstr>6460 Altdorf</vt:lpwstr>
  </property>
  <property fmtid="{D5CDD505-2E9C-101B-9397-08002B2CF9AE}" pid="13" name="Direktion.Amt">
    <vt:lpwstr/>
  </property>
  <property fmtid="{D5CDD505-2E9C-101B-9397-08002B2CF9AE}" pid="14" name="Direktion.Direktion">
    <vt:lpwstr>Volkswirtschaftsdirektion</vt:lpwstr>
  </property>
  <property fmtid="{D5CDD505-2E9C-101B-9397-08002B2CF9AE}" pid="15" name="Direktion.Fax">
    <vt:lpwstr/>
  </property>
  <property fmtid="{D5CDD505-2E9C-101B-9397-08002B2CF9AE}" pid="16" name="Direktion.Internet">
    <vt:lpwstr>www.ur.ch/vd</vt:lpwstr>
  </property>
  <property fmtid="{D5CDD505-2E9C-101B-9397-08002B2CF9AE}" pid="17" name="Direktion.Sektion">
    <vt:lpwstr/>
  </property>
  <property fmtid="{D5CDD505-2E9C-101B-9397-08002B2CF9AE}" pid="18" name="Direktion.Telefon">
    <vt:lpwstr>+41 41 875 2406</vt:lpwstr>
  </property>
  <property fmtid="{D5CDD505-2E9C-101B-9397-08002B2CF9AE}" pid="19" name="Doc.Text">
    <vt:lpwstr>[Text]</vt:lpwstr>
  </property>
</Properties>
</file>