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493"/>
      </w:tblGrid>
      <w:tr w:rsidR="00F43E64" w:rsidRPr="00813337" w14:paraId="2D9F47FD" w14:textId="77777777" w:rsidTr="00065137">
        <w:tc>
          <w:tcPr>
            <w:tcW w:w="10493" w:type="dxa"/>
            <w:shd w:val="clear" w:color="auto" w:fill="8DB3E2" w:themeFill="text2" w:themeFillTint="66"/>
          </w:tcPr>
          <w:p w14:paraId="4DBB830C" w14:textId="1827F296" w:rsidR="00721D0B" w:rsidRPr="00813337" w:rsidRDefault="00721D0B" w:rsidP="006378E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813337">
              <w:rPr>
                <w:rFonts w:asciiTheme="minorHAnsi" w:hAnsiTheme="minorHAnsi" w:cstheme="minorHAnsi"/>
                <w:b/>
                <w:color w:val="0070C0"/>
              </w:rPr>
              <w:t>BEHANDLUNGSPLAN</w:t>
            </w:r>
            <w:r w:rsidR="008D7C62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8D7C62" w:rsidRPr="00AE5E9A">
              <w:rPr>
                <w:rFonts w:asciiTheme="minorHAnsi" w:hAnsiTheme="minorHAnsi" w:cstheme="minorHAnsi"/>
                <w:b/>
                <w:color w:val="0070C0"/>
              </w:rPr>
              <w:t>FÜR ERWACHSENE</w:t>
            </w:r>
          </w:p>
        </w:tc>
      </w:tr>
    </w:tbl>
    <w:p w14:paraId="2C05D5C7" w14:textId="785FF0C3" w:rsidR="00AB17D3" w:rsidRPr="000A5AC2" w:rsidRDefault="00887779" w:rsidP="008231DA">
      <w:pPr>
        <w:ind w:left="126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AE5E9A">
        <w:rPr>
          <w:rFonts w:asciiTheme="minorHAnsi" w:hAnsiTheme="minorHAnsi" w:cstheme="minorHAnsi"/>
          <w:bCs/>
          <w:color w:val="C00000"/>
          <w:sz w:val="20"/>
          <w:szCs w:val="20"/>
        </w:rPr>
        <w:t xml:space="preserve">Wird </w:t>
      </w:r>
      <w:r w:rsidR="00B34A16" w:rsidRPr="00AE5E9A">
        <w:rPr>
          <w:rFonts w:asciiTheme="minorHAnsi" w:hAnsiTheme="minorHAnsi" w:cstheme="minorHAnsi"/>
          <w:bCs/>
          <w:color w:val="C00000"/>
          <w:sz w:val="20"/>
          <w:szCs w:val="20"/>
        </w:rPr>
        <w:t>von der zuständigen Arztperson gemeinsam mit der Patientin oder dem Patienten und der zuständigen Pflegefachperson ausgefüllt</w:t>
      </w:r>
      <w:r w:rsidR="000A5AC2" w:rsidRPr="00AE5E9A">
        <w:rPr>
          <w:rFonts w:asciiTheme="minorHAnsi" w:hAnsiTheme="minorHAnsi" w:cstheme="minorHAnsi"/>
          <w:bCs/>
          <w:color w:val="C00000"/>
          <w:sz w:val="20"/>
          <w:szCs w:val="20"/>
        </w:rPr>
        <w:t>.</w:t>
      </w:r>
    </w:p>
    <w:tbl>
      <w:tblPr>
        <w:tblStyle w:val="Tabellenraster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135"/>
        <w:gridCol w:w="4963"/>
        <w:gridCol w:w="1559"/>
        <w:gridCol w:w="2836"/>
      </w:tblGrid>
      <w:tr w:rsidR="000A5AC2" w:rsidRPr="00AE5E9A" w14:paraId="3F82504D" w14:textId="77777777" w:rsidTr="00065137">
        <w:tc>
          <w:tcPr>
            <w:tcW w:w="1049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770CC22E" w14:textId="77777777" w:rsidR="00B97B08" w:rsidRPr="00AE5E9A" w:rsidRDefault="00B97B08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Personalien Patientin/Patient</w:t>
            </w:r>
          </w:p>
        </w:tc>
      </w:tr>
      <w:tr w:rsidR="008135B2" w:rsidRPr="00813337" w14:paraId="2DE8B4E2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  <w:tcBorders>
              <w:top w:val="dotted" w:sz="2" w:space="0" w:color="auto"/>
            </w:tcBorders>
          </w:tcPr>
          <w:p w14:paraId="054F81E7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4963" w:type="dxa"/>
            <w:tcBorders>
              <w:top w:val="dotted" w:sz="2" w:space="0" w:color="auto"/>
            </w:tcBorders>
          </w:tcPr>
          <w:p w14:paraId="56372BEC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dotted" w:sz="2" w:space="0" w:color="auto"/>
            </w:tcBorders>
          </w:tcPr>
          <w:p w14:paraId="1D9CCEA2" w14:textId="77777777" w:rsidR="00E3777A" w:rsidRPr="00813337" w:rsidRDefault="00E3777A" w:rsidP="00AD46C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Gebur</w:t>
            </w:r>
            <w:r w:rsidR="00AD46CA"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t</w:t>
            </w: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sdatum</w:t>
            </w:r>
          </w:p>
        </w:tc>
        <w:tc>
          <w:tcPr>
            <w:tcW w:w="2836" w:type="dxa"/>
            <w:tcBorders>
              <w:top w:val="dotted" w:sz="2" w:space="0" w:color="auto"/>
            </w:tcBorders>
          </w:tcPr>
          <w:p w14:paraId="23AFE4C9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"/>
          </w:p>
        </w:tc>
      </w:tr>
      <w:tr w:rsidR="008135B2" w:rsidRPr="00813337" w14:paraId="6E078A9D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53700EFA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Vorname</w:t>
            </w:r>
          </w:p>
        </w:tc>
        <w:tc>
          <w:tcPr>
            <w:tcW w:w="4963" w:type="dxa"/>
          </w:tcPr>
          <w:p w14:paraId="0CFB7499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25B4DB04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AHV-Nummer</w:t>
            </w:r>
          </w:p>
        </w:tc>
        <w:tc>
          <w:tcPr>
            <w:tcW w:w="2836" w:type="dxa"/>
          </w:tcPr>
          <w:p w14:paraId="2642DC3B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"/>
          </w:p>
        </w:tc>
      </w:tr>
      <w:tr w:rsidR="008135B2" w:rsidRPr="00813337" w14:paraId="15513350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325D984E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Adresse</w:t>
            </w:r>
          </w:p>
        </w:tc>
        <w:tc>
          <w:tcPr>
            <w:tcW w:w="4963" w:type="dxa"/>
          </w:tcPr>
          <w:p w14:paraId="4BA8B822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2ACDB5A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Telefon</w:t>
            </w:r>
          </w:p>
        </w:tc>
        <w:tc>
          <w:tcPr>
            <w:tcW w:w="2836" w:type="dxa"/>
          </w:tcPr>
          <w:p w14:paraId="5C67CDDB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"/>
          </w:p>
        </w:tc>
      </w:tr>
      <w:tr w:rsidR="008135B2" w:rsidRPr="00813337" w14:paraId="1B0791F8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672A34FD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Plz</w:t>
            </w:r>
          </w:p>
        </w:tc>
        <w:tc>
          <w:tcPr>
            <w:tcW w:w="4963" w:type="dxa"/>
          </w:tcPr>
          <w:p w14:paraId="593FBF33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7D96F9F0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E-Mail</w:t>
            </w:r>
          </w:p>
        </w:tc>
        <w:tc>
          <w:tcPr>
            <w:tcW w:w="2836" w:type="dxa"/>
          </w:tcPr>
          <w:p w14:paraId="23FF7A67" w14:textId="77777777" w:rsidR="00E3777A" w:rsidRPr="00813337" w:rsidRDefault="000B529A" w:rsidP="008135B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7"/>
          </w:p>
        </w:tc>
      </w:tr>
      <w:tr w:rsidR="008135B2" w:rsidRPr="00813337" w14:paraId="30BEC0B5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0C7794B0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Ort</w:t>
            </w:r>
          </w:p>
        </w:tc>
        <w:tc>
          <w:tcPr>
            <w:tcW w:w="4963" w:type="dxa"/>
          </w:tcPr>
          <w:p w14:paraId="628FE340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450DFABF" w14:textId="77777777" w:rsidR="00E3777A" w:rsidRPr="00813337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Krankenkasse</w:t>
            </w:r>
          </w:p>
        </w:tc>
        <w:tc>
          <w:tcPr>
            <w:tcW w:w="2836" w:type="dxa"/>
          </w:tcPr>
          <w:p w14:paraId="44594BD3" w14:textId="77777777" w:rsidR="00E3777A" w:rsidRPr="00813337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9"/>
          </w:p>
        </w:tc>
      </w:tr>
    </w:tbl>
    <w:p w14:paraId="20F3BE8A" w14:textId="77777777" w:rsidR="00E3777A" w:rsidRPr="00813337" w:rsidRDefault="00E3777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68"/>
        <w:gridCol w:w="2551"/>
        <w:gridCol w:w="4538"/>
        <w:gridCol w:w="992"/>
        <w:gridCol w:w="1844"/>
      </w:tblGrid>
      <w:tr w:rsidR="000A5AC2" w:rsidRPr="00AE5E9A" w14:paraId="03C5CA01" w14:textId="77777777" w:rsidTr="00065137">
        <w:tc>
          <w:tcPr>
            <w:tcW w:w="1049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41E1855B" w14:textId="77777777" w:rsidR="00E3777A" w:rsidRPr="00AE5E9A" w:rsidRDefault="00E3777A" w:rsidP="00175A9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Wichtige Kontaktpersonen</w:t>
            </w:r>
          </w:p>
        </w:tc>
      </w:tr>
      <w:tr w:rsidR="005B69D9" w:rsidRPr="00813337" w14:paraId="423EE3CD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119" w:type="dxa"/>
            <w:gridSpan w:val="2"/>
            <w:tcBorders>
              <w:top w:val="dotted" w:sz="2" w:space="0" w:color="auto"/>
            </w:tcBorders>
          </w:tcPr>
          <w:p w14:paraId="55E348F3" w14:textId="77777777" w:rsidR="005B69D9" w:rsidRPr="00813337" w:rsidRDefault="005B69D9" w:rsidP="00175A9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Bezugsperson</w:t>
            </w:r>
          </w:p>
        </w:tc>
        <w:tc>
          <w:tcPr>
            <w:tcW w:w="4538" w:type="dxa"/>
            <w:tcBorders>
              <w:top w:val="dotted" w:sz="2" w:space="0" w:color="auto"/>
            </w:tcBorders>
          </w:tcPr>
          <w:p w14:paraId="0B728226" w14:textId="77777777" w:rsidR="005B69D9" w:rsidRPr="00813337" w:rsidRDefault="00AD69DE" w:rsidP="000B52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dotted" w:sz="2" w:space="0" w:color="auto"/>
            </w:tcBorders>
          </w:tcPr>
          <w:p w14:paraId="42F7A68C" w14:textId="77777777" w:rsidR="005B69D9" w:rsidRPr="00813337" w:rsidRDefault="005B69D9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  <w:tcBorders>
              <w:top w:val="dotted" w:sz="2" w:space="0" w:color="auto"/>
            </w:tcBorders>
          </w:tcPr>
          <w:p w14:paraId="31BD3249" w14:textId="77777777" w:rsidR="005B69D9" w:rsidRPr="00813337" w:rsidRDefault="00014EDB" w:rsidP="008135B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1"/>
          </w:p>
        </w:tc>
      </w:tr>
      <w:tr w:rsidR="005B69D9" w:rsidRPr="00813337" w14:paraId="62CA7426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119" w:type="dxa"/>
            <w:gridSpan w:val="2"/>
          </w:tcPr>
          <w:p w14:paraId="01B5FBAE" w14:textId="0E5FE718" w:rsidR="005B69D9" w:rsidRPr="00813337" w:rsidRDefault="005B69D9" w:rsidP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Vertretungsberechtigte Person</w:t>
            </w:r>
          </w:p>
        </w:tc>
        <w:tc>
          <w:tcPr>
            <w:tcW w:w="4538" w:type="dxa"/>
          </w:tcPr>
          <w:p w14:paraId="3D84EB46" w14:textId="77777777" w:rsidR="005B69D9" w:rsidRPr="00813337" w:rsidRDefault="00AD69DE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992" w:type="dxa"/>
          </w:tcPr>
          <w:p w14:paraId="2F42A497" w14:textId="77777777" w:rsidR="005B69D9" w:rsidRPr="00813337" w:rsidRDefault="005B69D9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2AB0FC44" w14:textId="77777777" w:rsidR="005B69D9" w:rsidRPr="00813337" w:rsidRDefault="005B69D9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3"/>
          </w:p>
        </w:tc>
      </w:tr>
      <w:tr w:rsidR="005B69D9" w:rsidRPr="00813337" w14:paraId="679771A1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119" w:type="dxa"/>
            <w:gridSpan w:val="2"/>
          </w:tcPr>
          <w:p w14:paraId="0BD6BF88" w14:textId="77777777" w:rsidR="005B69D9" w:rsidRPr="00813337" w:rsidRDefault="005B69D9" w:rsidP="00175A9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Hausarzt</w:t>
            </w:r>
          </w:p>
        </w:tc>
        <w:tc>
          <w:tcPr>
            <w:tcW w:w="4538" w:type="dxa"/>
          </w:tcPr>
          <w:p w14:paraId="487E8332" w14:textId="77777777" w:rsidR="005B69D9" w:rsidRPr="00813337" w:rsidRDefault="00AD69DE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992" w:type="dxa"/>
          </w:tcPr>
          <w:p w14:paraId="387BF73F" w14:textId="77777777" w:rsidR="005B69D9" w:rsidRPr="00813337" w:rsidRDefault="005B69D9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06C8FCD0" w14:textId="77777777" w:rsidR="005B69D9" w:rsidRPr="00813337" w:rsidRDefault="005B69D9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5"/>
          </w:p>
        </w:tc>
      </w:tr>
      <w:tr w:rsidR="00CF4B52" w:rsidRPr="00813337" w14:paraId="33EB89B0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124013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7EF24ED" w14:textId="77777777" w:rsidR="00CF4B52" w:rsidRPr="00813337" w:rsidRDefault="00CF4B52" w:rsidP="00175A99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6C68601A" w14:textId="77777777" w:rsidR="00CF4B52" w:rsidRPr="00813337" w:rsidRDefault="00CF4B52" w:rsidP="00175A9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Spitex/Pflege</w:t>
            </w:r>
          </w:p>
        </w:tc>
        <w:tc>
          <w:tcPr>
            <w:tcW w:w="4538" w:type="dxa"/>
          </w:tcPr>
          <w:p w14:paraId="7B3BB4A3" w14:textId="77777777" w:rsidR="00CF4B52" w:rsidRPr="00813337" w:rsidRDefault="00AD69DE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992" w:type="dxa"/>
          </w:tcPr>
          <w:p w14:paraId="3C8DC056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2518651B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7"/>
          </w:p>
        </w:tc>
      </w:tr>
      <w:tr w:rsidR="00CF4B52" w:rsidRPr="00813337" w14:paraId="0773C3BD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113984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E0DE659" w14:textId="77777777" w:rsidR="00CF4B52" w:rsidRPr="00813337" w:rsidRDefault="00CF4B52" w:rsidP="00175A99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64AD420" w14:textId="77777777" w:rsidR="00CF4B52" w:rsidRPr="00813337" w:rsidRDefault="00CF4B52" w:rsidP="00175A9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Seelsorge</w:t>
            </w:r>
          </w:p>
        </w:tc>
        <w:tc>
          <w:tcPr>
            <w:tcW w:w="4538" w:type="dxa"/>
          </w:tcPr>
          <w:p w14:paraId="1FB8A9C4" w14:textId="77777777" w:rsidR="00CF4B52" w:rsidRPr="00813337" w:rsidRDefault="00AD69DE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992" w:type="dxa"/>
          </w:tcPr>
          <w:p w14:paraId="0A558B63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0ED11DE0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9"/>
          </w:p>
        </w:tc>
      </w:tr>
      <w:tr w:rsidR="002F1128" w:rsidRPr="00813337" w14:paraId="5525A8BC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6757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A96C02B" w14:textId="77777777" w:rsidR="002F1128" w:rsidRPr="00813337" w:rsidRDefault="002F1128" w:rsidP="000470A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456EF5D" w14:textId="5447AF6C" w:rsidR="002F1128" w:rsidRPr="00813337" w:rsidRDefault="002F1128" w:rsidP="000470A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Freiwillige Tag</w:t>
            </w:r>
            <w:r w:rsidR="00813337"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esbegleitung</w:t>
            </w:r>
          </w:p>
        </w:tc>
        <w:tc>
          <w:tcPr>
            <w:tcW w:w="4538" w:type="dxa"/>
          </w:tcPr>
          <w:p w14:paraId="3629900A" w14:textId="77777777" w:rsidR="002F1128" w:rsidRPr="00813337" w:rsidRDefault="002F1128" w:rsidP="000470A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73878D85" w14:textId="77777777" w:rsidR="002F1128" w:rsidRPr="00813337" w:rsidRDefault="002F1128" w:rsidP="000470A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324D28DE" w14:textId="77777777" w:rsidR="002F1128" w:rsidRPr="00813337" w:rsidRDefault="002F1128" w:rsidP="000470A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CF4B52" w:rsidRPr="00813337" w14:paraId="464C8E17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89928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F28E753" w14:textId="77777777" w:rsidR="00CF4B52" w:rsidRPr="00813337" w:rsidRDefault="00CF4B52" w:rsidP="00175A99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F3F47CC" w14:textId="153D1DE2" w:rsidR="00CF4B52" w:rsidRPr="00813337" w:rsidRDefault="00CF4B52" w:rsidP="00175A9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Freiwillige Nacht</w:t>
            </w:r>
            <w:r w:rsidR="00813337"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begleitung</w:t>
            </w:r>
          </w:p>
        </w:tc>
        <w:tc>
          <w:tcPr>
            <w:tcW w:w="4538" w:type="dxa"/>
          </w:tcPr>
          <w:p w14:paraId="19B245A3" w14:textId="77777777" w:rsidR="00CF4B52" w:rsidRPr="00813337" w:rsidRDefault="00AD69DE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992" w:type="dxa"/>
          </w:tcPr>
          <w:p w14:paraId="67264099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41892B3D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1"/>
          </w:p>
        </w:tc>
      </w:tr>
      <w:tr w:rsidR="00CF4B52" w:rsidRPr="00813337" w14:paraId="64490A59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206887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1F3D469" w14:textId="77777777" w:rsidR="00CF4B52" w:rsidRPr="00813337" w:rsidRDefault="00CF4B52" w:rsidP="00175A99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022881A3" w14:textId="77777777" w:rsidR="00CF4B52" w:rsidRPr="00813337" w:rsidRDefault="00CF4B52" w:rsidP="00175A9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Weitere</w:t>
            </w:r>
          </w:p>
        </w:tc>
        <w:tc>
          <w:tcPr>
            <w:tcW w:w="4538" w:type="dxa"/>
          </w:tcPr>
          <w:p w14:paraId="6701F440" w14:textId="77777777" w:rsidR="00CF4B52" w:rsidRPr="00813337" w:rsidRDefault="00AD69DE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992" w:type="dxa"/>
          </w:tcPr>
          <w:p w14:paraId="51042844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278995EA" w14:textId="77777777" w:rsidR="00CF4B52" w:rsidRPr="00813337" w:rsidRDefault="00CF4B52" w:rsidP="00175A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3"/>
          </w:p>
        </w:tc>
      </w:tr>
    </w:tbl>
    <w:p w14:paraId="611ED817" w14:textId="77777777" w:rsidR="00E3777A" w:rsidRPr="00813337" w:rsidRDefault="00E3777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69"/>
        <w:gridCol w:w="924"/>
        <w:gridCol w:w="1507"/>
        <w:gridCol w:w="7490"/>
      </w:tblGrid>
      <w:tr w:rsidR="000A5AC2" w:rsidRPr="00AE5E9A" w14:paraId="0AC0BAC9" w14:textId="77777777" w:rsidTr="00065137">
        <w:tc>
          <w:tcPr>
            <w:tcW w:w="1049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7754C970" w14:textId="77777777" w:rsidR="00E3777A" w:rsidRPr="00AE5E9A" w:rsidRDefault="00E3777A" w:rsidP="00175A9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Wesentliche Diagnosen/Angaben</w:t>
            </w:r>
          </w:p>
        </w:tc>
      </w:tr>
      <w:tr w:rsidR="005F34D7" w:rsidRPr="005F34D7" w14:paraId="46B37D59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236"/>
        </w:trPr>
        <w:tc>
          <w:tcPr>
            <w:tcW w:w="3000" w:type="dxa"/>
            <w:gridSpan w:val="3"/>
            <w:tcBorders>
              <w:top w:val="dotted" w:sz="2" w:space="0" w:color="auto"/>
            </w:tcBorders>
          </w:tcPr>
          <w:p w14:paraId="1ECA767B" w14:textId="77777777" w:rsidR="005F34D7" w:rsidRPr="00AE5E9A" w:rsidRDefault="005F34D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b/>
                <w:sz w:val="21"/>
                <w:szCs w:val="21"/>
              </w:rPr>
              <w:t>Wesentliche Diagnosen</w:t>
            </w:r>
          </w:p>
        </w:tc>
        <w:tc>
          <w:tcPr>
            <w:tcW w:w="7490" w:type="dxa"/>
            <w:tcBorders>
              <w:top w:val="dotted" w:sz="2" w:space="0" w:color="auto"/>
            </w:tcBorders>
          </w:tcPr>
          <w:p w14:paraId="58300EC5" w14:textId="06BABA9F" w:rsidR="005F34D7" w:rsidRPr="005F34D7" w:rsidRDefault="005F34D7" w:rsidP="000A5AC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AE5E9A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4"/>
          </w:p>
        </w:tc>
      </w:tr>
      <w:tr w:rsidR="00B85C5E" w:rsidRPr="00813337" w14:paraId="6DB8FC32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000" w:type="dxa"/>
            <w:gridSpan w:val="3"/>
          </w:tcPr>
          <w:p w14:paraId="6EDC9ABE" w14:textId="77777777" w:rsidR="00E3777A" w:rsidRPr="00813337" w:rsidRDefault="00B85C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Allergien/Unverträglichkeiten</w:t>
            </w:r>
          </w:p>
        </w:tc>
        <w:tc>
          <w:tcPr>
            <w:tcW w:w="7490" w:type="dxa"/>
          </w:tcPr>
          <w:p w14:paraId="20295BF1" w14:textId="77777777" w:rsidR="00E3777A" w:rsidRPr="00813337" w:rsidRDefault="006C0C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5"/>
          </w:p>
        </w:tc>
      </w:tr>
      <w:tr w:rsidR="00B85C5E" w:rsidRPr="00813337" w14:paraId="3BAF9FCB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35339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CB00D96" w14:textId="77777777" w:rsidR="00E3777A" w:rsidRPr="00813337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39062469" w14:textId="5F1E66C4" w:rsidR="00E3777A" w:rsidRPr="00813337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Das vorliegende Dokument entspricht dem aktuell geäusserten </w:t>
            </w:r>
            <w:r w:rsidR="003A5EA0" w:rsidRPr="00813337">
              <w:rPr>
                <w:rFonts w:asciiTheme="minorHAnsi" w:hAnsiTheme="minorHAnsi" w:cstheme="minorHAnsi"/>
                <w:sz w:val="21"/>
                <w:szCs w:val="21"/>
              </w:rPr>
              <w:t>Patientenwillen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B85C5E" w:rsidRPr="00813337" w14:paraId="6791D1F2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147347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5B920BCE" w14:textId="77777777" w:rsidR="00E3777A" w:rsidRPr="00813337" w:rsidRDefault="00C21E1F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0CDBCE9B" w14:textId="77777777" w:rsidR="00E3777A" w:rsidRPr="00813337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Das vorliegende Dokument gilt als Ergänzung zur Patientenverfügung.</w:t>
            </w:r>
          </w:p>
        </w:tc>
      </w:tr>
      <w:tr w:rsidR="00277E19" w:rsidRPr="00813337" w14:paraId="76FD4CD9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96488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0300F3F" w14:textId="77777777" w:rsidR="00277E19" w:rsidRPr="00813337" w:rsidRDefault="00C21E1F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2EC5D807" w14:textId="77777777" w:rsidR="00277E19" w:rsidRPr="00813337" w:rsidRDefault="00E70EFE" w:rsidP="00E70E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Das vorliegende Dokument entspricht dem mutmasslichen Patientenwillen.</w:t>
            </w:r>
          </w:p>
        </w:tc>
      </w:tr>
      <w:tr w:rsidR="00B85C5E" w:rsidRPr="00813337" w14:paraId="79E15423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21390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E7A0588" w14:textId="77777777" w:rsidR="00E3777A" w:rsidRPr="00813337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5A333767" w14:textId="77777777" w:rsidR="00E3777A" w:rsidRPr="00813337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Spitaleinweisung bei: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6"/>
          </w:p>
        </w:tc>
      </w:tr>
      <w:tr w:rsidR="00B85C5E" w:rsidRPr="00813337" w14:paraId="4A854B9E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24905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5465CE3B" w14:textId="77777777" w:rsidR="00E3777A" w:rsidRPr="00813337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60A58FAA" w14:textId="70D2AF76" w:rsidR="00E3777A" w:rsidRPr="00813337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Symptomkontrolle </w:t>
            </w:r>
            <w:r w:rsidR="002A632B"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und Betreuung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erfolg</w:t>
            </w:r>
            <w:r w:rsidR="002A632B" w:rsidRPr="00813337">
              <w:rPr>
                <w:rFonts w:asciiTheme="minorHAnsi" w:hAnsiTheme="minorHAnsi" w:cstheme="minorHAnsi"/>
                <w:sz w:val="21"/>
                <w:szCs w:val="21"/>
              </w:rPr>
              <w:t>en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vorrangig im Pflegeheim/zu Hause, nur bei Erfolglosigkeit erfolgt Spitaleintritt mit Palliativbehandlung.</w:t>
            </w:r>
          </w:p>
        </w:tc>
      </w:tr>
      <w:tr w:rsidR="00B85C5E" w:rsidRPr="00813337" w14:paraId="2303222D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17930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76B2C496" w14:textId="77777777" w:rsidR="00E3777A" w:rsidRPr="00813337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432CA6AD" w14:textId="77777777" w:rsidR="00E3777A" w:rsidRPr="00813337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Bei Bedarf kann der ärztliche Notfalldienst hinzugezogen werden; dieser handelt unter palliativmedizinischen Gesichtspunkten.</w:t>
            </w:r>
          </w:p>
        </w:tc>
      </w:tr>
      <w:tr w:rsidR="00B85C5E" w:rsidRPr="00813337" w14:paraId="0C1E878A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17928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4A42DE55" w14:textId="77777777" w:rsidR="00E3777A" w:rsidRPr="00813337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02582F63" w14:textId="40FD56A5" w:rsidR="00E3777A" w:rsidRPr="00813337" w:rsidRDefault="00AE5E9A" w:rsidP="00AE5E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Die Patientin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/d</w:t>
            </w:r>
            <w:r w:rsidR="00B85C5E" w:rsidRPr="00813337">
              <w:rPr>
                <w:rFonts w:asciiTheme="minorHAnsi" w:hAnsiTheme="minorHAnsi" w:cstheme="minorHAnsi"/>
                <w:sz w:val="21"/>
                <w:szCs w:val="21"/>
              </w:rPr>
              <w:t>er Patien</w:t>
            </w:r>
            <w:r w:rsidR="005C059E" w:rsidRPr="00813337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B85C5E"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C059E" w:rsidRPr="00813337">
              <w:rPr>
                <w:rFonts w:asciiTheme="minorHAnsi" w:hAnsiTheme="minorHAnsi" w:cstheme="minorHAnsi"/>
                <w:sz w:val="21"/>
                <w:szCs w:val="21"/>
              </w:rPr>
              <w:t>ist bereit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B85C5E"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bei der nächsten Verschlechterung </w:t>
            </w:r>
            <w:r w:rsidR="005C059E" w:rsidRPr="00813337">
              <w:rPr>
                <w:rFonts w:asciiTheme="minorHAnsi" w:hAnsiTheme="minorHAnsi" w:cstheme="minorHAnsi"/>
                <w:sz w:val="21"/>
                <w:szCs w:val="21"/>
              </w:rPr>
              <w:t>den Eintritt des Todes zu akzeptieren</w:t>
            </w:r>
            <w:r w:rsidR="00B85C5E" w:rsidRPr="0081333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B85C5E" w:rsidRPr="00813337" w14:paraId="2568458D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99826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0A4270CF" w14:textId="77777777" w:rsidR="00E3777A" w:rsidRPr="00813337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31EE7E19" w14:textId="77777777" w:rsidR="00E3777A" w:rsidRPr="00813337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Die aktuelle Medikation ist überp</w:t>
            </w:r>
            <w:r w:rsidR="009B5F66" w:rsidRPr="00813337">
              <w:rPr>
                <w:rFonts w:asciiTheme="minorHAnsi" w:hAnsiTheme="minorHAnsi" w:cstheme="minorHAnsi"/>
                <w:sz w:val="21"/>
                <w:szCs w:val="21"/>
              </w:rPr>
              <w:t>rüft worden, nicht notwendige Me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dikamente wurden abgesetzt.</w:t>
            </w:r>
          </w:p>
        </w:tc>
      </w:tr>
      <w:tr w:rsidR="00B85C5E" w:rsidRPr="00813337" w14:paraId="08DAACCA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493" w:type="dxa"/>
            <w:gridSpan w:val="2"/>
          </w:tcPr>
          <w:p w14:paraId="2C40F536" w14:textId="77777777" w:rsidR="00E3777A" w:rsidRPr="00813337" w:rsidRDefault="00B85C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Bemerkungen</w:t>
            </w:r>
          </w:p>
        </w:tc>
        <w:tc>
          <w:tcPr>
            <w:tcW w:w="8997" w:type="dxa"/>
            <w:gridSpan w:val="2"/>
          </w:tcPr>
          <w:p w14:paraId="530BDAEE" w14:textId="77777777" w:rsidR="00E3777A" w:rsidRPr="00813337" w:rsidRDefault="009B5F66" w:rsidP="003273B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3273BA" w:rsidRPr="00813337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813337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813337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813337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813337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7"/>
          </w:p>
        </w:tc>
      </w:tr>
    </w:tbl>
    <w:p w14:paraId="48236A12" w14:textId="77777777" w:rsidR="00E3777A" w:rsidRPr="00813337" w:rsidRDefault="00E3777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698"/>
        <w:gridCol w:w="1679"/>
        <w:gridCol w:w="436"/>
        <w:gridCol w:w="563"/>
        <w:gridCol w:w="707"/>
        <w:gridCol w:w="436"/>
        <w:gridCol w:w="557"/>
        <w:gridCol w:w="2409"/>
        <w:gridCol w:w="436"/>
        <w:gridCol w:w="425"/>
        <w:gridCol w:w="708"/>
        <w:gridCol w:w="436"/>
      </w:tblGrid>
      <w:tr w:rsidR="000E3C73" w:rsidRPr="00813337" w14:paraId="1B7A295B" w14:textId="77777777" w:rsidTr="00065137">
        <w:tc>
          <w:tcPr>
            <w:tcW w:w="1049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11A90038" w14:textId="77777777" w:rsidR="000B529A" w:rsidRPr="00813337" w:rsidRDefault="000B529A" w:rsidP="00175A9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Folgendes Vorgehen wurde vereinbart</w:t>
            </w:r>
          </w:p>
        </w:tc>
      </w:tr>
      <w:tr w:rsidR="00AD46CA" w:rsidRPr="00813337" w14:paraId="6BAF04A1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7" w:type="dxa"/>
            <w:gridSpan w:val="2"/>
            <w:tcBorders>
              <w:top w:val="dotted" w:sz="2" w:space="0" w:color="auto"/>
            </w:tcBorders>
          </w:tcPr>
          <w:p w14:paraId="389146B3" w14:textId="77777777" w:rsidR="00AD46CA" w:rsidRPr="00813337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Patientenverfügung vorhanden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4094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dotted" w:sz="2" w:space="0" w:color="auto"/>
                  <w:right w:val="nil"/>
                </w:tcBorders>
              </w:tcPr>
              <w:p w14:paraId="3852152C" w14:textId="77777777" w:rsidR="00AD46CA" w:rsidRPr="00813337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dotted" w:sz="2" w:space="0" w:color="auto"/>
              <w:left w:val="nil"/>
              <w:right w:val="single" w:sz="12" w:space="0" w:color="auto"/>
            </w:tcBorders>
          </w:tcPr>
          <w:p w14:paraId="40031226" w14:textId="77777777" w:rsidR="00AD46CA" w:rsidRPr="00813337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top w:val="dotted" w:sz="2" w:space="0" w:color="auto"/>
              <w:left w:val="single" w:sz="12" w:space="0" w:color="auto"/>
              <w:right w:val="nil"/>
            </w:tcBorders>
          </w:tcPr>
          <w:p w14:paraId="50DC1B7D" w14:textId="77777777" w:rsidR="00AD46CA" w:rsidRPr="00813337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82493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dotted" w:sz="2" w:space="0" w:color="auto"/>
                  <w:left w:val="nil"/>
                </w:tcBorders>
              </w:tcPr>
              <w:p w14:paraId="27176287" w14:textId="77777777" w:rsidR="00AD46CA" w:rsidRPr="00813337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  <w:tcBorders>
              <w:top w:val="dotted" w:sz="2" w:space="0" w:color="auto"/>
            </w:tcBorders>
          </w:tcPr>
          <w:p w14:paraId="472B9FE5" w14:textId="77777777" w:rsidR="00AD46CA" w:rsidRPr="00813337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otted" w:sz="2" w:space="0" w:color="auto"/>
            </w:tcBorders>
          </w:tcPr>
          <w:p w14:paraId="6FA1FFA3" w14:textId="77777777" w:rsidR="00AD46CA" w:rsidRPr="00813337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Ernährung (enteral)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540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dotted" w:sz="2" w:space="0" w:color="auto"/>
                  <w:right w:val="nil"/>
                </w:tcBorders>
              </w:tcPr>
              <w:p w14:paraId="34D8FC30" w14:textId="77777777" w:rsidR="00AD46CA" w:rsidRPr="00813337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dotted" w:sz="2" w:space="0" w:color="auto"/>
              <w:left w:val="nil"/>
              <w:right w:val="single" w:sz="12" w:space="0" w:color="auto"/>
            </w:tcBorders>
          </w:tcPr>
          <w:p w14:paraId="034F8D8A" w14:textId="77777777" w:rsidR="00AD46CA" w:rsidRPr="00813337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tcBorders>
              <w:top w:val="dotted" w:sz="2" w:space="0" w:color="auto"/>
              <w:left w:val="single" w:sz="12" w:space="0" w:color="auto"/>
              <w:right w:val="nil"/>
            </w:tcBorders>
          </w:tcPr>
          <w:p w14:paraId="1DF5A148" w14:textId="77777777" w:rsidR="00AD46CA" w:rsidRPr="00813337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98828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dotted" w:sz="2" w:space="0" w:color="auto"/>
                  <w:left w:val="nil"/>
                </w:tcBorders>
              </w:tcPr>
              <w:p w14:paraId="7338F8D5" w14:textId="77777777" w:rsidR="00AD46CA" w:rsidRPr="00813337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6404C" w:rsidRPr="00813337" w14:paraId="79894DDC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7" w:type="dxa"/>
            <w:gridSpan w:val="2"/>
          </w:tcPr>
          <w:p w14:paraId="1E5616CA" w14:textId="2A842BDC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Vorsorgeauftrag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4792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67B5065E" w14:textId="67537506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26C22CD3" w14:textId="07BD5A93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023E6AFB" w14:textId="52D22D59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93505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2F9AC7DF" w14:textId="3616A783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5FF281B1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75663F4F" w14:textId="405476F5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Ernährung (parenteral)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30652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6E97BBFF" w14:textId="62F939D9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12" w:space="0" w:color="auto"/>
            </w:tcBorders>
          </w:tcPr>
          <w:p w14:paraId="4E14210B" w14:textId="0E2D1686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tcBorders>
              <w:left w:val="single" w:sz="12" w:space="0" w:color="auto"/>
              <w:right w:val="nil"/>
            </w:tcBorders>
          </w:tcPr>
          <w:p w14:paraId="75448320" w14:textId="286D6C78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2986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6067648D" w14:textId="4FA067F4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6404C" w:rsidRPr="00813337" w14:paraId="7A721ABD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7" w:type="dxa"/>
            <w:gridSpan w:val="2"/>
          </w:tcPr>
          <w:p w14:paraId="34517B11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Reanimation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92896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4EB0847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37A9621C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7825AF99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90728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58CE8235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05660E63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3742AB5B" w14:textId="240F806D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Flüssigkeit (parenteral)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95335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3B48F2A" w14:textId="6911511D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12" w:space="0" w:color="auto"/>
            </w:tcBorders>
          </w:tcPr>
          <w:p w14:paraId="10E4EE37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tcBorders>
              <w:left w:val="single" w:sz="12" w:space="0" w:color="auto"/>
              <w:right w:val="nil"/>
            </w:tcBorders>
          </w:tcPr>
          <w:p w14:paraId="3993710C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8280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6864B49F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6404C" w:rsidRPr="00813337" w14:paraId="7D898AB9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7" w:type="dxa"/>
            <w:gridSpan w:val="2"/>
          </w:tcPr>
          <w:p w14:paraId="0678C2D8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Antibiotikagabe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46554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61D78772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24741C59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15704672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62048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0F4B3B2A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54297321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55328DA8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Transfusionsbehandlung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80211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0F71499D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12" w:space="0" w:color="auto"/>
            </w:tcBorders>
          </w:tcPr>
          <w:p w14:paraId="0821CEE0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tcBorders>
              <w:left w:val="single" w:sz="12" w:space="0" w:color="auto"/>
              <w:right w:val="nil"/>
            </w:tcBorders>
          </w:tcPr>
          <w:p w14:paraId="140A1BC1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38555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62D76D50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6404C" w:rsidRPr="00813337" w14:paraId="4AB041DD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7" w:type="dxa"/>
            <w:gridSpan w:val="2"/>
          </w:tcPr>
          <w:p w14:paraId="209BD44B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Beatmung (Intubation)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0547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52C091B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55660BB4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46DBC963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32975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78C9C25D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6F325D19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7A2A76E6" w14:textId="41B600C1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Notfallset Medikamente liegt vor Ort vor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53816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4A204845" w14:textId="6CC50F1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12" w:space="0" w:color="auto"/>
            </w:tcBorders>
          </w:tcPr>
          <w:p w14:paraId="53815C80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tcBorders>
              <w:left w:val="single" w:sz="12" w:space="0" w:color="auto"/>
              <w:right w:val="nil"/>
            </w:tcBorders>
          </w:tcPr>
          <w:p w14:paraId="24C687BF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10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6F527DC8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6404C" w:rsidRPr="00813337" w14:paraId="4012A41C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7" w:type="dxa"/>
            <w:gridSpan w:val="2"/>
          </w:tcPr>
          <w:p w14:paraId="66DB9DD0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Intensivpflegestation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212459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2422F4C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101D3E52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4CEC7CBF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96179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277A84A1" w14:textId="021BDD15" w:rsidR="00C6404C" w:rsidRPr="00813337" w:rsidRDefault="00BC7F9E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223ED4C7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14" w:type="dxa"/>
            <w:gridSpan w:val="5"/>
          </w:tcPr>
          <w:p w14:paraId="5F75AA49" w14:textId="01BE9045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6404C" w:rsidRPr="00813337" w14:paraId="696DA215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7" w:type="dxa"/>
            <w:gridSpan w:val="2"/>
          </w:tcPr>
          <w:p w14:paraId="262EAE19" w14:textId="41249226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Abklärungsuntersuchungen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39181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67D9CC72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298529AD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749C99C7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37892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36C44F85" w14:textId="77777777" w:rsidR="00C6404C" w:rsidRPr="00813337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242B6E45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14" w:type="dxa"/>
            <w:gridSpan w:val="5"/>
          </w:tcPr>
          <w:p w14:paraId="31321573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6404C" w:rsidRPr="00813337" w14:paraId="00896522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698" w:type="dxa"/>
          </w:tcPr>
          <w:p w14:paraId="2DF00082" w14:textId="3082A828" w:rsidR="00C6404C" w:rsidRPr="00AE5E9A" w:rsidRDefault="00C6404C" w:rsidP="00C14B82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Ausnahm</w:t>
            </w:r>
            <w:r w:rsidR="00C14B82" w:rsidRPr="00AE5E9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en</w:t>
            </w:r>
          </w:p>
        </w:tc>
        <w:tc>
          <w:tcPr>
            <w:tcW w:w="8792" w:type="dxa"/>
            <w:gridSpan w:val="11"/>
          </w:tcPr>
          <w:p w14:paraId="6B503EE2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AE5E9A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E5E9A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AE5E9A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8"/>
          </w:p>
        </w:tc>
      </w:tr>
      <w:tr w:rsidR="00C6404C" w:rsidRPr="00813337" w14:paraId="045772A4" w14:textId="77777777" w:rsidTr="00C6404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698" w:type="dxa"/>
          </w:tcPr>
          <w:p w14:paraId="31F974BC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Bemerkungen</w:t>
            </w:r>
          </w:p>
        </w:tc>
        <w:tc>
          <w:tcPr>
            <w:tcW w:w="8792" w:type="dxa"/>
            <w:gridSpan w:val="11"/>
          </w:tcPr>
          <w:p w14:paraId="4A0030A8" w14:textId="77777777" w:rsidR="00C6404C" w:rsidRPr="00813337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9"/>
          </w:p>
        </w:tc>
      </w:tr>
    </w:tbl>
    <w:p w14:paraId="29D5B208" w14:textId="77777777" w:rsidR="000B529A" w:rsidRPr="00813337" w:rsidRDefault="000B52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2832"/>
        <w:gridCol w:w="7658"/>
      </w:tblGrid>
      <w:tr w:rsidR="000A5AC2" w:rsidRPr="00AE5E9A" w14:paraId="6B594771" w14:textId="77777777" w:rsidTr="00065137">
        <w:tc>
          <w:tcPr>
            <w:tcW w:w="104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/>
          </w:tcPr>
          <w:p w14:paraId="061B9615" w14:textId="77777777" w:rsidR="000B529A" w:rsidRPr="00AE5E9A" w:rsidRDefault="00E97B84" w:rsidP="00175A9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AE5E9A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Entscheidungsfindung</w:t>
            </w:r>
          </w:p>
        </w:tc>
      </w:tr>
      <w:tr w:rsidR="00E97B84" w:rsidRPr="00813337" w14:paraId="18EF6C9F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2832" w:type="dxa"/>
            <w:tcBorders>
              <w:top w:val="dotted" w:sz="2" w:space="0" w:color="auto"/>
            </w:tcBorders>
          </w:tcPr>
          <w:p w14:paraId="5B16B382" w14:textId="77777777" w:rsidR="00E97B84" w:rsidRPr="00813337" w:rsidRDefault="00E97B84" w:rsidP="00E97B8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t>Ziele, Wünsche, Hoffnungen</w:t>
            </w:r>
            <w:r w:rsidRPr="00813337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>der Patientin/des Patienten</w:t>
            </w:r>
          </w:p>
        </w:tc>
        <w:tc>
          <w:tcPr>
            <w:tcW w:w="7650" w:type="dxa"/>
            <w:tcBorders>
              <w:top w:val="dotted" w:sz="2" w:space="0" w:color="auto"/>
            </w:tcBorders>
          </w:tcPr>
          <w:p w14:paraId="10F16D01" w14:textId="77777777" w:rsidR="00E97B84" w:rsidRPr="00813337" w:rsidRDefault="007009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0"/>
          </w:p>
        </w:tc>
      </w:tr>
    </w:tbl>
    <w:p w14:paraId="22A898C9" w14:textId="77777777" w:rsidR="00887779" w:rsidRPr="00813337" w:rsidRDefault="00887779">
      <w:pPr>
        <w:rPr>
          <w:rFonts w:asciiTheme="minorHAnsi" w:hAnsiTheme="minorHAnsi" w:cstheme="minorHAnsi"/>
          <w:sz w:val="21"/>
          <w:szCs w:val="21"/>
        </w:rPr>
      </w:pPr>
    </w:p>
    <w:p w14:paraId="17F299B3" w14:textId="77777777" w:rsidR="00307591" w:rsidRDefault="00307591">
      <w:r>
        <w:br w:type="page"/>
      </w: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90"/>
      </w:tblGrid>
      <w:tr w:rsidR="000A5AC2" w:rsidRPr="00105CBB" w14:paraId="1B3FBD9A" w14:textId="77777777" w:rsidTr="00FD2EC6">
        <w:tc>
          <w:tcPr>
            <w:tcW w:w="10490" w:type="dxa"/>
            <w:shd w:val="clear" w:color="auto" w:fill="D6E3BC" w:themeFill="accent3" w:themeFillTint="66"/>
          </w:tcPr>
          <w:p w14:paraId="0E0970F9" w14:textId="7D71F5E0" w:rsidR="00A87B8A" w:rsidRPr="00105CBB" w:rsidRDefault="00CD2BD6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lastRenderedPageBreak/>
              <w:t>LEITFADEN</w:t>
            </w:r>
            <w:r w:rsidR="00721D0B"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 xml:space="preserve"> FÜR ANGEHÖRIGE</w:t>
            </w:r>
            <w:r w:rsidR="00DC5559"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 xml:space="preserve"> zur Symptomlinderung </w:t>
            </w:r>
          </w:p>
        </w:tc>
      </w:tr>
    </w:tbl>
    <w:p w14:paraId="775978CF" w14:textId="7C9B00C4" w:rsidR="00E97B84" w:rsidRPr="00813337" w:rsidRDefault="00E97B84">
      <w:pPr>
        <w:rPr>
          <w:rFonts w:asciiTheme="minorHAnsi" w:hAnsiTheme="minorHAnsi" w:cstheme="minorHAnsi"/>
          <w:sz w:val="21"/>
          <w:szCs w:val="21"/>
        </w:rPr>
      </w:pPr>
    </w:p>
    <w:p w14:paraId="61795BF5" w14:textId="6B3F79F5" w:rsidR="00E479FC" w:rsidRPr="00813337" w:rsidRDefault="00E479FC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3337">
        <w:rPr>
          <w:rFonts w:asciiTheme="minorHAnsi" w:hAnsiTheme="minorHAnsi" w:cstheme="minorHAnsi"/>
          <w:b/>
          <w:bCs/>
          <w:sz w:val="21"/>
          <w:szCs w:val="21"/>
        </w:rPr>
        <w:t>Wichtige Telefonnummern</w:t>
      </w:r>
    </w:p>
    <w:p w14:paraId="7D36A96E" w14:textId="71C4D9FD" w:rsidR="00E479FC" w:rsidRPr="00813337" w:rsidRDefault="00E479FC">
      <w:pPr>
        <w:rPr>
          <w:rFonts w:asciiTheme="minorHAnsi" w:hAnsiTheme="minorHAnsi" w:cstheme="minorHAnsi"/>
          <w:sz w:val="21"/>
          <w:szCs w:val="21"/>
        </w:rPr>
      </w:pPr>
      <w:r w:rsidRPr="00813337">
        <w:rPr>
          <w:rFonts w:asciiTheme="minorHAnsi" w:hAnsiTheme="minorHAnsi" w:cstheme="minorHAnsi"/>
          <w:sz w:val="21"/>
          <w:szCs w:val="21"/>
        </w:rPr>
        <w:t xml:space="preserve">Hausarzt: </w:t>
      </w:r>
      <w:r w:rsidRPr="008133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1" w:name="Text113"/>
      <w:r w:rsidRPr="0081333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813337">
        <w:rPr>
          <w:rFonts w:asciiTheme="minorHAnsi" w:hAnsiTheme="minorHAnsi" w:cstheme="minorHAnsi"/>
          <w:sz w:val="21"/>
          <w:szCs w:val="21"/>
        </w:rPr>
      </w:r>
      <w:r w:rsidRPr="00813337">
        <w:rPr>
          <w:rFonts w:asciiTheme="minorHAnsi" w:hAnsiTheme="minorHAnsi" w:cstheme="minorHAnsi"/>
          <w:sz w:val="21"/>
          <w:szCs w:val="21"/>
        </w:rPr>
        <w:fldChar w:fldCharType="separate"/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sz w:val="21"/>
          <w:szCs w:val="21"/>
        </w:rPr>
        <w:fldChar w:fldCharType="end"/>
      </w:r>
      <w:bookmarkEnd w:id="31"/>
    </w:p>
    <w:p w14:paraId="39E7B269" w14:textId="000D1E1D" w:rsidR="00E479FC" w:rsidRDefault="00E479FC">
      <w:pPr>
        <w:rPr>
          <w:rFonts w:asciiTheme="minorHAnsi" w:hAnsiTheme="minorHAnsi" w:cstheme="minorHAnsi"/>
          <w:sz w:val="21"/>
          <w:szCs w:val="21"/>
        </w:rPr>
      </w:pPr>
      <w:r w:rsidRPr="00813337">
        <w:rPr>
          <w:rFonts w:asciiTheme="minorHAnsi" w:hAnsiTheme="minorHAnsi" w:cstheme="minorHAnsi"/>
          <w:sz w:val="21"/>
          <w:szCs w:val="21"/>
        </w:rPr>
        <w:t xml:space="preserve">Spitex: </w:t>
      </w:r>
      <w:r w:rsidRPr="008133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2" w:name="Text112"/>
      <w:r w:rsidRPr="0081333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813337">
        <w:rPr>
          <w:rFonts w:asciiTheme="minorHAnsi" w:hAnsiTheme="minorHAnsi" w:cstheme="minorHAnsi"/>
          <w:sz w:val="21"/>
          <w:szCs w:val="21"/>
        </w:rPr>
      </w:r>
      <w:r w:rsidRPr="00813337">
        <w:rPr>
          <w:rFonts w:asciiTheme="minorHAnsi" w:hAnsiTheme="minorHAnsi" w:cstheme="minorHAnsi"/>
          <w:sz w:val="21"/>
          <w:szCs w:val="21"/>
        </w:rPr>
        <w:fldChar w:fldCharType="separate"/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noProof/>
          <w:sz w:val="21"/>
          <w:szCs w:val="21"/>
        </w:rPr>
        <w:t> </w:t>
      </w:r>
      <w:r w:rsidRPr="00813337">
        <w:rPr>
          <w:rFonts w:asciiTheme="minorHAnsi" w:hAnsiTheme="minorHAnsi" w:cstheme="minorHAnsi"/>
          <w:sz w:val="21"/>
          <w:szCs w:val="21"/>
        </w:rPr>
        <w:fldChar w:fldCharType="end"/>
      </w:r>
      <w:bookmarkEnd w:id="32"/>
    </w:p>
    <w:p w14:paraId="30E96079" w14:textId="3F7E9BAE" w:rsidR="00FD2EC6" w:rsidRPr="00FD2EC6" w:rsidRDefault="009B6716" w:rsidP="00FD2EC6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D61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Notfallnummern: </w:t>
      </w:r>
      <w:r w:rsidR="00FD2EC6" w:rsidRPr="00DD6163">
        <w:rPr>
          <w:rFonts w:asciiTheme="minorHAnsi" w:hAnsiTheme="minorHAnsi" w:cstheme="minorHAnsi"/>
          <w:color w:val="000000" w:themeColor="text1"/>
          <w:sz w:val="21"/>
          <w:szCs w:val="21"/>
        </w:rPr>
        <w:t>Sanitätsnotruf 144 / Hausärztlicher Notfalldienst 041 870 03 03 / Kantonsspital Uri 041 875 51 51</w:t>
      </w:r>
    </w:p>
    <w:p w14:paraId="5F84166E" w14:textId="77777777" w:rsidR="00E479FC" w:rsidRPr="00813337" w:rsidRDefault="00E479FC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9"/>
        <w:gridCol w:w="6"/>
        <w:gridCol w:w="5245"/>
      </w:tblGrid>
      <w:tr w:rsidR="000A5AC2" w:rsidRPr="00105CBB" w14:paraId="4E6FE193" w14:textId="77777777" w:rsidTr="005B6D0E">
        <w:tc>
          <w:tcPr>
            <w:tcW w:w="5245" w:type="dxa"/>
            <w:gridSpan w:val="2"/>
            <w:tcBorders>
              <w:top w:val="dotted" w:sz="2" w:space="0" w:color="auto"/>
              <w:right w:val="dotted" w:sz="2" w:space="0" w:color="auto"/>
            </w:tcBorders>
            <w:shd w:val="clear" w:color="auto" w:fill="D6E3BC" w:themeFill="accent3" w:themeFillTint="66"/>
          </w:tcPr>
          <w:p w14:paraId="5231F290" w14:textId="77777777" w:rsidR="001B02DF" w:rsidRPr="00105CBB" w:rsidRDefault="001B02DF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Angst, Unruhe, seelische Schmerzen</w:t>
            </w:r>
          </w:p>
        </w:tc>
        <w:tc>
          <w:tcPr>
            <w:tcW w:w="5245" w:type="dxa"/>
            <w:tcBorders>
              <w:top w:val="dotted" w:sz="2" w:space="0" w:color="auto"/>
              <w:left w:val="dotted" w:sz="2" w:space="0" w:color="auto"/>
            </w:tcBorders>
            <w:shd w:val="clear" w:color="auto" w:fill="D6E3BC" w:themeFill="accent3" w:themeFillTint="66"/>
          </w:tcPr>
          <w:p w14:paraId="3E7CA26C" w14:textId="6BB65F1A" w:rsidR="001B02DF" w:rsidRPr="00105CBB" w:rsidRDefault="001B02DF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Atemnot, Husten, Rasselatmung</w:t>
            </w:r>
          </w:p>
        </w:tc>
      </w:tr>
      <w:tr w:rsidR="001B02DF" w:rsidRPr="00813337" w14:paraId="7A9C08D5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51"/>
        </w:trPr>
        <w:tc>
          <w:tcPr>
            <w:tcW w:w="5239" w:type="dxa"/>
            <w:tcBorders>
              <w:right w:val="dotted" w:sz="2" w:space="0" w:color="auto"/>
            </w:tcBorders>
          </w:tcPr>
          <w:p w14:paraId="25474015" w14:textId="56722E9D" w:rsidR="001B02DF" w:rsidRPr="00813337" w:rsidRDefault="001B02DF" w:rsidP="001B02D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Ruhe vermitteln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174985BB" w14:textId="1A9B95FC" w:rsidR="001B02DF" w:rsidRPr="00813337" w:rsidRDefault="001B02DF" w:rsidP="001B02D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Fenster öffnen, frische Luft, Ventilator</w:t>
            </w:r>
          </w:p>
        </w:tc>
      </w:tr>
      <w:tr w:rsidR="001B02DF" w:rsidRPr="00813337" w14:paraId="42B3F3C6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4F69F4E7" w14:textId="73A402CF" w:rsidR="001B02DF" w:rsidRPr="00813337" w:rsidRDefault="001B02DF" w:rsidP="001B02D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Nicht allein lassen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4B48CB81" w14:textId="1AD2CC91" w:rsidR="001B02DF" w:rsidRPr="00813337" w:rsidRDefault="00CD2BD6" w:rsidP="001B02D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Kleider öffnen</w:t>
            </w:r>
          </w:p>
        </w:tc>
      </w:tr>
      <w:tr w:rsidR="001B02DF" w:rsidRPr="00813337" w14:paraId="7797BFE4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5ADC1F1D" w14:textId="4C86A041" w:rsidR="001B02DF" w:rsidRPr="00813337" w:rsidRDefault="001B02DF" w:rsidP="001B02D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Bei Dunkelheit eine Lichtquelle brennen lassen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49A26F61" w14:textId="6CCA98F4" w:rsidR="001B02DF" w:rsidRPr="00813337" w:rsidRDefault="00CD2BD6" w:rsidP="00CD2BD6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ruhige Atmosphäre schaffen</w:t>
            </w:r>
          </w:p>
        </w:tc>
      </w:tr>
      <w:tr w:rsidR="001B02DF" w:rsidRPr="00813337" w14:paraId="21073A88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6CF11ED8" w14:textId="67D0CE74" w:rsidR="001B02DF" w:rsidRPr="00813337" w:rsidRDefault="001B02DF" w:rsidP="001B02D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Ablenkung durch Gespräche, Musik, Bilder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793929D8" w14:textId="38516C42" w:rsidR="001B02DF" w:rsidRPr="00813337" w:rsidRDefault="00CD2BD6" w:rsidP="00CD2BD6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atemerleichternde Lagerung (an den Bettrand sitzen, Kopfteil erhöhen und ein Kissen unter die Arme einbetten</w:t>
            </w:r>
          </w:p>
        </w:tc>
      </w:tr>
      <w:tr w:rsidR="001B02DF" w:rsidRPr="00813337" w14:paraId="4D2B9458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41D6E8C9" w14:textId="5832A868" w:rsidR="001B02DF" w:rsidRPr="00813337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0C9BB997" w14:textId="39565EF1" w:rsidR="001B02DF" w:rsidRPr="00813337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1B02DF" w:rsidRPr="00813337" w14:paraId="0340EF8B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31014D9E" w14:textId="3B076F84" w:rsidR="001B02DF" w:rsidRPr="00813337" w:rsidRDefault="001B02DF" w:rsidP="001B02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8133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1BE6E08B" w14:textId="6ABCF8D6" w:rsidR="001B02DF" w:rsidRPr="00813337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8133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1B02DF" w:rsidRPr="00813337" w14:paraId="79E3AC8D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0477506A" w14:textId="3FE938EB" w:rsidR="001B02DF" w:rsidRPr="00813337" w:rsidRDefault="001B02DF" w:rsidP="001B02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 w:rsidRPr="008133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7054A24F" w14:textId="445A7DB4" w:rsidR="001B02DF" w:rsidRPr="00813337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7788371" w14:textId="77777777" w:rsidR="00A87B8A" w:rsidRPr="00813337" w:rsidRDefault="00A87B8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7"/>
        <w:gridCol w:w="8"/>
        <w:gridCol w:w="5245"/>
      </w:tblGrid>
      <w:tr w:rsidR="000A5AC2" w:rsidRPr="00105CBB" w14:paraId="59368F37" w14:textId="77777777" w:rsidTr="005B6D0E">
        <w:tc>
          <w:tcPr>
            <w:tcW w:w="5245" w:type="dxa"/>
            <w:gridSpan w:val="2"/>
            <w:shd w:val="clear" w:color="auto" w:fill="D6E3BC" w:themeFill="accent3" w:themeFillTint="66"/>
          </w:tcPr>
          <w:p w14:paraId="79331063" w14:textId="77777777" w:rsidR="00CD2BD6" w:rsidRPr="00105CBB" w:rsidRDefault="00CD2BD6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Schmerzen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14:paraId="15578283" w14:textId="56183033" w:rsidR="00CD2BD6" w:rsidRPr="00105CBB" w:rsidRDefault="00CD2BD6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Übelkeit, Erbrechen</w:t>
            </w:r>
          </w:p>
        </w:tc>
      </w:tr>
      <w:tr w:rsidR="001B02DF" w:rsidRPr="00813337" w14:paraId="534B6309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51"/>
        </w:trPr>
        <w:tc>
          <w:tcPr>
            <w:tcW w:w="5237" w:type="dxa"/>
          </w:tcPr>
          <w:p w14:paraId="4885E10F" w14:textId="05C72B8B" w:rsidR="001B02DF" w:rsidRPr="00813337" w:rsidRDefault="00CD2BD6" w:rsidP="00CD2BD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Ablenkung durch Gespräche, Musik, Bilder</w:t>
            </w:r>
          </w:p>
        </w:tc>
        <w:tc>
          <w:tcPr>
            <w:tcW w:w="5253" w:type="dxa"/>
            <w:gridSpan w:val="2"/>
          </w:tcPr>
          <w:p w14:paraId="5317CE1F" w14:textId="07E741B4" w:rsidR="001B02DF" w:rsidRPr="00813337" w:rsidRDefault="00CD2BD6" w:rsidP="0088199A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Frische Luft, Fenster öffnen</w:t>
            </w:r>
          </w:p>
        </w:tc>
      </w:tr>
      <w:tr w:rsidR="001B02DF" w:rsidRPr="00813337" w14:paraId="13027AD3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0E234011" w14:textId="1ADD2267" w:rsidR="001B02DF" w:rsidRPr="00813337" w:rsidRDefault="00CD2BD6" w:rsidP="0088199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Positionswechsel (sitzen, liegen, Seitenlage)</w:t>
            </w:r>
          </w:p>
        </w:tc>
        <w:tc>
          <w:tcPr>
            <w:tcW w:w="5253" w:type="dxa"/>
            <w:gridSpan w:val="2"/>
          </w:tcPr>
          <w:p w14:paraId="795D7FF3" w14:textId="30CD65AC" w:rsidR="001B02DF" w:rsidRPr="00813337" w:rsidRDefault="00CD2BD6" w:rsidP="00CD2BD6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Pfefferminze als Raumduft</w:t>
            </w:r>
          </w:p>
        </w:tc>
      </w:tr>
      <w:tr w:rsidR="00CD2BD6" w:rsidRPr="00813337" w14:paraId="0009E47F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0B78D7CB" w14:textId="166D9C72" w:rsidR="00CD2BD6" w:rsidRPr="00813337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53" w:type="dxa"/>
            <w:gridSpan w:val="2"/>
          </w:tcPr>
          <w:p w14:paraId="35FB2D69" w14:textId="7854425C" w:rsidR="00CD2BD6" w:rsidRPr="00813337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CD2BD6" w:rsidRPr="00813337" w14:paraId="08C0F800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66EC12FC" w14:textId="5F07C65B" w:rsidR="00CD2BD6" w:rsidRPr="00813337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8133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53" w:type="dxa"/>
            <w:gridSpan w:val="2"/>
          </w:tcPr>
          <w:p w14:paraId="09A136D3" w14:textId="7FBEB1EF" w:rsidR="00CD2BD6" w:rsidRPr="00813337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8133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CD2BD6" w:rsidRPr="00813337" w14:paraId="4E3EC483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0F0B99B0" w14:textId="4FC91F85" w:rsidR="00CD2BD6" w:rsidRPr="00813337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3" w:type="dxa"/>
            <w:gridSpan w:val="2"/>
          </w:tcPr>
          <w:p w14:paraId="4B13B620" w14:textId="56B7EF90" w:rsidR="00CD2BD6" w:rsidRPr="00813337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59CECCF" w14:textId="77777777" w:rsidR="00A87B8A" w:rsidRPr="00813337" w:rsidRDefault="00A87B8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8"/>
        <w:gridCol w:w="6"/>
        <w:gridCol w:w="5246"/>
      </w:tblGrid>
      <w:tr w:rsidR="000A5AC2" w:rsidRPr="00105CBB" w14:paraId="381B8BAB" w14:textId="77777777" w:rsidTr="005B6D0E">
        <w:tc>
          <w:tcPr>
            <w:tcW w:w="5244" w:type="dxa"/>
            <w:gridSpan w:val="2"/>
            <w:shd w:val="clear" w:color="auto" w:fill="D6E3BC" w:themeFill="accent3" w:themeFillTint="66"/>
          </w:tcPr>
          <w:p w14:paraId="7CE2E3AD" w14:textId="77777777" w:rsidR="00CD2BD6" w:rsidRPr="00105CBB" w:rsidRDefault="00CD2BD6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Verwirrtheit, Bewusstlosigkeit</w:t>
            </w:r>
          </w:p>
        </w:tc>
        <w:tc>
          <w:tcPr>
            <w:tcW w:w="5246" w:type="dxa"/>
            <w:shd w:val="clear" w:color="auto" w:fill="D6E3BC" w:themeFill="accent3" w:themeFillTint="66"/>
          </w:tcPr>
          <w:p w14:paraId="5035B989" w14:textId="5E511108" w:rsidR="00CD2BD6" w:rsidRPr="00105CBB" w:rsidRDefault="00CD2BD6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Verdauungsprobleme (Verstopfung, Durchfall)</w:t>
            </w:r>
          </w:p>
        </w:tc>
      </w:tr>
      <w:tr w:rsidR="00CD2BD6" w:rsidRPr="00813337" w14:paraId="4ADE6E3D" w14:textId="77777777" w:rsidTr="005B6D0E">
        <w:tblPrEx>
          <w:shd w:val="clear" w:color="auto" w:fill="auto"/>
        </w:tblPrEx>
        <w:trPr>
          <w:trHeight w:val="149"/>
        </w:trPr>
        <w:tc>
          <w:tcPr>
            <w:tcW w:w="5238" w:type="dxa"/>
          </w:tcPr>
          <w:p w14:paraId="525F632C" w14:textId="77777777" w:rsidR="00CD2BD6" w:rsidRPr="00813337" w:rsidRDefault="00CD2BD6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52" w:type="dxa"/>
            <w:gridSpan w:val="2"/>
          </w:tcPr>
          <w:p w14:paraId="306C6EAB" w14:textId="77777777" w:rsidR="00CD2BD6" w:rsidRPr="00813337" w:rsidRDefault="00CD2BD6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CD2BD6" w:rsidRPr="00813337" w14:paraId="17E466BE" w14:textId="77777777" w:rsidTr="005B6D0E">
        <w:tblPrEx>
          <w:shd w:val="clear" w:color="auto" w:fill="auto"/>
        </w:tblPrEx>
        <w:trPr>
          <w:trHeight w:val="149"/>
        </w:trPr>
        <w:tc>
          <w:tcPr>
            <w:tcW w:w="5238" w:type="dxa"/>
          </w:tcPr>
          <w:p w14:paraId="5237E503" w14:textId="7B9AB061" w:rsidR="00CD2BD6" w:rsidRPr="00813337" w:rsidRDefault="00CD2BD6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8133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52" w:type="dxa"/>
            <w:gridSpan w:val="2"/>
          </w:tcPr>
          <w:p w14:paraId="45598F89" w14:textId="1B7C8E5B" w:rsidR="00CD2BD6" w:rsidRPr="00813337" w:rsidRDefault="00CD2BD6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8133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CD2BD6" w:rsidRPr="00813337" w14:paraId="5A7493B7" w14:textId="77777777" w:rsidTr="005B6D0E">
        <w:tblPrEx>
          <w:shd w:val="clear" w:color="auto" w:fill="auto"/>
        </w:tblPrEx>
        <w:trPr>
          <w:trHeight w:val="149"/>
        </w:trPr>
        <w:tc>
          <w:tcPr>
            <w:tcW w:w="5238" w:type="dxa"/>
          </w:tcPr>
          <w:p w14:paraId="3046570C" w14:textId="77777777" w:rsidR="00CD2BD6" w:rsidRPr="00813337" w:rsidRDefault="00CD2BD6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2" w:type="dxa"/>
            <w:gridSpan w:val="2"/>
          </w:tcPr>
          <w:p w14:paraId="158640E7" w14:textId="77777777" w:rsidR="00CD2BD6" w:rsidRPr="00813337" w:rsidRDefault="00CD2BD6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811E3BD" w14:textId="77777777" w:rsidR="00A87B8A" w:rsidRPr="00813337" w:rsidRDefault="00A87B8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9"/>
        <w:gridCol w:w="6"/>
        <w:gridCol w:w="5245"/>
      </w:tblGrid>
      <w:tr w:rsidR="000A5AC2" w:rsidRPr="00105CBB" w14:paraId="3FE598A7" w14:textId="77777777" w:rsidTr="005B6D0E">
        <w:tc>
          <w:tcPr>
            <w:tcW w:w="5245" w:type="dxa"/>
            <w:gridSpan w:val="2"/>
            <w:shd w:val="clear" w:color="auto" w:fill="D6E3BC" w:themeFill="accent3" w:themeFillTint="66"/>
          </w:tcPr>
          <w:p w14:paraId="5E3C88B0" w14:textId="77777777" w:rsidR="00CD2BD6" w:rsidRPr="00105CBB" w:rsidRDefault="00CD2BD6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Schlafstörungen, Müdigkeit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14:paraId="715AB52E" w14:textId="7762D3DA" w:rsidR="00CD2BD6" w:rsidRPr="00105CBB" w:rsidRDefault="008C4F8C" w:rsidP="00D50AF8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Blutungen</w:t>
            </w:r>
          </w:p>
        </w:tc>
      </w:tr>
      <w:tr w:rsidR="00CD2BD6" w:rsidRPr="00DD6163" w14:paraId="298E1CB2" w14:textId="77777777" w:rsidTr="005B6D0E">
        <w:tblPrEx>
          <w:shd w:val="clear" w:color="auto" w:fill="auto"/>
        </w:tblPrEx>
        <w:tc>
          <w:tcPr>
            <w:tcW w:w="5239" w:type="dxa"/>
          </w:tcPr>
          <w:p w14:paraId="4A3CDE66" w14:textId="77777777" w:rsidR="00CD2BD6" w:rsidRPr="00DD6163" w:rsidRDefault="00CD2BD6" w:rsidP="00D50AF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D6163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D6163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DD6163">
              <w:rPr>
                <w:rFonts w:asciiTheme="minorHAnsi" w:hAnsiTheme="minorHAnsi" w:cstheme="minorHAnsi"/>
                <w:sz w:val="21"/>
                <w:szCs w:val="21"/>
              </w:rPr>
            </w:r>
            <w:r w:rsidRPr="00DD6163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DD6163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DD6163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DD6163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DD6163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DD6163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DD6163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51" w:type="dxa"/>
            <w:gridSpan w:val="2"/>
          </w:tcPr>
          <w:p w14:paraId="661E0AB8" w14:textId="2C5FA477" w:rsidR="00CD2BD6" w:rsidRPr="00DD6163" w:rsidRDefault="008C4F8C" w:rsidP="008C4F8C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D6163">
              <w:rPr>
                <w:rFonts w:asciiTheme="minorHAnsi" w:hAnsiTheme="minorHAnsi" w:cstheme="minorHAnsi"/>
                <w:sz w:val="21"/>
                <w:szCs w:val="21"/>
              </w:rPr>
              <w:t xml:space="preserve">dunkle Tücher </w:t>
            </w:r>
            <w:r w:rsidR="00E72A61" w:rsidRPr="00DD6163">
              <w:rPr>
                <w:rFonts w:asciiTheme="minorHAnsi" w:hAnsiTheme="minorHAnsi" w:cstheme="minorHAnsi"/>
                <w:sz w:val="21"/>
                <w:szCs w:val="21"/>
              </w:rPr>
              <w:t>verwenden</w:t>
            </w:r>
          </w:p>
        </w:tc>
      </w:tr>
      <w:tr w:rsidR="008C4F8C" w:rsidRPr="00813337" w14:paraId="473E5DF4" w14:textId="77777777" w:rsidTr="005B6D0E">
        <w:tblPrEx>
          <w:shd w:val="clear" w:color="auto" w:fill="auto"/>
        </w:tblPrEx>
        <w:tc>
          <w:tcPr>
            <w:tcW w:w="5239" w:type="dxa"/>
          </w:tcPr>
          <w:p w14:paraId="2365A343" w14:textId="5AFA4421" w:rsidR="008C4F8C" w:rsidRPr="00DD6163" w:rsidRDefault="008C4F8C" w:rsidP="00D50AF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D616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1" w:type="dxa"/>
            <w:gridSpan w:val="2"/>
          </w:tcPr>
          <w:p w14:paraId="0D350CF2" w14:textId="7B6B35C2" w:rsidR="008C4F8C" w:rsidRPr="008C4F8C" w:rsidRDefault="008C4F8C" w:rsidP="008C4F8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D616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noProof/>
                <w:sz w:val="21"/>
                <w:szCs w:val="21"/>
              </w:rPr>
              <w:t> </w:t>
            </w:r>
            <w:r w:rsidRPr="00DD61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71C2C76" w14:textId="58D547CA" w:rsidR="00DC5559" w:rsidRDefault="00DC5559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490"/>
      </w:tblGrid>
      <w:tr w:rsidR="000A5AC2" w:rsidRPr="00105CBB" w14:paraId="173A790A" w14:textId="77777777" w:rsidTr="005B6D0E">
        <w:tc>
          <w:tcPr>
            <w:tcW w:w="10490" w:type="dxa"/>
            <w:shd w:val="clear" w:color="auto" w:fill="D6E3BC" w:themeFill="accent3" w:themeFillTint="66"/>
          </w:tcPr>
          <w:p w14:paraId="008C08CE" w14:textId="4F4065B0" w:rsidR="008C4F8C" w:rsidRPr="00105CBB" w:rsidRDefault="008C4F8C" w:rsidP="00323F4F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105CBB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Weitere Probleme</w:t>
            </w:r>
          </w:p>
        </w:tc>
      </w:tr>
      <w:tr w:rsidR="008C4F8C" w:rsidRPr="00813337" w14:paraId="537807D3" w14:textId="77777777" w:rsidTr="005B6D0E">
        <w:tblPrEx>
          <w:shd w:val="clear" w:color="auto" w:fill="auto"/>
        </w:tblPrEx>
        <w:tc>
          <w:tcPr>
            <w:tcW w:w="10490" w:type="dxa"/>
          </w:tcPr>
          <w:p w14:paraId="3E0EA90C" w14:textId="0E1BE4DC" w:rsidR="008C4F8C" w:rsidRPr="00813337" w:rsidRDefault="008C4F8C" w:rsidP="00323F4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4DB450C1" w14:textId="77777777" w:rsidR="008C4F8C" w:rsidRDefault="008C4F8C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Ind w:w="-12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tted" w:sz="4" w:space="0" w:color="auto"/>
          <w:insideV w:val="dotted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705"/>
        <w:gridCol w:w="2546"/>
        <w:gridCol w:w="992"/>
        <w:gridCol w:w="1275"/>
        <w:gridCol w:w="1417"/>
        <w:gridCol w:w="3555"/>
      </w:tblGrid>
      <w:tr w:rsidR="00B97474" w:rsidRPr="00B97474" w14:paraId="719B3BA8" w14:textId="77777777" w:rsidTr="005B6D0E">
        <w:tc>
          <w:tcPr>
            <w:tcW w:w="10490" w:type="dxa"/>
            <w:gridSpan w:val="6"/>
            <w:shd w:val="clear" w:color="auto" w:fill="E5B8B7" w:themeFill="accent2" w:themeFillTint="66"/>
          </w:tcPr>
          <w:p w14:paraId="00024199" w14:textId="45089AD1" w:rsidR="00E479FC" w:rsidRPr="00B97474" w:rsidRDefault="00E479FC" w:rsidP="0088199A">
            <w:pPr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B97474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Bestätigung BEHANDLUNGSPLAN Palliative Care Uri</w:t>
            </w:r>
            <w:r w:rsidR="00B76C4A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 xml:space="preserve"> und LEITFADEN FÜR ANGEHÖRIGE zur Symptomlinderung </w:t>
            </w:r>
          </w:p>
        </w:tc>
      </w:tr>
      <w:tr w:rsidR="00B34A16" w:rsidRPr="00B34A16" w14:paraId="09E01776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6935" w:type="dxa"/>
            <w:gridSpan w:val="5"/>
            <w:shd w:val="clear" w:color="auto" w:fill="auto"/>
          </w:tcPr>
          <w:p w14:paraId="4E10BAA8" w14:textId="40D68BD8" w:rsidR="00B34A16" w:rsidRPr="00B34A16" w:rsidRDefault="00B34A16" w:rsidP="00B05CC2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34A1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Teil Arzt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person</w:t>
            </w:r>
          </w:p>
        </w:tc>
        <w:tc>
          <w:tcPr>
            <w:tcW w:w="3555" w:type="dxa"/>
            <w:vMerge w:val="restart"/>
            <w:shd w:val="clear" w:color="auto" w:fill="F2F2F2" w:themeFill="background1" w:themeFillShade="F2"/>
          </w:tcPr>
          <w:p w14:paraId="72D5A9CD" w14:textId="77777777" w:rsidR="00B34A16" w:rsidRPr="00B34A16" w:rsidRDefault="00B34A16" w:rsidP="00B05CC2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34A16" w:rsidRPr="00813337" w14:paraId="152A7D97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705" w:type="dxa"/>
          </w:tcPr>
          <w:p w14:paraId="74F0B240" w14:textId="77777777" w:rsidR="00B34A16" w:rsidRPr="00813337" w:rsidRDefault="00B34A16" w:rsidP="00B05CC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46" w:type="dxa"/>
          </w:tcPr>
          <w:p w14:paraId="50F33DC8" w14:textId="77777777" w:rsidR="00B34A16" w:rsidRPr="00813337" w:rsidRDefault="00B34A16" w:rsidP="00B05CC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1E95F74D" w14:textId="77777777" w:rsidR="00B34A16" w:rsidRPr="00813337" w:rsidRDefault="00B34A16" w:rsidP="00B05CC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5" w:type="dxa"/>
          </w:tcPr>
          <w:p w14:paraId="7A3D100C" w14:textId="77777777" w:rsidR="00B34A16" w:rsidRPr="00813337" w:rsidRDefault="00B34A16" w:rsidP="00B05CC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139D9CB7" w14:textId="77777777" w:rsidR="00B34A16" w:rsidRPr="00813337" w:rsidRDefault="00B34A16" w:rsidP="00B05CC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55" w:type="dxa"/>
            <w:vMerge/>
            <w:shd w:val="clear" w:color="auto" w:fill="F2F2F2" w:themeFill="background1" w:themeFillShade="F2"/>
          </w:tcPr>
          <w:p w14:paraId="2091D1CE" w14:textId="77777777" w:rsidR="00B34A16" w:rsidRPr="00813337" w:rsidRDefault="00B34A16" w:rsidP="00B05CC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34A16" w:rsidRPr="00813337" w14:paraId="0A5DDDC0" w14:textId="77777777" w:rsidTr="005B6D0E">
        <w:tblPrEx>
          <w:shd w:val="clear" w:color="auto" w:fill="auto"/>
        </w:tblPrEx>
        <w:tc>
          <w:tcPr>
            <w:tcW w:w="6935" w:type="dxa"/>
            <w:gridSpan w:val="5"/>
          </w:tcPr>
          <w:p w14:paraId="201AA458" w14:textId="77777777" w:rsidR="00B34A16" w:rsidRPr="00813337" w:rsidRDefault="00B34A16" w:rsidP="0088199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F2F2F2" w:themeFill="background1" w:themeFillShade="F2"/>
          </w:tcPr>
          <w:p w14:paraId="391F8C80" w14:textId="77777777" w:rsidR="00B34A16" w:rsidRPr="00813337" w:rsidRDefault="00B34A16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813337" w14:paraId="4CAAAD05" w14:textId="77777777" w:rsidTr="005B6D0E">
        <w:tblPrEx>
          <w:shd w:val="clear" w:color="auto" w:fill="auto"/>
        </w:tblPrEx>
        <w:tc>
          <w:tcPr>
            <w:tcW w:w="6935" w:type="dxa"/>
            <w:gridSpan w:val="5"/>
          </w:tcPr>
          <w:p w14:paraId="457BA701" w14:textId="08C44BFC" w:rsidR="00E479FC" w:rsidRPr="00813337" w:rsidRDefault="00B34A16" w:rsidP="00B34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Teil Patientin bzw. Patient oder vertretungsberechtigte Person</w:t>
            </w:r>
          </w:p>
        </w:tc>
        <w:tc>
          <w:tcPr>
            <w:tcW w:w="3555" w:type="dxa"/>
            <w:vMerge w:val="restart"/>
            <w:shd w:val="clear" w:color="auto" w:fill="F2F2F2" w:themeFill="background1" w:themeFillShade="F2"/>
          </w:tcPr>
          <w:p w14:paraId="33C2A117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813337" w14:paraId="3403216C" w14:textId="77777777" w:rsidTr="005B6D0E">
        <w:tblPrEx>
          <w:shd w:val="clear" w:color="auto" w:fill="auto"/>
        </w:tblPrEx>
        <w:tc>
          <w:tcPr>
            <w:tcW w:w="705" w:type="dxa"/>
          </w:tcPr>
          <w:p w14:paraId="4ABC8576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46" w:type="dxa"/>
          </w:tcPr>
          <w:p w14:paraId="3D58E83E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16D26D57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5" w:type="dxa"/>
          </w:tcPr>
          <w:p w14:paraId="21B95BC7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5F02AB78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55" w:type="dxa"/>
            <w:vMerge/>
            <w:shd w:val="clear" w:color="auto" w:fill="F2F2F2" w:themeFill="background1" w:themeFillShade="F2"/>
          </w:tcPr>
          <w:p w14:paraId="0479140E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813337" w14:paraId="0BEF8C30" w14:textId="77777777" w:rsidTr="005B6D0E">
        <w:tblPrEx>
          <w:shd w:val="clear" w:color="auto" w:fill="auto"/>
        </w:tblPrEx>
        <w:tc>
          <w:tcPr>
            <w:tcW w:w="6935" w:type="dxa"/>
            <w:gridSpan w:val="5"/>
          </w:tcPr>
          <w:p w14:paraId="7725F8E2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55" w:type="dxa"/>
            <w:vMerge w:val="restart"/>
            <w:shd w:val="clear" w:color="auto" w:fill="F2F2F2" w:themeFill="background1" w:themeFillShade="F2"/>
          </w:tcPr>
          <w:p w14:paraId="06C9EF57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813337" w14:paraId="7102115D" w14:textId="77777777" w:rsidTr="005B6D0E">
        <w:tblPrEx>
          <w:shd w:val="clear" w:color="auto" w:fill="auto"/>
        </w:tblPrEx>
        <w:tc>
          <w:tcPr>
            <w:tcW w:w="705" w:type="dxa"/>
          </w:tcPr>
          <w:p w14:paraId="7FE1CE06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46" w:type="dxa"/>
          </w:tcPr>
          <w:p w14:paraId="14A9AC0D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4C3A298A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5" w:type="dxa"/>
          </w:tcPr>
          <w:p w14:paraId="6E588386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54BA9733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55" w:type="dxa"/>
            <w:vMerge/>
            <w:shd w:val="clear" w:color="auto" w:fill="F2F2F2" w:themeFill="background1" w:themeFillShade="F2"/>
          </w:tcPr>
          <w:p w14:paraId="1547728C" w14:textId="77777777" w:rsidR="00E479FC" w:rsidRPr="00813337" w:rsidRDefault="00E479FC" w:rsidP="008819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08F807C" w14:textId="77777777" w:rsidR="00813337" w:rsidRPr="00813337" w:rsidRDefault="00813337" w:rsidP="00813337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2552"/>
        <w:gridCol w:w="992"/>
        <w:gridCol w:w="1276"/>
        <w:gridCol w:w="1417"/>
        <w:gridCol w:w="3535"/>
      </w:tblGrid>
      <w:tr w:rsidR="00B34A16" w:rsidRPr="00B34A16" w14:paraId="22C7E3D9" w14:textId="77777777" w:rsidTr="00B34A16">
        <w:tc>
          <w:tcPr>
            <w:tcW w:w="6943" w:type="dxa"/>
            <w:gridSpan w:val="5"/>
            <w:shd w:val="clear" w:color="auto" w:fill="F2F2F2" w:themeFill="background1" w:themeFillShade="F2"/>
          </w:tcPr>
          <w:p w14:paraId="1C40BC03" w14:textId="77777777" w:rsidR="00813337" w:rsidRPr="00B34A16" w:rsidRDefault="00813337" w:rsidP="004544F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34A1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Teil Pflegefachperson</w:t>
            </w:r>
          </w:p>
        </w:tc>
        <w:tc>
          <w:tcPr>
            <w:tcW w:w="3535" w:type="dxa"/>
            <w:vMerge w:val="restart"/>
            <w:shd w:val="clear" w:color="auto" w:fill="F2F2F2" w:themeFill="background1" w:themeFillShade="F2"/>
          </w:tcPr>
          <w:p w14:paraId="7A7983F2" w14:textId="77777777" w:rsidR="00813337" w:rsidRPr="00B34A16" w:rsidRDefault="00813337" w:rsidP="004544F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813337" w:rsidRPr="00813337" w14:paraId="67720A6D" w14:textId="77777777" w:rsidTr="004544F3">
        <w:tc>
          <w:tcPr>
            <w:tcW w:w="706" w:type="dxa"/>
          </w:tcPr>
          <w:p w14:paraId="697CC08A" w14:textId="77777777" w:rsidR="00813337" w:rsidRPr="00813337" w:rsidRDefault="00813337" w:rsidP="004544F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52" w:type="dxa"/>
          </w:tcPr>
          <w:p w14:paraId="71F35DA0" w14:textId="77777777" w:rsidR="00813337" w:rsidRPr="00813337" w:rsidRDefault="00813337" w:rsidP="004544F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205BA7C2" w14:textId="77777777" w:rsidR="00813337" w:rsidRPr="00813337" w:rsidRDefault="00813337" w:rsidP="004544F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6" w:type="dxa"/>
          </w:tcPr>
          <w:p w14:paraId="773F6EDA" w14:textId="77777777" w:rsidR="00813337" w:rsidRPr="00813337" w:rsidRDefault="00813337" w:rsidP="004544F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578C95EF" w14:textId="77777777" w:rsidR="00813337" w:rsidRPr="00813337" w:rsidRDefault="00813337" w:rsidP="004544F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35" w:type="dxa"/>
            <w:vMerge/>
            <w:shd w:val="clear" w:color="auto" w:fill="F2F2F2" w:themeFill="background1" w:themeFillShade="F2"/>
          </w:tcPr>
          <w:p w14:paraId="4760CBAA" w14:textId="77777777" w:rsidR="00813337" w:rsidRPr="00813337" w:rsidRDefault="00813337" w:rsidP="004544F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E44CD58" w14:textId="375C1E62" w:rsidR="00813337" w:rsidRPr="00813337" w:rsidRDefault="00813337" w:rsidP="00813337">
      <w:pPr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0490"/>
      </w:tblGrid>
      <w:tr w:rsidR="00B97474" w:rsidRPr="00B97474" w14:paraId="6E4C5B6D" w14:textId="77777777" w:rsidTr="00B97474">
        <w:tc>
          <w:tcPr>
            <w:tcW w:w="10490" w:type="dxa"/>
            <w:shd w:val="clear" w:color="auto" w:fill="E5B8B7" w:themeFill="accent2" w:themeFillTint="66"/>
          </w:tcPr>
          <w:p w14:paraId="0A54A9F9" w14:textId="77777777" w:rsidR="00604E71" w:rsidRDefault="00813337" w:rsidP="00813337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</w:pPr>
            <w:r w:rsidRPr="00B97474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Wünschenswert sind die Unterschriften </w:t>
            </w:r>
            <w:r w:rsidR="00604E71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ALLER</w:t>
            </w:r>
            <w:r w:rsidRPr="00B97474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. </w:t>
            </w:r>
          </w:p>
          <w:p w14:paraId="620B8078" w14:textId="07B6C949" w:rsidR="00813337" w:rsidRPr="00B97474" w:rsidRDefault="00813337" w:rsidP="00813337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</w:pPr>
            <w:r w:rsidRPr="00B97474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Diejenige </w:t>
            </w:r>
            <w:r w:rsidR="00B34A16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der zuständigen Arztperson und </w:t>
            </w:r>
            <w:r w:rsidRPr="00B97474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der Patientin </w:t>
            </w:r>
            <w:r w:rsidR="00B34A16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oder </w:t>
            </w:r>
            <w:r w:rsidR="00B34A16" w:rsidRPr="00B97474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des Patienten</w:t>
            </w:r>
            <w:r w:rsidR="00B34A16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 </w:t>
            </w:r>
            <w:r w:rsidRPr="00B97474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ist zwingend.</w:t>
            </w:r>
          </w:p>
        </w:tc>
      </w:tr>
    </w:tbl>
    <w:p w14:paraId="0F8B479E" w14:textId="77777777" w:rsidR="00813337" w:rsidRPr="00813337" w:rsidRDefault="00813337" w:rsidP="00E479FC">
      <w:pPr>
        <w:rPr>
          <w:rFonts w:asciiTheme="minorHAnsi" w:hAnsiTheme="minorHAnsi" w:cstheme="minorHAnsi"/>
          <w:sz w:val="21"/>
          <w:szCs w:val="21"/>
        </w:rPr>
      </w:pPr>
    </w:p>
    <w:p w14:paraId="40B9F201" w14:textId="77777777" w:rsidR="00307591" w:rsidRDefault="00307591">
      <w:r>
        <w:br w:type="page"/>
      </w:r>
    </w:p>
    <w:tbl>
      <w:tblPr>
        <w:tblStyle w:val="Tabellenraster"/>
        <w:tblW w:w="10493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493"/>
      </w:tblGrid>
      <w:tr w:rsidR="00FD2EC6" w:rsidRPr="00813337" w14:paraId="3A6DD347" w14:textId="77777777" w:rsidTr="00451B5B">
        <w:tc>
          <w:tcPr>
            <w:tcW w:w="10493" w:type="dxa"/>
            <w:shd w:val="clear" w:color="auto" w:fill="B2A1C7" w:themeFill="accent4" w:themeFillTint="99"/>
          </w:tcPr>
          <w:p w14:paraId="62A04B18" w14:textId="337F9668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</w:rPr>
              <w:lastRenderedPageBreak/>
              <w:t>THERAPIEPLAN</w:t>
            </w:r>
            <w:r>
              <w:rPr>
                <w:rFonts w:asciiTheme="minorHAnsi" w:hAnsiTheme="minorHAnsi" w:cstheme="minorHAnsi"/>
                <w:b/>
                <w:color w:val="7030A0"/>
              </w:rPr>
              <w:t xml:space="preserve"> FÜR ERWACHSENE</w:t>
            </w:r>
          </w:p>
        </w:tc>
      </w:tr>
    </w:tbl>
    <w:p w14:paraId="224F126D" w14:textId="77777777" w:rsidR="00FD2EC6" w:rsidRPr="00813337" w:rsidRDefault="00FD2EC6" w:rsidP="00FD2EC6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FD2EC6" w:rsidRPr="00813337" w14:paraId="7E6D617D" w14:textId="77777777" w:rsidTr="00890277">
        <w:tc>
          <w:tcPr>
            <w:tcW w:w="5240" w:type="dxa"/>
            <w:shd w:val="clear" w:color="auto" w:fill="auto"/>
          </w:tcPr>
          <w:p w14:paraId="4E82ABF3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bCs/>
              </w:rPr>
            </w:pPr>
            <w:r w:rsidRPr="00813337">
              <w:rPr>
                <w:rFonts w:asciiTheme="minorHAnsi" w:hAnsiTheme="minorHAnsi" w:cstheme="minorHAnsi"/>
                <w:b/>
                <w:bCs/>
              </w:rPr>
              <w:t>Symptome</w:t>
            </w:r>
          </w:p>
        </w:tc>
        <w:tc>
          <w:tcPr>
            <w:tcW w:w="5240" w:type="dxa"/>
            <w:shd w:val="clear" w:color="auto" w:fill="auto"/>
          </w:tcPr>
          <w:p w14:paraId="060B66A4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bCs/>
              </w:rPr>
            </w:pPr>
            <w:r w:rsidRPr="00813337">
              <w:rPr>
                <w:rFonts w:asciiTheme="minorHAnsi" w:hAnsiTheme="minorHAnsi" w:cstheme="minorHAnsi"/>
                <w:b/>
                <w:bCs/>
              </w:rPr>
              <w:t xml:space="preserve">Dosierung/Limiten/Bemerkungen </w:t>
            </w:r>
          </w:p>
        </w:tc>
      </w:tr>
      <w:tr w:rsidR="00FD2EC6" w:rsidRPr="00813337" w14:paraId="1EC8D689" w14:textId="77777777" w:rsidTr="00890277">
        <w:tc>
          <w:tcPr>
            <w:tcW w:w="5240" w:type="dxa"/>
            <w:shd w:val="clear" w:color="auto" w:fill="B2A1C7" w:themeFill="accent4" w:themeFillTint="99"/>
          </w:tcPr>
          <w:p w14:paraId="4541F64A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</w:rPr>
              <w:t>Schmerz</w:t>
            </w:r>
          </w:p>
        </w:tc>
        <w:tc>
          <w:tcPr>
            <w:tcW w:w="5240" w:type="dxa"/>
            <w:shd w:val="clear" w:color="auto" w:fill="B2A1C7" w:themeFill="accent4" w:themeFillTint="99"/>
          </w:tcPr>
          <w:p w14:paraId="0E9254B8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</w:tc>
      </w:tr>
      <w:tr w:rsidR="00FD2EC6" w:rsidRPr="00813337" w14:paraId="01565042" w14:textId="77777777" w:rsidTr="00890277">
        <w:tc>
          <w:tcPr>
            <w:tcW w:w="5240" w:type="dxa"/>
          </w:tcPr>
          <w:p w14:paraId="19DB0862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Morphin 20mg/ml Tropf. p.o.</w:t>
            </w:r>
          </w:p>
        </w:tc>
        <w:tc>
          <w:tcPr>
            <w:tcW w:w="5240" w:type="dxa"/>
          </w:tcPr>
          <w:p w14:paraId="02DD5D7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5"/>
          </w:p>
        </w:tc>
      </w:tr>
      <w:tr w:rsidR="00FD2EC6" w:rsidRPr="00813337" w14:paraId="28140242" w14:textId="77777777" w:rsidTr="00890277">
        <w:tc>
          <w:tcPr>
            <w:tcW w:w="5240" w:type="dxa"/>
          </w:tcPr>
          <w:p w14:paraId="67519AC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Oxynorm 10mg/ml Tropf. p.o.</w:t>
            </w:r>
          </w:p>
        </w:tc>
        <w:tc>
          <w:tcPr>
            <w:tcW w:w="5240" w:type="dxa"/>
          </w:tcPr>
          <w:p w14:paraId="40AC2BA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6"/>
          </w:p>
        </w:tc>
      </w:tr>
      <w:tr w:rsidR="00FD2EC6" w:rsidRPr="00813337" w14:paraId="0580FAF8" w14:textId="77777777" w:rsidTr="00890277">
        <w:tc>
          <w:tcPr>
            <w:tcW w:w="5240" w:type="dxa"/>
          </w:tcPr>
          <w:p w14:paraId="22A76E3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Morphin 10mg Amp.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US"/>
                </w:rPr>
                <w:id w:val="7548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976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s.c.</w:t>
            </w:r>
          </w:p>
        </w:tc>
        <w:tc>
          <w:tcPr>
            <w:tcW w:w="5240" w:type="dxa"/>
          </w:tcPr>
          <w:p w14:paraId="0C3C6F28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37"/>
          </w:p>
        </w:tc>
      </w:tr>
      <w:tr w:rsidR="00FD2EC6" w:rsidRPr="00813337" w14:paraId="3C4FE978" w14:textId="77777777" w:rsidTr="00890277">
        <w:tc>
          <w:tcPr>
            <w:tcW w:w="5240" w:type="dxa"/>
          </w:tcPr>
          <w:p w14:paraId="4028C0B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Morphin Dauerinfusion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65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9706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s.c.</w:t>
            </w:r>
          </w:p>
        </w:tc>
        <w:tc>
          <w:tcPr>
            <w:tcW w:w="5240" w:type="dxa"/>
          </w:tcPr>
          <w:p w14:paraId="76768818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FD2EC6" w:rsidRPr="00813337" w14:paraId="2B386487" w14:textId="77777777" w:rsidTr="00890277">
        <w:trPr>
          <w:trHeight w:val="160"/>
        </w:trPr>
        <w:tc>
          <w:tcPr>
            <w:tcW w:w="5240" w:type="dxa"/>
          </w:tcPr>
          <w:p w14:paraId="60BC780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Fentanyl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5533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TTS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1239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nasal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130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buccal</w:t>
            </w:r>
          </w:p>
        </w:tc>
        <w:tc>
          <w:tcPr>
            <w:tcW w:w="5240" w:type="dxa"/>
          </w:tcPr>
          <w:p w14:paraId="3955CA23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FD2EC6" w:rsidRPr="00813337" w14:paraId="2F6C74C3" w14:textId="77777777" w:rsidTr="00890277">
        <w:trPr>
          <w:trHeight w:val="159"/>
        </w:trPr>
        <w:tc>
          <w:tcPr>
            <w:tcW w:w="5240" w:type="dxa"/>
          </w:tcPr>
          <w:p w14:paraId="2D755148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</w:tcPr>
          <w:p w14:paraId="08BC008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FD2EC6" w:rsidRPr="00813337" w14:paraId="41DBB2B4" w14:textId="77777777" w:rsidTr="00890277">
        <w:trPr>
          <w:trHeight w:val="159"/>
        </w:trPr>
        <w:tc>
          <w:tcPr>
            <w:tcW w:w="5240" w:type="dxa"/>
          </w:tcPr>
          <w:p w14:paraId="6EC8282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8"/>
          </w:p>
        </w:tc>
        <w:tc>
          <w:tcPr>
            <w:tcW w:w="5240" w:type="dxa"/>
          </w:tcPr>
          <w:p w14:paraId="0FB8DBF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9"/>
          </w:p>
        </w:tc>
      </w:tr>
      <w:tr w:rsidR="00FD2EC6" w:rsidRPr="00813337" w14:paraId="16A5BF2C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246375AA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Dyspnoe</w:t>
            </w:r>
          </w:p>
        </w:tc>
      </w:tr>
      <w:tr w:rsidR="00FD2EC6" w:rsidRPr="00813337" w14:paraId="0C5B50AD" w14:textId="77777777" w:rsidTr="00890277">
        <w:tc>
          <w:tcPr>
            <w:tcW w:w="5240" w:type="dxa"/>
          </w:tcPr>
          <w:p w14:paraId="6FA3A83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Morphin 10mg Amp.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US"/>
                </w:rPr>
                <w:id w:val="-20075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390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s.c.</w:t>
            </w:r>
          </w:p>
        </w:tc>
        <w:tc>
          <w:tcPr>
            <w:tcW w:w="5240" w:type="dxa"/>
          </w:tcPr>
          <w:p w14:paraId="747A2145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0"/>
          </w:p>
        </w:tc>
      </w:tr>
      <w:tr w:rsidR="00FD2EC6" w:rsidRPr="00813337" w14:paraId="6EA2291A" w14:textId="77777777" w:rsidTr="00890277">
        <w:tc>
          <w:tcPr>
            <w:tcW w:w="5240" w:type="dxa"/>
          </w:tcPr>
          <w:p w14:paraId="2632B30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Morphin 20mg/ml Tropf. p.o.</w:t>
            </w:r>
          </w:p>
        </w:tc>
        <w:tc>
          <w:tcPr>
            <w:tcW w:w="5240" w:type="dxa"/>
          </w:tcPr>
          <w:p w14:paraId="020AAD2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1"/>
          </w:p>
        </w:tc>
      </w:tr>
      <w:tr w:rsidR="00FD2EC6" w:rsidRPr="00813337" w14:paraId="1106E6A6" w14:textId="77777777" w:rsidTr="00890277">
        <w:tc>
          <w:tcPr>
            <w:tcW w:w="5240" w:type="dxa"/>
          </w:tcPr>
          <w:p w14:paraId="5E0FCC8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Temesta 1mg Exp. p.o.</w:t>
            </w:r>
          </w:p>
        </w:tc>
        <w:tc>
          <w:tcPr>
            <w:tcW w:w="5240" w:type="dxa"/>
          </w:tcPr>
          <w:p w14:paraId="1F2607D3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2"/>
          </w:p>
        </w:tc>
      </w:tr>
      <w:tr w:rsidR="00FD2EC6" w:rsidRPr="00813337" w14:paraId="79201EFE" w14:textId="77777777" w:rsidTr="00890277">
        <w:tc>
          <w:tcPr>
            <w:tcW w:w="5240" w:type="dxa"/>
          </w:tcPr>
          <w:p w14:paraId="50CB1C3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Fentanyl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519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TTS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261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nasal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02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buccal</w:t>
            </w:r>
          </w:p>
        </w:tc>
        <w:tc>
          <w:tcPr>
            <w:tcW w:w="5240" w:type="dxa"/>
          </w:tcPr>
          <w:p w14:paraId="1B0710E7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3"/>
          </w:p>
        </w:tc>
      </w:tr>
      <w:tr w:rsidR="00FD2EC6" w:rsidRPr="00813337" w14:paraId="269F83D4" w14:textId="77777777" w:rsidTr="00890277">
        <w:tc>
          <w:tcPr>
            <w:tcW w:w="5240" w:type="dxa"/>
          </w:tcPr>
          <w:p w14:paraId="7E867F45" w14:textId="762F6C2B" w:rsidR="00656C8D" w:rsidRDefault="00656C8D" w:rsidP="00656C8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Sauerstoff (l/min)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322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nasal  (</w:t>
            </w:r>
            <w:proofErr w:type="gramEnd"/>
            <w:r w:rsidRPr="003A6BBE">
              <w:rPr>
                <w:rFonts w:asciiTheme="minorHAnsi" w:hAnsiTheme="minorHAnsi" w:cstheme="minorHAnsi"/>
                <w:sz w:val="21"/>
                <w:szCs w:val="21"/>
              </w:rPr>
              <w:t>Ohne COPD: max. 6l/min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und</w:t>
            </w:r>
          </w:p>
          <w:p w14:paraId="6051F580" w14:textId="2B748F6B" w:rsidR="00FD2EC6" w:rsidRPr="00B32AE7" w:rsidRDefault="00656C8D" w:rsidP="00656C8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656C8D">
              <w:rPr>
                <w:rFonts w:asciiTheme="minorHAnsi" w:hAnsiTheme="minorHAnsi" w:cstheme="minorHAnsi"/>
                <w:sz w:val="21"/>
                <w:szCs w:val="21"/>
              </w:rPr>
              <w:t>it COPD: max. 3l/min.)</w:t>
            </w:r>
          </w:p>
        </w:tc>
        <w:tc>
          <w:tcPr>
            <w:tcW w:w="5240" w:type="dxa"/>
          </w:tcPr>
          <w:p w14:paraId="434419D3" w14:textId="7E895A1E" w:rsidR="00656C8D" w:rsidRPr="00B32AE7" w:rsidRDefault="00656C8D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4" w:name="Text114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4"/>
          </w:p>
        </w:tc>
      </w:tr>
      <w:tr w:rsidR="00FD2EC6" w:rsidRPr="00813337" w14:paraId="1B3B04E8" w14:textId="77777777" w:rsidTr="00890277">
        <w:tc>
          <w:tcPr>
            <w:tcW w:w="5240" w:type="dxa"/>
          </w:tcPr>
          <w:p w14:paraId="50911D21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</w:tcPr>
          <w:p w14:paraId="6A174EE8" w14:textId="04AA55B8" w:rsidR="00FD2EC6" w:rsidRPr="00813337" w:rsidRDefault="00656C8D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7916C3B8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4237FDF7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Terminales Rasseln</w:t>
            </w:r>
          </w:p>
        </w:tc>
      </w:tr>
      <w:tr w:rsidR="00FD2EC6" w:rsidRPr="00813337" w14:paraId="03C344D3" w14:textId="77777777" w:rsidTr="00890277">
        <w:tc>
          <w:tcPr>
            <w:tcW w:w="5240" w:type="dxa"/>
          </w:tcPr>
          <w:p w14:paraId="795F659F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Buscopan 20mg Amp.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5798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AE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 bolus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767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AE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798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s.c.</w:t>
            </w:r>
          </w:p>
        </w:tc>
        <w:tc>
          <w:tcPr>
            <w:tcW w:w="5240" w:type="dxa"/>
          </w:tcPr>
          <w:p w14:paraId="5BCA87A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5"/>
          </w:p>
        </w:tc>
      </w:tr>
      <w:tr w:rsidR="00FD2EC6" w:rsidRPr="00813337" w14:paraId="4074D6E9" w14:textId="77777777" w:rsidTr="00890277">
        <w:tc>
          <w:tcPr>
            <w:tcW w:w="5240" w:type="dxa"/>
          </w:tcPr>
          <w:p w14:paraId="753411B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Buscopan 20mg Amp. ad Infusion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US"/>
                </w:rPr>
                <w:id w:val="7651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6376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s.c.</w:t>
            </w:r>
          </w:p>
        </w:tc>
        <w:tc>
          <w:tcPr>
            <w:tcW w:w="5240" w:type="dxa"/>
          </w:tcPr>
          <w:p w14:paraId="69997D9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Anzahl Ampullen 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6"/>
          </w:p>
        </w:tc>
      </w:tr>
      <w:tr w:rsidR="00FD2EC6" w:rsidRPr="00813337" w14:paraId="77AAB041" w14:textId="77777777" w:rsidTr="00890277">
        <w:trPr>
          <w:trHeight w:val="160"/>
        </w:trPr>
        <w:tc>
          <w:tcPr>
            <w:tcW w:w="5240" w:type="dxa"/>
          </w:tcPr>
          <w:p w14:paraId="5D65918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7"/>
          </w:p>
        </w:tc>
        <w:tc>
          <w:tcPr>
            <w:tcW w:w="5240" w:type="dxa"/>
          </w:tcPr>
          <w:p w14:paraId="1C8D66B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8"/>
          </w:p>
        </w:tc>
      </w:tr>
      <w:tr w:rsidR="00FD2EC6" w:rsidRPr="00813337" w14:paraId="64BE39DD" w14:textId="77777777" w:rsidTr="00890277">
        <w:trPr>
          <w:trHeight w:val="159"/>
        </w:trPr>
        <w:tc>
          <w:tcPr>
            <w:tcW w:w="5240" w:type="dxa"/>
          </w:tcPr>
          <w:p w14:paraId="6A38A0C7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9" w:name="Text60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49"/>
          </w:p>
        </w:tc>
        <w:tc>
          <w:tcPr>
            <w:tcW w:w="5240" w:type="dxa"/>
          </w:tcPr>
          <w:p w14:paraId="197CD32E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0" w:name="Text61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50"/>
          </w:p>
        </w:tc>
      </w:tr>
      <w:tr w:rsidR="00FD2EC6" w:rsidRPr="00813337" w14:paraId="63233B53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70BECF4A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Angst</w:t>
            </w:r>
          </w:p>
        </w:tc>
      </w:tr>
      <w:tr w:rsidR="00FD2EC6" w:rsidRPr="00813337" w14:paraId="42B3F9DE" w14:textId="77777777" w:rsidTr="00890277">
        <w:tc>
          <w:tcPr>
            <w:tcW w:w="5240" w:type="dxa"/>
          </w:tcPr>
          <w:p w14:paraId="59A7B94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Temesta 1mg Exp. p.o.</w:t>
            </w:r>
          </w:p>
        </w:tc>
        <w:tc>
          <w:tcPr>
            <w:tcW w:w="5240" w:type="dxa"/>
          </w:tcPr>
          <w:p w14:paraId="127C396E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51"/>
          </w:p>
        </w:tc>
      </w:tr>
      <w:tr w:rsidR="00FD2EC6" w:rsidRPr="00813337" w14:paraId="65B9CBC7" w14:textId="77777777" w:rsidTr="00890277">
        <w:tc>
          <w:tcPr>
            <w:tcW w:w="5240" w:type="dxa"/>
          </w:tcPr>
          <w:p w14:paraId="0D85896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52"/>
          </w:p>
        </w:tc>
        <w:tc>
          <w:tcPr>
            <w:tcW w:w="5240" w:type="dxa"/>
          </w:tcPr>
          <w:p w14:paraId="56F3E58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3" w:name="Text64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53"/>
          </w:p>
        </w:tc>
      </w:tr>
      <w:tr w:rsidR="00FD2EC6" w:rsidRPr="00813337" w14:paraId="485E035C" w14:textId="77777777" w:rsidTr="00890277">
        <w:tc>
          <w:tcPr>
            <w:tcW w:w="5240" w:type="dxa"/>
          </w:tcPr>
          <w:p w14:paraId="23CB79A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4" w:name="Text67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54"/>
          </w:p>
        </w:tc>
        <w:tc>
          <w:tcPr>
            <w:tcW w:w="5240" w:type="dxa"/>
          </w:tcPr>
          <w:p w14:paraId="50076FEF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55"/>
          </w:p>
        </w:tc>
      </w:tr>
      <w:tr w:rsidR="00FD2EC6" w:rsidRPr="00813337" w14:paraId="5CA4A90A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59B3AA9A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Delir/Verwirrtheit</w:t>
            </w:r>
          </w:p>
        </w:tc>
      </w:tr>
      <w:tr w:rsidR="00FD2EC6" w:rsidRPr="00813337" w14:paraId="74908046" w14:textId="77777777" w:rsidTr="00890277">
        <w:tc>
          <w:tcPr>
            <w:tcW w:w="5240" w:type="dxa"/>
          </w:tcPr>
          <w:p w14:paraId="33F5CF55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Haldol 2mg/ml Tropf. p.o.</w:t>
            </w:r>
          </w:p>
        </w:tc>
        <w:tc>
          <w:tcPr>
            <w:tcW w:w="5240" w:type="dxa"/>
          </w:tcPr>
          <w:p w14:paraId="781FBC87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6"/>
          </w:p>
        </w:tc>
      </w:tr>
      <w:tr w:rsidR="00FD2EC6" w:rsidRPr="00813337" w14:paraId="1D6CA8A1" w14:textId="77777777" w:rsidTr="00890277">
        <w:tc>
          <w:tcPr>
            <w:tcW w:w="5240" w:type="dxa"/>
          </w:tcPr>
          <w:p w14:paraId="6695F9B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Diazepam Rectaltubes   </w:t>
            </w:r>
          </w:p>
        </w:tc>
        <w:tc>
          <w:tcPr>
            <w:tcW w:w="5240" w:type="dxa"/>
          </w:tcPr>
          <w:p w14:paraId="229A8853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  <w:tr w:rsidR="00FD2EC6" w:rsidRPr="00813337" w14:paraId="5471FC37" w14:textId="77777777" w:rsidTr="00890277">
        <w:tc>
          <w:tcPr>
            <w:tcW w:w="5240" w:type="dxa"/>
          </w:tcPr>
          <w:p w14:paraId="6C8DDF1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Dormi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</w:t>
            </w: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um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nasal</w:t>
            </w:r>
          </w:p>
        </w:tc>
        <w:tc>
          <w:tcPr>
            <w:tcW w:w="5240" w:type="dxa"/>
          </w:tcPr>
          <w:p w14:paraId="19B51EF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  <w:tr w:rsidR="00FD2EC6" w:rsidRPr="00813337" w14:paraId="23E2F6BF" w14:textId="77777777" w:rsidTr="00890277">
        <w:tc>
          <w:tcPr>
            <w:tcW w:w="5240" w:type="dxa"/>
          </w:tcPr>
          <w:p w14:paraId="33E5A7F1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5240" w:type="dxa"/>
          </w:tcPr>
          <w:p w14:paraId="0C6899D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8" w:name="Text69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8"/>
          </w:p>
        </w:tc>
      </w:tr>
      <w:tr w:rsidR="00FD2EC6" w:rsidRPr="00813337" w14:paraId="45F73646" w14:textId="77777777" w:rsidTr="00890277">
        <w:tc>
          <w:tcPr>
            <w:tcW w:w="5240" w:type="dxa"/>
          </w:tcPr>
          <w:p w14:paraId="5520B9D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9"/>
          </w:p>
        </w:tc>
        <w:tc>
          <w:tcPr>
            <w:tcW w:w="5240" w:type="dxa"/>
          </w:tcPr>
          <w:p w14:paraId="6386D07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0"/>
          </w:p>
        </w:tc>
      </w:tr>
      <w:tr w:rsidR="00FD2EC6" w:rsidRPr="00813337" w14:paraId="24B29268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37E9F040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  <w:t>Nausea/Emesis</w:t>
            </w:r>
          </w:p>
        </w:tc>
      </w:tr>
      <w:tr w:rsidR="00FD2EC6" w:rsidRPr="00813337" w14:paraId="6F0BF161" w14:textId="77777777" w:rsidTr="00890277">
        <w:tc>
          <w:tcPr>
            <w:tcW w:w="5240" w:type="dxa"/>
          </w:tcPr>
          <w:p w14:paraId="71A75A5F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Paspertin 10mg Amp.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US"/>
                </w:rPr>
                <w:id w:val="208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US"/>
                </w:rPr>
                <w:id w:val="-193673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s.c.</w:t>
            </w:r>
          </w:p>
        </w:tc>
        <w:tc>
          <w:tcPr>
            <w:tcW w:w="5240" w:type="dxa"/>
          </w:tcPr>
          <w:p w14:paraId="3C42F05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1" w:name="Text73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1"/>
          </w:p>
        </w:tc>
      </w:tr>
      <w:tr w:rsidR="00FD2EC6" w:rsidRPr="00813337" w14:paraId="3083A56C" w14:textId="77777777" w:rsidTr="00890277">
        <w:tc>
          <w:tcPr>
            <w:tcW w:w="5240" w:type="dxa"/>
          </w:tcPr>
          <w:p w14:paraId="38380F0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Paspertin </w:t>
            </w:r>
            <w:proofErr w:type="gramStart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Tropf./</w:t>
            </w:r>
            <w:proofErr w:type="gramEnd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Tbl. p.o.</w:t>
            </w:r>
          </w:p>
        </w:tc>
        <w:tc>
          <w:tcPr>
            <w:tcW w:w="5240" w:type="dxa"/>
          </w:tcPr>
          <w:p w14:paraId="59A52B8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2"/>
          </w:p>
        </w:tc>
      </w:tr>
      <w:tr w:rsidR="00FD2EC6" w:rsidRPr="00813337" w14:paraId="0C05D7E2" w14:textId="77777777" w:rsidTr="00890277">
        <w:tc>
          <w:tcPr>
            <w:tcW w:w="5240" w:type="dxa"/>
          </w:tcPr>
          <w:p w14:paraId="456DEFB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Haldol 2mg/ml Tropf. p.o.</w:t>
            </w:r>
          </w:p>
        </w:tc>
        <w:tc>
          <w:tcPr>
            <w:tcW w:w="5240" w:type="dxa"/>
          </w:tcPr>
          <w:p w14:paraId="2592CE6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3" w:name="Text75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3"/>
          </w:p>
        </w:tc>
      </w:tr>
      <w:tr w:rsidR="00FD2EC6" w:rsidRPr="00813337" w14:paraId="2C9C5B82" w14:textId="77777777" w:rsidTr="00890277">
        <w:tc>
          <w:tcPr>
            <w:tcW w:w="5240" w:type="dxa"/>
          </w:tcPr>
          <w:p w14:paraId="5737B9F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Temesta 1mg Exp. p.o.</w:t>
            </w:r>
          </w:p>
        </w:tc>
        <w:tc>
          <w:tcPr>
            <w:tcW w:w="5240" w:type="dxa"/>
          </w:tcPr>
          <w:p w14:paraId="0FE7044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4" w:name="Text76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4"/>
          </w:p>
        </w:tc>
      </w:tr>
      <w:tr w:rsidR="00FD2EC6" w:rsidRPr="00813337" w14:paraId="7EBC3245" w14:textId="77777777" w:rsidTr="00890277">
        <w:tc>
          <w:tcPr>
            <w:tcW w:w="5240" w:type="dxa"/>
          </w:tcPr>
          <w:p w14:paraId="056F4EC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Mephameson 8mg Amp. i.v.  </w:t>
            </w:r>
          </w:p>
        </w:tc>
        <w:tc>
          <w:tcPr>
            <w:tcW w:w="5240" w:type="dxa"/>
          </w:tcPr>
          <w:p w14:paraId="1A2E569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5" w:name="Text77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5"/>
          </w:p>
        </w:tc>
      </w:tr>
      <w:tr w:rsidR="00FD2EC6" w:rsidRPr="00813337" w14:paraId="3613DB51" w14:textId="77777777" w:rsidTr="00890277">
        <w:tc>
          <w:tcPr>
            <w:tcW w:w="5240" w:type="dxa"/>
          </w:tcPr>
          <w:p w14:paraId="14E17E5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6"/>
          </w:p>
        </w:tc>
        <w:tc>
          <w:tcPr>
            <w:tcW w:w="5240" w:type="dxa"/>
          </w:tcPr>
          <w:p w14:paraId="29B8EAC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7" w:name="Text78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7"/>
          </w:p>
        </w:tc>
      </w:tr>
      <w:tr w:rsidR="00FD2EC6" w:rsidRPr="00813337" w14:paraId="27611C89" w14:textId="77777777" w:rsidTr="00890277">
        <w:tc>
          <w:tcPr>
            <w:tcW w:w="5240" w:type="dxa"/>
          </w:tcPr>
          <w:p w14:paraId="32D1720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</w:tcPr>
          <w:p w14:paraId="2810CBA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6770BB10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539071F6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  <w:t>Harnverhalt</w:t>
            </w:r>
          </w:p>
        </w:tc>
      </w:tr>
      <w:tr w:rsidR="00FD2EC6" w:rsidRPr="00813337" w14:paraId="15FB3FFA" w14:textId="77777777" w:rsidTr="00890277">
        <w:tc>
          <w:tcPr>
            <w:tcW w:w="5240" w:type="dxa"/>
          </w:tcPr>
          <w:p w14:paraId="6AC546B4" w14:textId="77777777" w:rsidR="00FD2EC6" w:rsidRPr="00813337" w:rsidRDefault="005E5142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12707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Dauerkatheter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41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Einmalkatheter </w:t>
            </w:r>
          </w:p>
        </w:tc>
        <w:tc>
          <w:tcPr>
            <w:tcW w:w="5240" w:type="dxa"/>
          </w:tcPr>
          <w:p w14:paraId="2D3644D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8" w:name="Text80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8"/>
          </w:p>
        </w:tc>
      </w:tr>
      <w:tr w:rsidR="00FD2EC6" w:rsidRPr="00813337" w14:paraId="6C32FEC7" w14:textId="77777777" w:rsidTr="00890277">
        <w:tc>
          <w:tcPr>
            <w:tcW w:w="5240" w:type="dxa"/>
            <w:shd w:val="clear" w:color="auto" w:fill="auto"/>
          </w:tcPr>
          <w:p w14:paraId="62D20DD2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69"/>
          </w:p>
        </w:tc>
        <w:tc>
          <w:tcPr>
            <w:tcW w:w="5240" w:type="dxa"/>
            <w:shd w:val="clear" w:color="auto" w:fill="auto"/>
          </w:tcPr>
          <w:p w14:paraId="2F690D61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0" w:name="Text81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70"/>
          </w:p>
        </w:tc>
      </w:tr>
      <w:tr w:rsidR="00FD2EC6" w:rsidRPr="00813337" w14:paraId="6C0CC8A7" w14:textId="77777777" w:rsidTr="00890277">
        <w:tc>
          <w:tcPr>
            <w:tcW w:w="5240" w:type="dxa"/>
            <w:shd w:val="clear" w:color="auto" w:fill="auto"/>
          </w:tcPr>
          <w:p w14:paraId="7B650F8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  <w:shd w:val="clear" w:color="auto" w:fill="auto"/>
          </w:tcPr>
          <w:p w14:paraId="6F10A16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18490D25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417A9F96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  <w:t>Obstipation</w:t>
            </w:r>
          </w:p>
        </w:tc>
      </w:tr>
      <w:tr w:rsidR="00FD2EC6" w:rsidRPr="00813337" w14:paraId="60597CAF" w14:textId="77777777" w:rsidTr="00890277">
        <w:tc>
          <w:tcPr>
            <w:tcW w:w="5240" w:type="dxa"/>
          </w:tcPr>
          <w:p w14:paraId="4589FB24" w14:textId="77777777" w:rsidR="00FD2EC6" w:rsidRPr="00B32AE7" w:rsidRDefault="005E5142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it-IT"/>
                </w:rPr>
                <w:id w:val="-136805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B32AE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FD2EC6" w:rsidRPr="00B32AE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it-IT"/>
              </w:rPr>
              <w:t xml:space="preserve"> Laxoberon Tropf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it-IT"/>
                </w:rPr>
                <w:id w:val="-7439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B32AE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FD2EC6" w:rsidRPr="00B32AE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it-IT"/>
              </w:rPr>
              <w:t xml:space="preserve"> Movicol Sachet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it-IT"/>
                </w:rPr>
                <w:id w:val="501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B32AE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FD2EC6" w:rsidRPr="00B32AE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it-IT"/>
              </w:rPr>
              <w:t xml:space="preserve"> Klistier</w:t>
            </w:r>
          </w:p>
        </w:tc>
        <w:tc>
          <w:tcPr>
            <w:tcW w:w="5240" w:type="dxa"/>
          </w:tcPr>
          <w:p w14:paraId="59745E7B" w14:textId="77777777" w:rsidR="00FD2EC6" w:rsidRPr="00813337" w:rsidRDefault="00FD2EC6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end"/>
            </w:r>
            <w:bookmarkEnd w:id="71"/>
          </w:p>
        </w:tc>
      </w:tr>
      <w:tr w:rsidR="00C9357F" w:rsidRPr="00C9357F" w14:paraId="660E4A8A" w14:textId="77777777" w:rsidTr="00890277">
        <w:tc>
          <w:tcPr>
            <w:tcW w:w="5240" w:type="dxa"/>
          </w:tcPr>
          <w:p w14:paraId="641123E8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bookmarkEnd w:id="72"/>
        <w:tc>
          <w:tcPr>
            <w:tcW w:w="5240" w:type="dxa"/>
          </w:tcPr>
          <w:p w14:paraId="009B6F6D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3" w:name="Text85"/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73"/>
          </w:p>
        </w:tc>
      </w:tr>
      <w:tr w:rsidR="00C9357F" w:rsidRPr="00C9357F" w14:paraId="52035CBC" w14:textId="77777777" w:rsidTr="00890277">
        <w:tc>
          <w:tcPr>
            <w:tcW w:w="5240" w:type="dxa"/>
            <w:shd w:val="clear" w:color="auto" w:fill="auto"/>
          </w:tcPr>
          <w:p w14:paraId="4D4E74D6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  <w:shd w:val="clear" w:color="auto" w:fill="auto"/>
          </w:tcPr>
          <w:p w14:paraId="55E51FD7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1751ED83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66098C22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  <w:t>Diarrhoe</w:t>
            </w:r>
          </w:p>
        </w:tc>
      </w:tr>
      <w:tr w:rsidR="00FD2EC6" w:rsidRPr="00813337" w14:paraId="54DA7F50" w14:textId="77777777" w:rsidTr="00890277">
        <w:tc>
          <w:tcPr>
            <w:tcW w:w="5240" w:type="dxa"/>
          </w:tcPr>
          <w:p w14:paraId="3D11896A" w14:textId="77777777" w:rsidR="00FD2EC6" w:rsidRPr="00813337" w:rsidRDefault="005E5142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10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t xml:space="preserve"> Imodium 2mg sublingual</w:t>
            </w:r>
          </w:p>
        </w:tc>
        <w:tc>
          <w:tcPr>
            <w:tcW w:w="5240" w:type="dxa"/>
          </w:tcPr>
          <w:p w14:paraId="64D184A4" w14:textId="77777777" w:rsidR="00FD2EC6" w:rsidRPr="00813337" w:rsidRDefault="00FD2EC6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end"/>
            </w:r>
            <w:bookmarkEnd w:id="74"/>
          </w:p>
        </w:tc>
      </w:tr>
      <w:tr w:rsidR="00C9357F" w:rsidRPr="00C9357F" w14:paraId="0DAEBB99" w14:textId="77777777" w:rsidTr="00890277">
        <w:tc>
          <w:tcPr>
            <w:tcW w:w="5240" w:type="dxa"/>
          </w:tcPr>
          <w:p w14:paraId="5D5303F1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5" w:name="Text88"/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75"/>
          </w:p>
        </w:tc>
        <w:tc>
          <w:tcPr>
            <w:tcW w:w="5240" w:type="dxa"/>
          </w:tcPr>
          <w:p w14:paraId="54CB1342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76"/>
          </w:p>
        </w:tc>
      </w:tr>
      <w:tr w:rsidR="00C9357F" w:rsidRPr="00C9357F" w14:paraId="1A3BF953" w14:textId="77777777" w:rsidTr="00890277">
        <w:tc>
          <w:tcPr>
            <w:tcW w:w="5240" w:type="dxa"/>
          </w:tcPr>
          <w:p w14:paraId="035F9049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</w:tcPr>
          <w:p w14:paraId="042F00BD" w14:textId="77777777" w:rsidR="00FD2EC6" w:rsidRPr="00C9357F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C9357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</w:tbl>
    <w:p w14:paraId="09D8B481" w14:textId="77777777" w:rsidR="00FD2EC6" w:rsidRDefault="00FD2EC6" w:rsidP="00FD2EC6">
      <w:pPr>
        <w:rPr>
          <w:rFonts w:asciiTheme="minorHAnsi" w:hAnsiTheme="minorHAnsi" w:cstheme="minorHAnsi"/>
          <w:sz w:val="21"/>
          <w:szCs w:val="21"/>
          <w:lang w:val="fr-FR"/>
        </w:rPr>
      </w:pPr>
    </w:p>
    <w:tbl>
      <w:tblPr>
        <w:tblStyle w:val="Tabellenraster"/>
        <w:tblW w:w="10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FD2EC6" w:rsidRPr="00813337" w14:paraId="3D041F9C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59917A0D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  <w:lang w:val="en-US"/>
              </w:rPr>
              <w:t>Fiebe</w:t>
            </w: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r</w:t>
            </w:r>
          </w:p>
        </w:tc>
      </w:tr>
      <w:tr w:rsidR="00FD2EC6" w:rsidRPr="00813337" w14:paraId="5DFEB740" w14:textId="77777777" w:rsidTr="00890277">
        <w:tc>
          <w:tcPr>
            <w:tcW w:w="5240" w:type="dxa"/>
          </w:tcPr>
          <w:p w14:paraId="623D8A2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Diagnostik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80226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stationär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03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ambulant</w:t>
            </w:r>
          </w:p>
        </w:tc>
        <w:tc>
          <w:tcPr>
            <w:tcW w:w="5240" w:type="dxa"/>
          </w:tcPr>
          <w:p w14:paraId="6DEAA667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7" w:name="Text89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77"/>
          </w:p>
        </w:tc>
      </w:tr>
      <w:tr w:rsidR="00FD2EC6" w:rsidRPr="00813337" w14:paraId="328E5A41" w14:textId="77777777" w:rsidTr="00890277">
        <w:tc>
          <w:tcPr>
            <w:tcW w:w="5240" w:type="dxa"/>
          </w:tcPr>
          <w:p w14:paraId="0FC8F99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Blutkulturen</w:t>
            </w:r>
          </w:p>
        </w:tc>
        <w:tc>
          <w:tcPr>
            <w:tcW w:w="5240" w:type="dxa"/>
          </w:tcPr>
          <w:p w14:paraId="2C1B68C0" w14:textId="77777777" w:rsidR="00FD2EC6" w:rsidRPr="00813337" w:rsidRDefault="005E5142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354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381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nein</w:t>
            </w:r>
          </w:p>
        </w:tc>
      </w:tr>
      <w:tr w:rsidR="00FD2EC6" w:rsidRPr="00813337" w14:paraId="3E487575" w14:textId="77777777" w:rsidTr="00890277">
        <w:tc>
          <w:tcPr>
            <w:tcW w:w="5240" w:type="dxa"/>
          </w:tcPr>
          <w:p w14:paraId="1A29348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Blutentnahmen</w:t>
            </w:r>
          </w:p>
        </w:tc>
        <w:tc>
          <w:tcPr>
            <w:tcW w:w="5240" w:type="dxa"/>
          </w:tcPr>
          <w:p w14:paraId="39D1BCE5" w14:textId="77777777" w:rsidR="00FD2EC6" w:rsidRPr="00813337" w:rsidRDefault="005E5142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0684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8023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nein</w:t>
            </w:r>
          </w:p>
        </w:tc>
      </w:tr>
      <w:tr w:rsidR="00FD2EC6" w:rsidRPr="00813337" w14:paraId="60EB3A7F" w14:textId="77777777" w:rsidTr="00890277">
        <w:tc>
          <w:tcPr>
            <w:tcW w:w="5240" w:type="dxa"/>
          </w:tcPr>
          <w:p w14:paraId="7CCEE24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UST/Uricult</w:t>
            </w:r>
          </w:p>
        </w:tc>
        <w:tc>
          <w:tcPr>
            <w:tcW w:w="5240" w:type="dxa"/>
          </w:tcPr>
          <w:p w14:paraId="27CC3A74" w14:textId="77777777" w:rsidR="00FD2EC6" w:rsidRPr="00813337" w:rsidRDefault="005E5142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3585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528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nein</w:t>
            </w:r>
          </w:p>
        </w:tc>
      </w:tr>
      <w:tr w:rsidR="00FD2EC6" w:rsidRPr="00813337" w14:paraId="401164C9" w14:textId="77777777" w:rsidTr="00890277">
        <w:tc>
          <w:tcPr>
            <w:tcW w:w="5240" w:type="dxa"/>
          </w:tcPr>
          <w:p w14:paraId="3B30097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Antibiotika</w:t>
            </w:r>
          </w:p>
        </w:tc>
        <w:tc>
          <w:tcPr>
            <w:tcW w:w="5240" w:type="dxa"/>
          </w:tcPr>
          <w:p w14:paraId="3CE88A60" w14:textId="77777777" w:rsidR="00FD2EC6" w:rsidRPr="00813337" w:rsidRDefault="005E5142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8928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590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nein</w:t>
            </w:r>
          </w:p>
        </w:tc>
      </w:tr>
      <w:tr w:rsidR="00FD2EC6" w:rsidRPr="00813337" w14:paraId="587D6DBF" w14:textId="77777777" w:rsidTr="00890277">
        <w:tc>
          <w:tcPr>
            <w:tcW w:w="5240" w:type="dxa"/>
          </w:tcPr>
          <w:p w14:paraId="765439A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8" w:name="Text105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78"/>
          </w:p>
        </w:tc>
        <w:tc>
          <w:tcPr>
            <w:tcW w:w="5240" w:type="dxa"/>
          </w:tcPr>
          <w:p w14:paraId="183586B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9" w:name="Text106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79"/>
          </w:p>
        </w:tc>
      </w:tr>
      <w:tr w:rsidR="00FD2EC6" w:rsidRPr="00813337" w14:paraId="0BB66509" w14:textId="77777777" w:rsidTr="00890277">
        <w:tc>
          <w:tcPr>
            <w:tcW w:w="5240" w:type="dxa"/>
          </w:tcPr>
          <w:p w14:paraId="5EE827B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0" w:name="Text108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80"/>
          </w:p>
        </w:tc>
        <w:tc>
          <w:tcPr>
            <w:tcW w:w="5240" w:type="dxa"/>
          </w:tcPr>
          <w:p w14:paraId="0B4907A1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1" w:name="Text107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81"/>
          </w:p>
        </w:tc>
      </w:tr>
      <w:tr w:rsidR="00FD2EC6" w:rsidRPr="00813337" w14:paraId="3DB1F8F4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6F4ED0ED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Fiebersenkende Massnahmen</w:t>
            </w:r>
          </w:p>
        </w:tc>
      </w:tr>
      <w:tr w:rsidR="00FD2EC6" w:rsidRPr="00813337" w14:paraId="2AB94307" w14:textId="77777777" w:rsidTr="00890277">
        <w:tc>
          <w:tcPr>
            <w:tcW w:w="5240" w:type="dxa"/>
          </w:tcPr>
          <w:p w14:paraId="6FA86EFF" w14:textId="77777777" w:rsidR="00FD2EC6" w:rsidRPr="00B32AE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Novalgin 1g Amp.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3007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AE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9927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AE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 s.c. </w:t>
            </w:r>
          </w:p>
        </w:tc>
        <w:tc>
          <w:tcPr>
            <w:tcW w:w="5240" w:type="dxa"/>
          </w:tcPr>
          <w:p w14:paraId="2BB71BF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2" w:name="Text94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82"/>
          </w:p>
        </w:tc>
      </w:tr>
      <w:tr w:rsidR="00FD2EC6" w:rsidRPr="00813337" w14:paraId="6585C19B" w14:textId="77777777" w:rsidTr="00890277">
        <w:tc>
          <w:tcPr>
            <w:tcW w:w="5240" w:type="dxa"/>
          </w:tcPr>
          <w:p w14:paraId="204D2B07" w14:textId="77777777" w:rsidR="00FD2EC6" w:rsidRPr="009E2386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E2386">
              <w:rPr>
                <w:rFonts w:asciiTheme="minorHAnsi" w:hAnsiTheme="minorHAnsi" w:cstheme="minorHAnsi"/>
                <w:sz w:val="21"/>
                <w:szCs w:val="21"/>
              </w:rPr>
              <w:t xml:space="preserve">Novalgin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6734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386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9E2386">
              <w:rPr>
                <w:rFonts w:asciiTheme="minorHAnsi" w:hAnsiTheme="minorHAnsi" w:cstheme="minorHAnsi"/>
                <w:sz w:val="21"/>
                <w:szCs w:val="21"/>
              </w:rPr>
              <w:t xml:space="preserve"> Tbl. p.o.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52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386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9E2386">
              <w:rPr>
                <w:rFonts w:asciiTheme="minorHAnsi" w:hAnsiTheme="minorHAnsi" w:cstheme="minorHAnsi"/>
                <w:sz w:val="21"/>
                <w:szCs w:val="21"/>
              </w:rPr>
              <w:t xml:space="preserve"> Tropfen p.o.</w:t>
            </w:r>
          </w:p>
        </w:tc>
        <w:tc>
          <w:tcPr>
            <w:tcW w:w="5240" w:type="dxa"/>
          </w:tcPr>
          <w:p w14:paraId="4B7869F5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3" w:name="Text95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83"/>
          </w:p>
        </w:tc>
      </w:tr>
      <w:tr w:rsidR="00FD2EC6" w:rsidRPr="00813337" w14:paraId="4EAFB8A7" w14:textId="77777777" w:rsidTr="00890277">
        <w:tc>
          <w:tcPr>
            <w:tcW w:w="5240" w:type="dxa"/>
          </w:tcPr>
          <w:p w14:paraId="57613CD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Dafalgan supp. rectal</w:t>
            </w:r>
          </w:p>
        </w:tc>
        <w:tc>
          <w:tcPr>
            <w:tcW w:w="5240" w:type="dxa"/>
          </w:tcPr>
          <w:p w14:paraId="4867BC4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4" w:name="Text96"/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bookmarkEnd w:id="84"/>
          </w:p>
        </w:tc>
      </w:tr>
      <w:tr w:rsidR="00FD2EC6" w:rsidRPr="00813337" w14:paraId="4E932297" w14:textId="77777777" w:rsidTr="00890277">
        <w:tc>
          <w:tcPr>
            <w:tcW w:w="5240" w:type="dxa"/>
          </w:tcPr>
          <w:p w14:paraId="464BC0F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</w:tcPr>
          <w:p w14:paraId="6336F648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6C74C5C8" w14:textId="77777777" w:rsidTr="00890277">
        <w:tc>
          <w:tcPr>
            <w:tcW w:w="5240" w:type="dxa"/>
          </w:tcPr>
          <w:p w14:paraId="7DA2CD0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</w:tcPr>
          <w:p w14:paraId="69A14F8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3101C288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56D47E65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Epilepsie</w:t>
            </w:r>
          </w:p>
        </w:tc>
      </w:tr>
      <w:tr w:rsidR="00FD2EC6" w:rsidRPr="00813337" w14:paraId="61484841" w14:textId="77777777" w:rsidTr="00890277">
        <w:tc>
          <w:tcPr>
            <w:tcW w:w="5240" w:type="dxa"/>
          </w:tcPr>
          <w:p w14:paraId="2B90AD1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Rivotril 1mg Amp. i.v.</w:t>
            </w:r>
          </w:p>
        </w:tc>
        <w:tc>
          <w:tcPr>
            <w:tcW w:w="5240" w:type="dxa"/>
          </w:tcPr>
          <w:p w14:paraId="684CB1A7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5" w:name="Text98"/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  <w:bookmarkEnd w:id="85"/>
          </w:p>
        </w:tc>
      </w:tr>
      <w:tr w:rsidR="00FD2EC6" w:rsidRPr="00813337" w14:paraId="53B58787" w14:textId="77777777" w:rsidTr="00890277">
        <w:tc>
          <w:tcPr>
            <w:tcW w:w="5240" w:type="dxa"/>
          </w:tcPr>
          <w:p w14:paraId="2D08D7B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Diazepam Rectaltubes   </w:t>
            </w:r>
          </w:p>
        </w:tc>
        <w:tc>
          <w:tcPr>
            <w:tcW w:w="5240" w:type="dxa"/>
          </w:tcPr>
          <w:p w14:paraId="4748ECE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6" w:name="Text99"/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  <w:bookmarkEnd w:id="86"/>
          </w:p>
        </w:tc>
      </w:tr>
      <w:tr w:rsidR="00FD2EC6" w:rsidRPr="00813337" w14:paraId="31531129" w14:textId="77777777" w:rsidTr="00890277">
        <w:tc>
          <w:tcPr>
            <w:tcW w:w="5240" w:type="dxa"/>
          </w:tcPr>
          <w:p w14:paraId="761D1A8F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Temesta 1mg Exp. p.o.</w:t>
            </w:r>
          </w:p>
        </w:tc>
        <w:tc>
          <w:tcPr>
            <w:tcW w:w="5240" w:type="dxa"/>
          </w:tcPr>
          <w:p w14:paraId="5590DBF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7" w:name="Text100"/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  <w:bookmarkEnd w:id="87"/>
          </w:p>
        </w:tc>
      </w:tr>
      <w:tr w:rsidR="00FD2EC6" w:rsidRPr="00813337" w14:paraId="16483314" w14:textId="77777777" w:rsidTr="00890277">
        <w:tc>
          <w:tcPr>
            <w:tcW w:w="5240" w:type="dxa"/>
          </w:tcPr>
          <w:p w14:paraId="5AC60C7D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Dormi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</w:t>
            </w: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um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nasal</w:t>
            </w:r>
          </w:p>
        </w:tc>
        <w:tc>
          <w:tcPr>
            <w:tcW w:w="5240" w:type="dxa"/>
          </w:tcPr>
          <w:p w14:paraId="7AD9F2E5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8" w:name="Text101"/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  <w:bookmarkEnd w:id="88"/>
          </w:p>
        </w:tc>
      </w:tr>
      <w:tr w:rsidR="00FD2EC6" w:rsidRPr="00813337" w14:paraId="76258636" w14:textId="77777777" w:rsidTr="00890277">
        <w:tc>
          <w:tcPr>
            <w:tcW w:w="5240" w:type="dxa"/>
          </w:tcPr>
          <w:p w14:paraId="6ADC51B7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5240" w:type="dxa"/>
          </w:tcPr>
          <w:p w14:paraId="2137D65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093AF41D" w14:textId="77777777" w:rsidTr="00890277">
        <w:tc>
          <w:tcPr>
            <w:tcW w:w="5240" w:type="dxa"/>
          </w:tcPr>
          <w:p w14:paraId="189ACCF1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9" w:name="Text104"/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  <w:bookmarkEnd w:id="89"/>
          </w:p>
        </w:tc>
        <w:tc>
          <w:tcPr>
            <w:tcW w:w="5240" w:type="dxa"/>
          </w:tcPr>
          <w:p w14:paraId="05B4EED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0" w:name="Text102"/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  <w:bookmarkEnd w:id="90"/>
          </w:p>
        </w:tc>
      </w:tr>
      <w:tr w:rsidR="00FD2EC6" w:rsidRPr="00813337" w14:paraId="4BCFD99A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35B3BFBF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Blutungen</w:t>
            </w:r>
          </w:p>
        </w:tc>
      </w:tr>
      <w:tr w:rsidR="00FD2EC6" w:rsidRPr="00813337" w14:paraId="7DA8E1C8" w14:textId="77777777" w:rsidTr="00890277">
        <w:tc>
          <w:tcPr>
            <w:tcW w:w="5240" w:type="dxa"/>
          </w:tcPr>
          <w:p w14:paraId="7FDBD344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Transfusion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073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EK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827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TK</w:t>
            </w:r>
          </w:p>
        </w:tc>
        <w:tc>
          <w:tcPr>
            <w:tcW w:w="5240" w:type="dxa"/>
          </w:tcPr>
          <w:p w14:paraId="2F44CE3E" w14:textId="77777777" w:rsidR="00FD2EC6" w:rsidRPr="00813337" w:rsidRDefault="005E5142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301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528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C6"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D2EC6"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nein</w:t>
            </w:r>
          </w:p>
        </w:tc>
      </w:tr>
      <w:tr w:rsidR="00FD2EC6" w:rsidRPr="00813337" w14:paraId="4AF8C4A6" w14:textId="77777777" w:rsidTr="00890277">
        <w:tc>
          <w:tcPr>
            <w:tcW w:w="5240" w:type="dxa"/>
          </w:tcPr>
          <w:p w14:paraId="52EABDE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Morphin 10mg Amp.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US"/>
                </w:rPr>
                <w:id w:val="-8904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5385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s.c.</w:t>
            </w:r>
          </w:p>
        </w:tc>
        <w:tc>
          <w:tcPr>
            <w:tcW w:w="5240" w:type="dxa"/>
          </w:tcPr>
          <w:p w14:paraId="12831CE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45BB8767" w14:textId="77777777" w:rsidTr="00890277">
        <w:tc>
          <w:tcPr>
            <w:tcW w:w="5240" w:type="dxa"/>
          </w:tcPr>
          <w:p w14:paraId="449D026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Morphin 20mg/ml Tropf. p.o.</w:t>
            </w:r>
          </w:p>
        </w:tc>
        <w:tc>
          <w:tcPr>
            <w:tcW w:w="5240" w:type="dxa"/>
          </w:tcPr>
          <w:p w14:paraId="5670F032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FD2EC6" w:rsidRPr="00813337" w14:paraId="3F8829FF" w14:textId="77777777" w:rsidTr="00890277">
        <w:tc>
          <w:tcPr>
            <w:tcW w:w="5240" w:type="dxa"/>
          </w:tcPr>
          <w:p w14:paraId="46466112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Fentanyl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775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TTS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6039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nasal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3993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buccal</w:t>
            </w:r>
          </w:p>
        </w:tc>
        <w:tc>
          <w:tcPr>
            <w:tcW w:w="5240" w:type="dxa"/>
          </w:tcPr>
          <w:p w14:paraId="1506C38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75831F1B" w14:textId="77777777" w:rsidTr="00890277">
        <w:tc>
          <w:tcPr>
            <w:tcW w:w="5240" w:type="dxa"/>
          </w:tcPr>
          <w:p w14:paraId="65C0038F" w14:textId="77777777" w:rsidR="00FD2EC6" w:rsidRPr="00CC5FFE" w:rsidRDefault="00FD2EC6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Dormi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</w:t>
            </w: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um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9188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FF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CC5FFE">
              <w:rPr>
                <w:rFonts w:asciiTheme="minorHAnsi" w:hAnsiTheme="minorHAnsi" w:cstheme="minorHAnsi"/>
                <w:sz w:val="21"/>
                <w:szCs w:val="21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167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FF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CC5FFE">
              <w:rPr>
                <w:rFonts w:asciiTheme="minorHAnsi" w:hAnsiTheme="minorHAnsi" w:cstheme="minorHAnsi"/>
                <w:sz w:val="21"/>
                <w:szCs w:val="21"/>
              </w:rPr>
              <w:t xml:space="preserve"> s.c.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1238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33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8133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nasal</w:t>
            </w:r>
          </w:p>
        </w:tc>
        <w:tc>
          <w:tcPr>
            <w:tcW w:w="5240" w:type="dxa"/>
          </w:tcPr>
          <w:p w14:paraId="125582AF" w14:textId="77777777" w:rsidR="00FD2EC6" w:rsidRPr="00813337" w:rsidRDefault="00FD2EC6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065CF15D" w14:textId="77777777" w:rsidTr="00890277">
        <w:tc>
          <w:tcPr>
            <w:tcW w:w="5240" w:type="dxa"/>
          </w:tcPr>
          <w:p w14:paraId="424D3D1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5240" w:type="dxa"/>
          </w:tcPr>
          <w:p w14:paraId="282DF6AC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  <w:tr w:rsidR="00FD2EC6" w:rsidRPr="00813337" w14:paraId="6485D824" w14:textId="77777777" w:rsidTr="00890277">
        <w:tc>
          <w:tcPr>
            <w:tcW w:w="5240" w:type="dxa"/>
          </w:tcPr>
          <w:p w14:paraId="36A43E33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5240" w:type="dxa"/>
          </w:tcPr>
          <w:p w14:paraId="55F2F3F5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  <w:tr w:rsidR="00FD2EC6" w:rsidRPr="00813337" w14:paraId="0E872509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7DC1CA9F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Sedation</w:t>
            </w:r>
          </w:p>
        </w:tc>
      </w:tr>
      <w:tr w:rsidR="00FD2EC6" w:rsidRPr="00813337" w14:paraId="5476DD7D" w14:textId="77777777" w:rsidTr="00890277">
        <w:tc>
          <w:tcPr>
            <w:tcW w:w="10480" w:type="dxa"/>
            <w:gridSpan w:val="2"/>
          </w:tcPr>
          <w:p w14:paraId="71A473B4" w14:textId="0541D872" w:rsidR="00FD2EC6" w:rsidRPr="00B32AE7" w:rsidRDefault="00FD2EC6" w:rsidP="0089027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Die Anwendung dieser Therapieform </w:t>
            </w:r>
            <w:r w:rsidRPr="00B32AE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muss</w:t>
            </w:r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 sich an den </w:t>
            </w:r>
            <w:hyperlink r:id="rId7" w:history="1">
              <w:r w:rsidRPr="00B32AE7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BIGORIO-Richtlinien</w:t>
              </w:r>
            </w:hyperlink>
            <w:r w:rsidRPr="00B32AE7">
              <w:rPr>
                <w:rFonts w:asciiTheme="minorHAnsi" w:hAnsiTheme="minorHAnsi" w:cstheme="minorHAnsi"/>
                <w:sz w:val="21"/>
                <w:szCs w:val="21"/>
              </w:rPr>
              <w:t xml:space="preserve"> orientieren und </w:t>
            </w:r>
          </w:p>
          <w:p w14:paraId="4CF7AB63" w14:textId="77777777" w:rsidR="00FD2EC6" w:rsidRPr="00813337" w:rsidRDefault="00FD2EC6" w:rsidP="00890277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interdisziplinär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besprochen sein!</w:t>
            </w:r>
          </w:p>
        </w:tc>
      </w:tr>
      <w:tr w:rsidR="00FD2EC6" w:rsidRPr="00813337" w14:paraId="70479D70" w14:textId="77777777" w:rsidTr="00890277">
        <w:tc>
          <w:tcPr>
            <w:tcW w:w="5240" w:type="dxa"/>
          </w:tcPr>
          <w:p w14:paraId="6F1BED28" w14:textId="77777777" w:rsidR="00FD2EC6" w:rsidRPr="00CC5FFE" w:rsidRDefault="00FD2EC6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Dormi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</w:t>
            </w:r>
            <w:r w:rsidRPr="006420F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um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17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FF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CC5FFE">
              <w:rPr>
                <w:rFonts w:asciiTheme="minorHAnsi" w:hAnsiTheme="minorHAnsi" w:cstheme="minorHAnsi"/>
                <w:sz w:val="21"/>
                <w:szCs w:val="21"/>
              </w:rPr>
              <w:t xml:space="preserve"> i.v.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562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FF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CC5FFE">
              <w:rPr>
                <w:rFonts w:asciiTheme="minorHAnsi" w:hAnsiTheme="minorHAnsi" w:cstheme="minorHAnsi"/>
                <w:sz w:val="21"/>
                <w:szCs w:val="21"/>
              </w:rPr>
              <w:t xml:space="preserve"> s.c.</w:t>
            </w:r>
          </w:p>
        </w:tc>
        <w:tc>
          <w:tcPr>
            <w:tcW w:w="5240" w:type="dxa"/>
          </w:tcPr>
          <w:p w14:paraId="1D661530" w14:textId="77777777" w:rsidR="00FD2EC6" w:rsidRPr="00813337" w:rsidRDefault="00FD2EC6" w:rsidP="008902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pP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  <w:lang w:val="en-US"/>
              </w:rPr>
              <w:t> </w:t>
            </w:r>
            <w:r w:rsidRPr="0081333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FD2EC6" w:rsidRPr="00813337" w14:paraId="4BAA08D7" w14:textId="77777777" w:rsidTr="00890277">
        <w:tc>
          <w:tcPr>
            <w:tcW w:w="5240" w:type="dxa"/>
            <w:tcBorders>
              <w:bottom w:val="dotted" w:sz="4" w:space="0" w:color="auto"/>
            </w:tcBorders>
          </w:tcPr>
          <w:p w14:paraId="066FCB13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5240" w:type="dxa"/>
            <w:tcBorders>
              <w:bottom w:val="dotted" w:sz="4" w:space="0" w:color="auto"/>
            </w:tcBorders>
          </w:tcPr>
          <w:p w14:paraId="09CE5546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  <w:tr w:rsidR="00FD2EC6" w:rsidRPr="00813337" w14:paraId="1264D743" w14:textId="77777777" w:rsidTr="00890277">
        <w:tc>
          <w:tcPr>
            <w:tcW w:w="10480" w:type="dxa"/>
            <w:gridSpan w:val="2"/>
            <w:shd w:val="clear" w:color="auto" w:fill="B2A1C7" w:themeFill="accent4" w:themeFillTint="99"/>
          </w:tcPr>
          <w:p w14:paraId="5521F29A" w14:textId="77777777" w:rsidR="00FD2EC6" w:rsidRPr="00813337" w:rsidRDefault="00FD2EC6" w:rsidP="00890277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Diverses / weitere Therapien</w:t>
            </w:r>
            <w: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 xml:space="preserve"> und Symptome</w:t>
            </w:r>
          </w:p>
        </w:tc>
      </w:tr>
      <w:tr w:rsidR="00FD2EC6" w:rsidRPr="00EB0E64" w14:paraId="2A4F491C" w14:textId="77777777" w:rsidTr="00EB0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A2EC99" w14:textId="77777777" w:rsidR="00FD2EC6" w:rsidRPr="00EB0E64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5B7975" w14:textId="77777777" w:rsidR="00FD2EC6" w:rsidRPr="00EB0E64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  <w:tr w:rsidR="00FD2EC6" w:rsidRPr="00EB0E64" w14:paraId="50DB29CB" w14:textId="77777777" w:rsidTr="00EB0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47537" w14:textId="77777777" w:rsidR="00FD2EC6" w:rsidRPr="00EB0E64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181BE" w14:textId="77777777" w:rsidR="00FD2EC6" w:rsidRPr="00EB0E64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  <w:tr w:rsidR="00FD2EC6" w:rsidRPr="00813337" w14:paraId="6BDB727E" w14:textId="77777777" w:rsidTr="00EB0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DF2D70" w14:textId="77777777" w:rsidR="00FD2EC6" w:rsidRPr="00EB0E64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DEC940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instrText xml:space="preserve"> FORMTEXT </w:instrTex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separate"/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noProof/>
                <w:sz w:val="21"/>
                <w:szCs w:val="21"/>
                <w:lang w:val="fr-FR"/>
              </w:rPr>
              <w:t> </w:t>
            </w:r>
            <w:r w:rsidRPr="00EB0E6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fldChar w:fldCharType="end"/>
            </w:r>
          </w:p>
        </w:tc>
      </w:tr>
    </w:tbl>
    <w:p w14:paraId="5CC43F3D" w14:textId="77777777" w:rsidR="00FD2EC6" w:rsidRPr="00813337" w:rsidRDefault="00FD2EC6" w:rsidP="00FD2EC6">
      <w:pPr>
        <w:rPr>
          <w:rFonts w:asciiTheme="minorHAnsi" w:hAnsiTheme="minorHAnsi" w:cstheme="minorHAnsi"/>
          <w:sz w:val="21"/>
          <w:szCs w:val="21"/>
          <w:lang w:val="fr-FR"/>
        </w:rPr>
      </w:pPr>
    </w:p>
    <w:tbl>
      <w:tblPr>
        <w:tblStyle w:val="Tabellenraster"/>
        <w:tblW w:w="1047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tted" w:sz="2" w:space="0" w:color="auto"/>
          <w:insideV w:val="dotted" w:sz="2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706"/>
        <w:gridCol w:w="2552"/>
        <w:gridCol w:w="992"/>
        <w:gridCol w:w="1276"/>
        <w:gridCol w:w="1417"/>
        <w:gridCol w:w="3535"/>
      </w:tblGrid>
      <w:tr w:rsidR="00FD2EC6" w:rsidRPr="00813337" w14:paraId="6ED2549E" w14:textId="77777777" w:rsidTr="00EB0E64">
        <w:tc>
          <w:tcPr>
            <w:tcW w:w="10478" w:type="dxa"/>
            <w:gridSpan w:val="6"/>
            <w:shd w:val="clear" w:color="auto" w:fill="E5B8B7" w:themeFill="accent2" w:themeFillTint="66"/>
          </w:tcPr>
          <w:p w14:paraId="6FBADD8D" w14:textId="77777777" w:rsidR="00FD2EC6" w:rsidRPr="00D42E9A" w:rsidRDefault="00FD2EC6" w:rsidP="00890277">
            <w:pPr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D42E9A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Bestätigung THERAPIEPLAN</w:t>
            </w:r>
            <w:r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 xml:space="preserve"> Palliative Care Uri</w:t>
            </w:r>
          </w:p>
        </w:tc>
      </w:tr>
      <w:tr w:rsidR="00FD2EC6" w:rsidRPr="00813337" w14:paraId="77892C97" w14:textId="77777777" w:rsidTr="00EB0E64">
        <w:tblPrEx>
          <w:shd w:val="clear" w:color="auto" w:fill="auto"/>
        </w:tblPrEx>
        <w:tc>
          <w:tcPr>
            <w:tcW w:w="6943" w:type="dxa"/>
            <w:gridSpan w:val="5"/>
          </w:tcPr>
          <w:p w14:paraId="16052EE8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Arztperson</w:t>
            </w:r>
          </w:p>
        </w:tc>
        <w:tc>
          <w:tcPr>
            <w:tcW w:w="3535" w:type="dxa"/>
            <w:vMerge w:val="restart"/>
            <w:shd w:val="clear" w:color="auto" w:fill="F2F2F2" w:themeFill="background1" w:themeFillShade="F2"/>
          </w:tcPr>
          <w:p w14:paraId="5FE53759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2EC6" w:rsidRPr="00813337" w14:paraId="79192433" w14:textId="77777777" w:rsidTr="00EB0E64">
        <w:tblPrEx>
          <w:shd w:val="clear" w:color="auto" w:fill="auto"/>
        </w:tblPrEx>
        <w:tc>
          <w:tcPr>
            <w:tcW w:w="706" w:type="dxa"/>
          </w:tcPr>
          <w:p w14:paraId="6480A632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52" w:type="dxa"/>
          </w:tcPr>
          <w:p w14:paraId="3674CA6B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3986472F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6" w:type="dxa"/>
          </w:tcPr>
          <w:p w14:paraId="6F65A785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813337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29D8842A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13337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35" w:type="dxa"/>
            <w:vMerge/>
            <w:shd w:val="clear" w:color="auto" w:fill="F2F2F2" w:themeFill="background1" w:themeFillShade="F2"/>
          </w:tcPr>
          <w:p w14:paraId="725319FE" w14:textId="77777777" w:rsidR="00FD2EC6" w:rsidRPr="00813337" w:rsidRDefault="00FD2EC6" w:rsidP="0089027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09CC358" w14:textId="77777777" w:rsidR="00FD2EC6" w:rsidRPr="00813337" w:rsidRDefault="00FD2EC6" w:rsidP="00FD2EC6">
      <w:pPr>
        <w:rPr>
          <w:rFonts w:asciiTheme="minorHAnsi" w:hAnsiTheme="minorHAnsi" w:cstheme="minorHAnsi"/>
          <w:sz w:val="21"/>
          <w:szCs w:val="21"/>
          <w:lang w:val="fr-FR"/>
        </w:rPr>
      </w:pPr>
    </w:p>
    <w:p w14:paraId="18FEA731" w14:textId="77777777" w:rsidR="00FD2EC6" w:rsidRPr="00813337" w:rsidRDefault="00FD2EC6" w:rsidP="00FD2EC6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3337">
        <w:rPr>
          <w:rFonts w:asciiTheme="minorHAnsi" w:hAnsiTheme="minorHAnsi" w:cstheme="minorHAnsi"/>
          <w:b/>
          <w:bCs/>
          <w:sz w:val="21"/>
          <w:szCs w:val="21"/>
        </w:rPr>
        <w:t>Evaluation/Anpassung des THERAPIEPLANS:</w:t>
      </w:r>
    </w:p>
    <w:p w14:paraId="7C60BA52" w14:textId="305DEA89" w:rsidR="00FD2EC6" w:rsidRPr="00813337" w:rsidRDefault="00FD2EC6" w:rsidP="00FD2EC6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813337">
        <w:rPr>
          <w:rFonts w:asciiTheme="minorHAnsi" w:hAnsiTheme="minorHAnsi" w:cstheme="minorHAnsi"/>
          <w:sz w:val="21"/>
          <w:szCs w:val="21"/>
        </w:rPr>
        <w:t>Bei Veränderung des Allgemeinzustands</w:t>
      </w:r>
    </w:p>
    <w:p w14:paraId="25D8D7FC" w14:textId="749A5945" w:rsidR="00FD2EC6" w:rsidRDefault="00FD2EC6" w:rsidP="00FD2EC6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813337">
        <w:rPr>
          <w:rFonts w:asciiTheme="minorHAnsi" w:hAnsiTheme="minorHAnsi" w:cstheme="minorHAnsi"/>
          <w:sz w:val="21"/>
          <w:szCs w:val="21"/>
        </w:rPr>
        <w:t>Auf jeder Arztvisite</w:t>
      </w:r>
    </w:p>
    <w:p w14:paraId="605FB46F" w14:textId="15291C50" w:rsidR="00451B5B" w:rsidRDefault="00451B5B" w:rsidP="00451B5B">
      <w:pPr>
        <w:rPr>
          <w:rFonts w:asciiTheme="minorHAnsi" w:hAnsiTheme="minorHAnsi" w:cstheme="minorHAnsi"/>
          <w:sz w:val="21"/>
          <w:szCs w:val="21"/>
        </w:rPr>
      </w:pPr>
    </w:p>
    <w:p w14:paraId="652FE228" w14:textId="77777777" w:rsidR="00451B5B" w:rsidRPr="00451B5B" w:rsidRDefault="00451B5B" w:rsidP="00451B5B">
      <w:pPr>
        <w:rPr>
          <w:rFonts w:asciiTheme="minorHAnsi" w:hAnsiTheme="minorHAnsi" w:cstheme="minorHAnsi"/>
          <w:sz w:val="21"/>
          <w:szCs w:val="21"/>
        </w:rPr>
      </w:pPr>
    </w:p>
    <w:p w14:paraId="0F439759" w14:textId="7221F7B8" w:rsidR="00FD2EC6" w:rsidRPr="00EB0E64" w:rsidRDefault="00FD2EC6" w:rsidP="00FD2EC6">
      <w:pPr>
        <w:jc w:val="right"/>
        <w:rPr>
          <w:rFonts w:asciiTheme="minorHAnsi" w:hAnsiTheme="minorHAnsi" w:cstheme="minorHAnsi"/>
          <w:sz w:val="21"/>
          <w:szCs w:val="21"/>
        </w:rPr>
      </w:pPr>
      <w:r w:rsidRPr="00EB0E64">
        <w:rPr>
          <w:rFonts w:asciiTheme="minorHAnsi" w:hAnsiTheme="minorHAnsi" w:cstheme="minorHAnsi"/>
          <w:sz w:val="21"/>
          <w:szCs w:val="21"/>
        </w:rPr>
        <w:t xml:space="preserve">Erarbeitet am 27.09.2021 mit 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Dr. </w:t>
      </w:r>
      <w:r w:rsidR="00EB0E64"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Beat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Müller</w:t>
      </w:r>
      <w:r w:rsidR="00421470"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Kantonsspital Luzern</w:t>
      </w:r>
    </w:p>
    <w:p w14:paraId="2F11EBB4" w14:textId="00A94BBF" w:rsidR="00FD2EC6" w:rsidRPr="00EB0E64" w:rsidRDefault="00FD2EC6" w:rsidP="00FD2EC6">
      <w:pPr>
        <w:jc w:val="right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B0E64">
        <w:rPr>
          <w:rFonts w:asciiTheme="minorHAnsi" w:hAnsiTheme="minorHAnsi" w:cstheme="minorHAnsi"/>
          <w:sz w:val="21"/>
          <w:szCs w:val="21"/>
        </w:rPr>
        <w:t>Bereinigt am 19.04.2022 mit Dr. B</w:t>
      </w:r>
      <w:r w:rsidR="00EB0E64" w:rsidRPr="00EB0E64">
        <w:rPr>
          <w:rFonts w:asciiTheme="minorHAnsi" w:hAnsiTheme="minorHAnsi" w:cstheme="minorHAnsi"/>
          <w:sz w:val="21"/>
          <w:szCs w:val="21"/>
        </w:rPr>
        <w:t>eat</w:t>
      </w:r>
      <w:r w:rsidRPr="00EB0E64">
        <w:rPr>
          <w:rFonts w:asciiTheme="minorHAnsi" w:hAnsiTheme="minorHAnsi" w:cstheme="minorHAnsi"/>
          <w:sz w:val="21"/>
          <w:szCs w:val="21"/>
        </w:rPr>
        <w:t xml:space="preserve"> 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Müller</w:t>
      </w:r>
      <w:r w:rsidR="00421470"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Kantonsspital Luzern</w:t>
      </w:r>
      <w:r w:rsidR="00421470"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307591"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und Dr. 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Claudia Niewenhuys</w:t>
      </w:r>
      <w:r w:rsidR="00421470"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Kantonsspital Uri</w:t>
      </w:r>
    </w:p>
    <w:p w14:paraId="6D70BD3C" w14:textId="53E6BA64" w:rsidR="00FD2EC6" w:rsidRDefault="00FD2EC6" w:rsidP="00FD2EC6">
      <w:pPr>
        <w:jc w:val="right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Genehmigt am 24.05.2022 durch die Steuergruppe Palliative Care Uri</w:t>
      </w:r>
    </w:p>
    <w:p w14:paraId="5EC664EF" w14:textId="30117218" w:rsidR="00656C8D" w:rsidRDefault="00656C8D" w:rsidP="00FD2EC6">
      <w:pPr>
        <w:jc w:val="right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Aktualisiert am 19.01.2024 mit Dr. Beat Müller, 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>Kantonsspital Luzern, und Dr. Claudia Niewenhuys, Kantonsspital Uri</w:t>
      </w:r>
    </w:p>
    <w:p w14:paraId="06BA88F4" w14:textId="328EEDE1" w:rsidR="00656C8D" w:rsidRPr="00FD2EC6" w:rsidRDefault="00656C8D" w:rsidP="00656C8D">
      <w:pPr>
        <w:jc w:val="right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Genehmigt am </w:t>
      </w:r>
      <w:r w:rsidRPr="00B32AE7">
        <w:rPr>
          <w:rFonts w:asciiTheme="minorHAnsi" w:hAnsiTheme="minorHAnsi" w:cstheme="minorHAnsi"/>
          <w:color w:val="000000" w:themeColor="text1"/>
          <w:sz w:val="21"/>
          <w:szCs w:val="21"/>
        </w:rPr>
        <w:t>16</w:t>
      </w:r>
      <w:r w:rsidRPr="00656C8D">
        <w:rPr>
          <w:rFonts w:asciiTheme="minorHAnsi" w:hAnsiTheme="minorHAnsi" w:cstheme="minorHAnsi"/>
          <w:color w:val="000000" w:themeColor="text1"/>
          <w:sz w:val="21"/>
          <w:szCs w:val="21"/>
        </w:rPr>
        <w:t>.0</w:t>
      </w:r>
      <w:r w:rsidRPr="00B32AE7">
        <w:rPr>
          <w:rFonts w:asciiTheme="minorHAnsi" w:hAnsiTheme="minorHAnsi" w:cstheme="minorHAnsi"/>
          <w:color w:val="000000" w:themeColor="text1"/>
          <w:sz w:val="21"/>
          <w:szCs w:val="21"/>
        </w:rPr>
        <w:t>4</w:t>
      </w:r>
      <w:r w:rsidRPr="00656C8D">
        <w:rPr>
          <w:rFonts w:asciiTheme="minorHAnsi" w:hAnsiTheme="minorHAnsi" w:cstheme="minorHAnsi"/>
          <w:color w:val="000000" w:themeColor="text1"/>
          <w:sz w:val="21"/>
          <w:szCs w:val="21"/>
        </w:rPr>
        <w:t>.2022</w:t>
      </w:r>
      <w:r w:rsidRPr="00EB0E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durch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Jürg Bollhalder, Kantonsarzt</w:t>
      </w:r>
    </w:p>
    <w:sectPr w:rsidR="00656C8D" w:rsidRPr="00FD2EC6" w:rsidSect="009A4BE6">
      <w:headerReference w:type="default" r:id="rId8"/>
      <w:footerReference w:type="even" r:id="rId9"/>
      <w:footerReference w:type="default" r:id="rId10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5089" w14:textId="77777777" w:rsidR="009A4BE6" w:rsidRDefault="009A4BE6" w:rsidP="00B97B08">
      <w:r>
        <w:separator/>
      </w:r>
    </w:p>
  </w:endnote>
  <w:endnote w:type="continuationSeparator" w:id="0">
    <w:p w14:paraId="25570DA1" w14:textId="77777777" w:rsidR="009A4BE6" w:rsidRDefault="009A4BE6" w:rsidP="00B9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4511906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336698" w14:textId="5CCCDAF4" w:rsidR="00F43E64" w:rsidRDefault="00F43E64" w:rsidP="00D96EA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0721DCC" w14:textId="77777777" w:rsidR="002A75AA" w:rsidRDefault="002A75AA" w:rsidP="00F43E6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934261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3B08E7E" w14:textId="75B1DF7B" w:rsidR="00F43E64" w:rsidRDefault="00F43E64" w:rsidP="00D96EAF">
        <w:pPr>
          <w:pStyle w:val="Fuzeile"/>
          <w:framePr w:wrap="none" w:vAnchor="text" w:hAnchor="margin" w:xAlign="right" w:y="1"/>
          <w:rPr>
            <w:rStyle w:val="Seitenzahl"/>
          </w:rPr>
        </w:pPr>
        <w:r w:rsidRPr="00EB0E64">
          <w:rPr>
            <w:rStyle w:val="Seitenzahl"/>
            <w:sz w:val="18"/>
            <w:szCs w:val="20"/>
          </w:rPr>
          <w:fldChar w:fldCharType="begin"/>
        </w:r>
        <w:r w:rsidRPr="00EB0E64">
          <w:rPr>
            <w:rStyle w:val="Seitenzahl"/>
            <w:sz w:val="18"/>
            <w:szCs w:val="20"/>
          </w:rPr>
          <w:instrText xml:space="preserve"> PAGE </w:instrText>
        </w:r>
        <w:r w:rsidRPr="00EB0E64">
          <w:rPr>
            <w:rStyle w:val="Seitenzahl"/>
            <w:sz w:val="18"/>
            <w:szCs w:val="20"/>
          </w:rPr>
          <w:fldChar w:fldCharType="separate"/>
        </w:r>
        <w:r w:rsidR="00DC65A5">
          <w:rPr>
            <w:rStyle w:val="Seitenzahl"/>
            <w:noProof/>
            <w:sz w:val="18"/>
            <w:szCs w:val="20"/>
          </w:rPr>
          <w:t>1</w:t>
        </w:r>
        <w:r w:rsidRPr="00EB0E64">
          <w:rPr>
            <w:rStyle w:val="Seitenzahl"/>
            <w:sz w:val="18"/>
            <w:szCs w:val="20"/>
          </w:rPr>
          <w:fldChar w:fldCharType="end"/>
        </w:r>
      </w:p>
    </w:sdtContent>
  </w:sdt>
  <w:p w14:paraId="341C2414" w14:textId="77777777" w:rsidR="002A75AA" w:rsidRDefault="002A75AA" w:rsidP="00F43E6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2605" w14:textId="77777777" w:rsidR="009A4BE6" w:rsidRDefault="009A4BE6" w:rsidP="00B97B08">
      <w:r>
        <w:separator/>
      </w:r>
    </w:p>
  </w:footnote>
  <w:footnote w:type="continuationSeparator" w:id="0">
    <w:p w14:paraId="505AA1BE" w14:textId="77777777" w:rsidR="009A4BE6" w:rsidRDefault="009A4BE6" w:rsidP="00B9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C606" w14:textId="34901B17" w:rsidR="008135FE" w:rsidRDefault="00F41647" w:rsidP="008135FE">
    <w:pPr>
      <w:pStyle w:val="Kopfzeile"/>
      <w:tabs>
        <w:tab w:val="clear" w:pos="4536"/>
        <w:tab w:val="clear" w:pos="9072"/>
        <w:tab w:val="left" w:pos="7655"/>
        <w:tab w:val="right" w:pos="10488"/>
      </w:tabs>
      <w:rPr>
        <w:rFonts w:asciiTheme="minorHAnsi" w:hAnsiTheme="minorHAnsi" w:cstheme="minorHAnsi"/>
        <w:bCs/>
        <w:sz w:val="28"/>
        <w:szCs w:val="28"/>
        <w:lang w:val="en-US"/>
      </w:rPr>
    </w:pPr>
    <w:r>
      <w:rPr>
        <w:rFonts w:asciiTheme="minorHAnsi" w:hAnsiTheme="minorHAnsi" w:cstheme="minorHAnsi"/>
        <w:b/>
        <w:bCs/>
        <w:sz w:val="28"/>
        <w:szCs w:val="28"/>
        <w:lang w:val="en-US"/>
      </w:rPr>
      <w:t xml:space="preserve">Steuergruppe </w:t>
    </w:r>
    <w:r w:rsidR="008135FE" w:rsidRPr="00DC5559">
      <w:rPr>
        <w:rFonts w:asciiTheme="minorHAnsi" w:hAnsiTheme="minorHAnsi" w:cstheme="minorHAnsi"/>
        <w:b/>
        <w:bCs/>
        <w:sz w:val="28"/>
        <w:szCs w:val="28"/>
        <w:lang w:val="en-US"/>
      </w:rPr>
      <w:t>Palliative Care Uri</w:t>
    </w:r>
    <w:r w:rsidR="008135FE">
      <w:rPr>
        <w:rFonts w:asciiTheme="minorHAnsi" w:hAnsiTheme="minorHAnsi" w:cstheme="minorHAnsi"/>
        <w:b/>
        <w:bCs/>
        <w:sz w:val="28"/>
        <w:szCs w:val="28"/>
        <w:lang w:val="en-US"/>
      </w:rPr>
      <w:tab/>
    </w:r>
    <w:r w:rsidR="008135FE">
      <w:rPr>
        <w:rFonts w:asciiTheme="minorHAnsi" w:hAnsiTheme="minorHAnsi" w:cstheme="minorHAnsi"/>
        <w:b/>
        <w:bCs/>
        <w:noProof/>
        <w:sz w:val="28"/>
        <w:szCs w:val="28"/>
      </w:rPr>
      <w:drawing>
        <wp:inline distT="0" distB="0" distL="0" distR="0" wp14:anchorId="1C34BF1B" wp14:editId="2E942A01">
          <wp:extent cx="628015" cy="27432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35FE">
      <w:rPr>
        <w:rFonts w:asciiTheme="minorHAnsi" w:hAnsiTheme="minorHAnsi" w:cstheme="minorHAnsi"/>
        <w:b/>
        <w:bCs/>
        <w:sz w:val="28"/>
        <w:szCs w:val="28"/>
        <w:lang w:val="en-US"/>
      </w:rPr>
      <w:tab/>
    </w:r>
    <w:r w:rsidR="008135FE" w:rsidRPr="00AD2979">
      <w:rPr>
        <w:rFonts w:asciiTheme="minorHAnsi" w:hAnsiTheme="minorHAnsi" w:cstheme="minorHAnsi"/>
        <w:bCs/>
        <w:sz w:val="28"/>
        <w:szCs w:val="28"/>
        <w:lang w:val="en-US"/>
      </w:rPr>
      <w:t>KANTONSARZT</w:t>
    </w:r>
  </w:p>
  <w:p w14:paraId="45D4ADE5" w14:textId="588F4F42" w:rsidR="00AB17D3" w:rsidRPr="00721D0B" w:rsidRDefault="00AB17D3" w:rsidP="00721D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3873"/>
    <w:multiLevelType w:val="hybridMultilevel"/>
    <w:tmpl w:val="815419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936C7"/>
    <w:multiLevelType w:val="multilevel"/>
    <w:tmpl w:val="A552DFF2"/>
    <w:lvl w:ilvl="0">
      <w:start w:val="1"/>
      <w:numFmt w:val="bullet"/>
      <w:pStyle w:val="AufzhlungSymbol"/>
      <w:lvlText w:val="-"/>
      <w:lvlJc w:val="left"/>
      <w:pPr>
        <w:ind w:left="1389" w:hanging="39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1814" w:hanging="397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2239" w:hanging="397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2664" w:hanging="397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3089" w:hanging="397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3514" w:hanging="397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3939" w:hanging="397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4364" w:hanging="397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4789" w:hanging="397"/>
      </w:pPr>
      <w:rPr>
        <w:rFonts w:ascii="Frutiger LT 45 Light" w:hAnsi="Frutiger LT 45 Light" w:hint="default"/>
      </w:rPr>
    </w:lvl>
  </w:abstractNum>
  <w:abstractNum w:abstractNumId="2" w15:restartNumberingAfterBreak="0">
    <w:nsid w:val="24CC6AB7"/>
    <w:multiLevelType w:val="hybridMultilevel"/>
    <w:tmpl w:val="B3EE5B8A"/>
    <w:lvl w:ilvl="0" w:tplc="C04EFA58">
      <w:start w:val="4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36A"/>
    <w:multiLevelType w:val="hybridMultilevel"/>
    <w:tmpl w:val="47FCF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47043"/>
    <w:multiLevelType w:val="multilevel"/>
    <w:tmpl w:val="914820F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268" w:hanging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693" w:hanging="42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18"/>
        </w:tabs>
        <w:ind w:left="3118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3"/>
        </w:tabs>
        <w:ind w:left="3543" w:hanging="42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968"/>
        </w:tabs>
        <w:ind w:left="3968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393"/>
        </w:tabs>
        <w:ind w:left="4393" w:hanging="42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818"/>
        </w:tabs>
        <w:ind w:left="4818" w:hanging="426"/>
      </w:pPr>
      <w:rPr>
        <w:rFonts w:hint="default"/>
      </w:rPr>
    </w:lvl>
  </w:abstractNum>
  <w:abstractNum w:abstractNumId="5" w15:restartNumberingAfterBreak="0">
    <w:nsid w:val="6EB262BC"/>
    <w:multiLevelType w:val="hybridMultilevel"/>
    <w:tmpl w:val="05142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53055"/>
    <w:multiLevelType w:val="hybridMultilevel"/>
    <w:tmpl w:val="DF2E9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547CDD"/>
    <w:multiLevelType w:val="hybridMultilevel"/>
    <w:tmpl w:val="DF648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320884">
    <w:abstractNumId w:val="4"/>
  </w:num>
  <w:num w:numId="2" w16cid:durableId="1058625539">
    <w:abstractNumId w:val="1"/>
  </w:num>
  <w:num w:numId="3" w16cid:durableId="311448984">
    <w:abstractNumId w:val="4"/>
  </w:num>
  <w:num w:numId="4" w16cid:durableId="1553272325">
    <w:abstractNumId w:val="2"/>
  </w:num>
  <w:num w:numId="5" w16cid:durableId="62146000">
    <w:abstractNumId w:val="7"/>
  </w:num>
  <w:num w:numId="6" w16cid:durableId="17855055">
    <w:abstractNumId w:val="3"/>
  </w:num>
  <w:num w:numId="7" w16cid:durableId="1333876909">
    <w:abstractNumId w:val="5"/>
  </w:num>
  <w:num w:numId="8" w16cid:durableId="2140415971">
    <w:abstractNumId w:val="0"/>
  </w:num>
  <w:num w:numId="9" w16cid:durableId="146480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0fV7hYNAyrMs+St6UNe+5x50G52rCKtoCzklfZEXIFSZYvr+MmsxEj1HYZiKJpeR8ZzWvgs3RxuTkmatlRwQ==" w:salt="noAf/VcfAe94dKk8fQEfF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08"/>
    <w:rsid w:val="00002475"/>
    <w:rsid w:val="00007240"/>
    <w:rsid w:val="00014EDB"/>
    <w:rsid w:val="00045B9D"/>
    <w:rsid w:val="00065137"/>
    <w:rsid w:val="00081B1D"/>
    <w:rsid w:val="000A4ED1"/>
    <w:rsid w:val="000A5AC2"/>
    <w:rsid w:val="000B529A"/>
    <w:rsid w:val="000E0F92"/>
    <w:rsid w:val="000E3C73"/>
    <w:rsid w:val="000E7388"/>
    <w:rsid w:val="00105CBB"/>
    <w:rsid w:val="001772EF"/>
    <w:rsid w:val="00181FBF"/>
    <w:rsid w:val="001B02DF"/>
    <w:rsid w:val="001B2FD1"/>
    <w:rsid w:val="001B7AA4"/>
    <w:rsid w:val="001C20C8"/>
    <w:rsid w:val="001D4446"/>
    <w:rsid w:val="001D7DD9"/>
    <w:rsid w:val="00210D7D"/>
    <w:rsid w:val="00216039"/>
    <w:rsid w:val="002739C7"/>
    <w:rsid w:val="00277E19"/>
    <w:rsid w:val="002A3511"/>
    <w:rsid w:val="002A632B"/>
    <w:rsid w:val="002A75AA"/>
    <w:rsid w:val="002B0B4C"/>
    <w:rsid w:val="002B52E6"/>
    <w:rsid w:val="002F1128"/>
    <w:rsid w:val="00307591"/>
    <w:rsid w:val="00313B74"/>
    <w:rsid w:val="00324394"/>
    <w:rsid w:val="003273BA"/>
    <w:rsid w:val="0032793F"/>
    <w:rsid w:val="003506A1"/>
    <w:rsid w:val="00360C19"/>
    <w:rsid w:val="00364AAE"/>
    <w:rsid w:val="0039209A"/>
    <w:rsid w:val="003A0981"/>
    <w:rsid w:val="003A38B0"/>
    <w:rsid w:val="003A5EA0"/>
    <w:rsid w:val="003A69A3"/>
    <w:rsid w:val="003B3796"/>
    <w:rsid w:val="003C3B10"/>
    <w:rsid w:val="003D5A6F"/>
    <w:rsid w:val="003E129D"/>
    <w:rsid w:val="003E6114"/>
    <w:rsid w:val="003F055C"/>
    <w:rsid w:val="00421470"/>
    <w:rsid w:val="00435451"/>
    <w:rsid w:val="00451B5B"/>
    <w:rsid w:val="004A14A4"/>
    <w:rsid w:val="004D4B29"/>
    <w:rsid w:val="005368F6"/>
    <w:rsid w:val="0059003F"/>
    <w:rsid w:val="00593A01"/>
    <w:rsid w:val="005A78B0"/>
    <w:rsid w:val="005B69D9"/>
    <w:rsid w:val="005B6D0E"/>
    <w:rsid w:val="005C059E"/>
    <w:rsid w:val="005E5142"/>
    <w:rsid w:val="005F34D7"/>
    <w:rsid w:val="00604E71"/>
    <w:rsid w:val="006478DE"/>
    <w:rsid w:val="00650CA4"/>
    <w:rsid w:val="0065453D"/>
    <w:rsid w:val="0065464E"/>
    <w:rsid w:val="00656C8D"/>
    <w:rsid w:val="00681FF9"/>
    <w:rsid w:val="00686251"/>
    <w:rsid w:val="006B3610"/>
    <w:rsid w:val="006B5D16"/>
    <w:rsid w:val="006C0C37"/>
    <w:rsid w:val="006D226F"/>
    <w:rsid w:val="006E3FB7"/>
    <w:rsid w:val="00700986"/>
    <w:rsid w:val="00712469"/>
    <w:rsid w:val="00721D0B"/>
    <w:rsid w:val="00763E97"/>
    <w:rsid w:val="007903DE"/>
    <w:rsid w:val="007B177E"/>
    <w:rsid w:val="007C54A6"/>
    <w:rsid w:val="007D38D5"/>
    <w:rsid w:val="007F1846"/>
    <w:rsid w:val="00813337"/>
    <w:rsid w:val="008135B2"/>
    <w:rsid w:val="008135FE"/>
    <w:rsid w:val="00813BF2"/>
    <w:rsid w:val="008231DA"/>
    <w:rsid w:val="00853C7B"/>
    <w:rsid w:val="00857D5A"/>
    <w:rsid w:val="00862308"/>
    <w:rsid w:val="00887779"/>
    <w:rsid w:val="00891107"/>
    <w:rsid w:val="008B2C4F"/>
    <w:rsid w:val="008C4F8C"/>
    <w:rsid w:val="008D7C62"/>
    <w:rsid w:val="008F614D"/>
    <w:rsid w:val="008F782C"/>
    <w:rsid w:val="00902577"/>
    <w:rsid w:val="00903899"/>
    <w:rsid w:val="00913F49"/>
    <w:rsid w:val="00930122"/>
    <w:rsid w:val="009432BA"/>
    <w:rsid w:val="00944654"/>
    <w:rsid w:val="00950BC9"/>
    <w:rsid w:val="00987CD6"/>
    <w:rsid w:val="009A4BE6"/>
    <w:rsid w:val="009A7737"/>
    <w:rsid w:val="009B5F66"/>
    <w:rsid w:val="009B6716"/>
    <w:rsid w:val="009F76DB"/>
    <w:rsid w:val="00A24F5F"/>
    <w:rsid w:val="00A27D20"/>
    <w:rsid w:val="00A34CE7"/>
    <w:rsid w:val="00A87B8A"/>
    <w:rsid w:val="00AB17D3"/>
    <w:rsid w:val="00AB645E"/>
    <w:rsid w:val="00AB7F3A"/>
    <w:rsid w:val="00AC5A76"/>
    <w:rsid w:val="00AD420F"/>
    <w:rsid w:val="00AD46CA"/>
    <w:rsid w:val="00AD58A4"/>
    <w:rsid w:val="00AD6114"/>
    <w:rsid w:val="00AD69DE"/>
    <w:rsid w:val="00AE5E9A"/>
    <w:rsid w:val="00B32AE7"/>
    <w:rsid w:val="00B34A16"/>
    <w:rsid w:val="00B3540D"/>
    <w:rsid w:val="00B46683"/>
    <w:rsid w:val="00B5484E"/>
    <w:rsid w:val="00B76C4A"/>
    <w:rsid w:val="00B85C5E"/>
    <w:rsid w:val="00B968D5"/>
    <w:rsid w:val="00B97474"/>
    <w:rsid w:val="00B97B08"/>
    <w:rsid w:val="00BC7F9E"/>
    <w:rsid w:val="00BD4983"/>
    <w:rsid w:val="00BE3655"/>
    <w:rsid w:val="00BF55B8"/>
    <w:rsid w:val="00BF7007"/>
    <w:rsid w:val="00C14B82"/>
    <w:rsid w:val="00C21E1F"/>
    <w:rsid w:val="00C62868"/>
    <w:rsid w:val="00C637ED"/>
    <w:rsid w:val="00C6404C"/>
    <w:rsid w:val="00C74F54"/>
    <w:rsid w:val="00C843A0"/>
    <w:rsid w:val="00C87115"/>
    <w:rsid w:val="00C930FA"/>
    <w:rsid w:val="00C9357F"/>
    <w:rsid w:val="00CD2BD6"/>
    <w:rsid w:val="00CF4B52"/>
    <w:rsid w:val="00CF6C97"/>
    <w:rsid w:val="00D47244"/>
    <w:rsid w:val="00D60CDC"/>
    <w:rsid w:val="00DA4D0E"/>
    <w:rsid w:val="00DB26B4"/>
    <w:rsid w:val="00DC5559"/>
    <w:rsid w:val="00DC65A5"/>
    <w:rsid w:val="00DD3312"/>
    <w:rsid w:val="00DD6163"/>
    <w:rsid w:val="00DE096E"/>
    <w:rsid w:val="00E00599"/>
    <w:rsid w:val="00E35576"/>
    <w:rsid w:val="00E361D9"/>
    <w:rsid w:val="00E3777A"/>
    <w:rsid w:val="00E479FC"/>
    <w:rsid w:val="00E70EFE"/>
    <w:rsid w:val="00E72A61"/>
    <w:rsid w:val="00E97B84"/>
    <w:rsid w:val="00EA598C"/>
    <w:rsid w:val="00EB0E64"/>
    <w:rsid w:val="00F11E9B"/>
    <w:rsid w:val="00F20899"/>
    <w:rsid w:val="00F359DB"/>
    <w:rsid w:val="00F41647"/>
    <w:rsid w:val="00F43E64"/>
    <w:rsid w:val="00F50D2A"/>
    <w:rsid w:val="00F633A9"/>
    <w:rsid w:val="00F83FB7"/>
    <w:rsid w:val="00F958F3"/>
    <w:rsid w:val="00FC3531"/>
    <w:rsid w:val="00FD0BE2"/>
    <w:rsid w:val="00FD2EC6"/>
    <w:rsid w:val="00FF2C59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86EB76"/>
  <w15:chartTrackingRefBased/>
  <w15:docId w15:val="{6ECB6231-ED55-449E-ACF9-D8569D75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7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num">
    <w:name w:val="Aufzählung num"/>
    <w:basedOn w:val="Standard"/>
    <w:qFormat/>
    <w:rsid w:val="003506A1"/>
    <w:pPr>
      <w:numPr>
        <w:numId w:val="3"/>
      </w:numPr>
      <w:spacing w:line="276" w:lineRule="auto"/>
    </w:pPr>
    <w:rPr>
      <w:rFonts w:ascii="Calibri" w:eastAsia="Calibri" w:hAnsi="Calibri" w:cs="Times New Roman"/>
      <w:lang w:eastAsia="en-US"/>
    </w:rPr>
  </w:style>
  <w:style w:type="paragraph" w:customStyle="1" w:styleId="AufzhlungSymbol">
    <w:name w:val="Aufzählung Symbol"/>
    <w:basedOn w:val="Standard"/>
    <w:qFormat/>
    <w:rsid w:val="00AD420F"/>
    <w:pPr>
      <w:numPr>
        <w:numId w:val="2"/>
      </w:numPr>
      <w:tabs>
        <w:tab w:val="left" w:pos="1418"/>
      </w:tabs>
      <w:spacing w:line="276" w:lineRule="auto"/>
    </w:pPr>
    <w:rPr>
      <w:rFonts w:ascii="Calibri" w:eastAsia="Calibri" w:hAnsi="Calibri" w:cs="Times New Roman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D420F"/>
    <w:pPr>
      <w:tabs>
        <w:tab w:val="left" w:pos="992"/>
        <w:tab w:val="right" w:leader="dot" w:pos="9072"/>
      </w:tabs>
      <w:spacing w:after="100" w:line="276" w:lineRule="auto"/>
      <w:ind w:left="992" w:hanging="992"/>
    </w:pPr>
    <w:rPr>
      <w:rFonts w:ascii="Calibri" w:eastAsia="Calibri" w:hAnsi="Calibri" w:cs="Times New Roman"/>
      <w:b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97B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B08"/>
  </w:style>
  <w:style w:type="paragraph" w:styleId="Fuzeile">
    <w:name w:val="footer"/>
    <w:basedOn w:val="Standard"/>
    <w:link w:val="FuzeileZchn"/>
    <w:uiPriority w:val="99"/>
    <w:unhideWhenUsed/>
    <w:rsid w:val="00B97B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B08"/>
  </w:style>
  <w:style w:type="table" w:styleId="Tabellenraster">
    <w:name w:val="Table Grid"/>
    <w:basedOn w:val="NormaleTabelle"/>
    <w:uiPriority w:val="59"/>
    <w:rsid w:val="00B9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B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B5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85C5E"/>
    <w:rPr>
      <w:color w:val="808080"/>
    </w:rPr>
  </w:style>
  <w:style w:type="paragraph" w:styleId="Listenabsatz">
    <w:name w:val="List Paragraph"/>
    <w:basedOn w:val="Standard"/>
    <w:uiPriority w:val="34"/>
    <w:qFormat/>
    <w:rsid w:val="000B529A"/>
    <w:pPr>
      <w:ind w:left="720"/>
      <w:contextualSpacing/>
    </w:pPr>
  </w:style>
  <w:style w:type="paragraph" w:styleId="berarbeitung">
    <w:name w:val="Revision"/>
    <w:hidden/>
    <w:uiPriority w:val="99"/>
    <w:semiHidden/>
    <w:rsid w:val="00435451"/>
  </w:style>
  <w:style w:type="character" w:styleId="Seitenzahl">
    <w:name w:val="page number"/>
    <w:basedOn w:val="Absatz-Standardschriftart"/>
    <w:uiPriority w:val="99"/>
    <w:semiHidden/>
    <w:unhideWhenUsed/>
    <w:rsid w:val="00F43E64"/>
  </w:style>
  <w:style w:type="character" w:styleId="Kommentarzeichen">
    <w:name w:val="annotation reference"/>
    <w:basedOn w:val="Absatz-Standardschriftart"/>
    <w:uiPriority w:val="99"/>
    <w:semiHidden/>
    <w:unhideWhenUsed/>
    <w:rsid w:val="003F05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5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5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5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55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4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liative.ch/public/dokumente/was_wir_tun/angebote/bigorio_best_practice/BIGORIO_2005_-_Empfehlungen_Palliative_Sed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Monika, GSUD</dc:creator>
  <cp:keywords/>
  <dc:description/>
  <cp:lastModifiedBy>Planzer Alexandra</cp:lastModifiedBy>
  <cp:revision>4</cp:revision>
  <cp:lastPrinted>2022-07-12T09:22:00Z</cp:lastPrinted>
  <dcterms:created xsi:type="dcterms:W3CDTF">2024-04-16T09:58:00Z</dcterms:created>
  <dcterms:modified xsi:type="dcterms:W3CDTF">2024-05-28T12:58:00Z</dcterms:modified>
</cp:coreProperties>
</file>